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9E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Robert C. </w:t>
      </w:r>
    </w:p>
    <w:p w:rsidR="00FC3D44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 Cole </w:t>
      </w:r>
      <w:r w:rsidR="007D75E9" w:rsidRPr="007D75E9">
        <w:rPr>
          <w:b/>
          <w:sz w:val="40"/>
          <w:szCs w:val="40"/>
        </w:rPr>
        <w:t xml:space="preserve">        </w:t>
      </w:r>
    </w:p>
    <w:p w:rsidR="00AE169E" w:rsidRPr="007D75E9" w:rsidRDefault="008C4214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AE169E" w:rsidRPr="00EE7CF8" w:rsidRDefault="008C4214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AE169E" w:rsidRDefault="00AE169E"/>
    <w:p w:rsidR="00C4253C" w:rsidRDefault="00C4253C"/>
    <w:p w:rsidR="00C4253C" w:rsidRDefault="00C4253C"/>
    <w:p w:rsidR="00AE169E" w:rsidRDefault="00D67F9F">
      <w:r>
        <w:t>March</w:t>
      </w:r>
      <w:r w:rsidR="00384750">
        <w:t xml:space="preserve"> </w:t>
      </w:r>
      <w:r>
        <w:t>6</w:t>
      </w:r>
      <w:r w:rsidR="00517556">
        <w:t>, 2009</w:t>
      </w:r>
    </w:p>
    <w:p w:rsidR="00AE169E" w:rsidRDefault="00AE169E"/>
    <w:p w:rsidR="00B41370" w:rsidRDefault="00B41370"/>
    <w:p w:rsidR="00AE169E" w:rsidRDefault="00677385">
      <w:r>
        <w:t>Records Section</w:t>
      </w:r>
    </w:p>
    <w:p w:rsidR="00AE169E" w:rsidRDefault="00AE169E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AE169E" w:rsidRDefault="00AE169E">
      <w:smartTag w:uri="urn:schemas-microsoft-com:office:smarttags" w:element="PlaceName">
        <w:smartTag w:uri="urn:schemas-microsoft-com:office:smarttags" w:element="PlaceType">
          <w:r>
            <w:t>P.O. Box</w:t>
          </w:r>
        </w:smartTag>
        <w:r>
          <w:t xml:space="preserve"> 47250</w:t>
        </w:r>
      </w:smartTag>
    </w:p>
    <w:p w:rsidR="00FC3D44" w:rsidRDefault="00FC3D44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D67F9F" w:rsidRDefault="001D0157">
      <w:r>
        <w:t>RE:</w:t>
      </w:r>
      <w:r w:rsidR="00040BCF">
        <w:t xml:space="preserve"> </w:t>
      </w:r>
      <w:r w:rsidR="00D67F9F">
        <w:t>Typographical error</w:t>
      </w:r>
    </w:p>
    <w:p w:rsidR="00D67F9F" w:rsidRDefault="00D67F9F">
      <w:r>
        <w:t xml:space="preserve">       </w:t>
      </w:r>
      <w:r w:rsidR="005645EE">
        <w:t>Substitute r</w:t>
      </w:r>
      <w:r>
        <w:t>eplacement page 22</w:t>
      </w:r>
      <w:r w:rsidR="00517556">
        <w:t xml:space="preserve">, tariff </w:t>
      </w:r>
      <w:r w:rsidR="00677385">
        <w:t>7</w:t>
      </w:r>
    </w:p>
    <w:p w:rsidR="001D0157" w:rsidRDefault="00D67F9F">
      <w:r>
        <w:t xml:space="preserve">       </w:t>
      </w:r>
      <w:r w:rsidR="00517556">
        <w:t>Rubatino Refuse Removal</w:t>
      </w:r>
      <w:r w:rsidR="00040BCF">
        <w:t xml:space="preserve">, Inc. </w:t>
      </w:r>
      <w:r w:rsidR="00517556">
        <w:t>G-58</w:t>
      </w:r>
    </w:p>
    <w:p w:rsidR="00677385" w:rsidRDefault="00517556">
      <w:r>
        <w:t xml:space="preserve">       Docket #TG-090087</w:t>
      </w:r>
    </w:p>
    <w:p w:rsidR="00677385" w:rsidRDefault="00AE169E">
      <w:r>
        <w:t xml:space="preserve"> </w:t>
      </w:r>
    </w:p>
    <w:p w:rsidR="00AE169E" w:rsidRDefault="00AE169E">
      <w:r>
        <w:t xml:space="preserve">      </w:t>
      </w:r>
    </w:p>
    <w:p w:rsidR="00AE169E" w:rsidRDefault="00AE169E">
      <w:r>
        <w:t>Dear Secretary:</w:t>
      </w:r>
    </w:p>
    <w:p w:rsidR="00677385" w:rsidRDefault="00677385"/>
    <w:p w:rsidR="008C4214" w:rsidRDefault="008C4214">
      <w:r>
        <w:t>Enclose</w:t>
      </w:r>
      <w:r w:rsidR="00DD5082">
        <w:t>d</w:t>
      </w:r>
      <w:r w:rsidR="00517556">
        <w:t xml:space="preserve"> herewit</w:t>
      </w:r>
      <w:r w:rsidR="00D67F9F">
        <w:t>h is page 22, tariff 7 correcting typographical error for</w:t>
      </w:r>
      <w:r w:rsidR="005645EE">
        <w:t xml:space="preserve"> Rubatino Refuse Removal, Inc.</w:t>
      </w:r>
      <w:r w:rsidR="001D0157">
        <w:t>,</w:t>
      </w:r>
      <w:r w:rsidR="005645EE">
        <w:t xml:space="preserve"> </w:t>
      </w:r>
      <w:r w:rsidR="001D0157">
        <w:t xml:space="preserve"> </w:t>
      </w:r>
      <w:r w:rsidR="00D67F9F">
        <w:t xml:space="preserve">G-58 </w:t>
      </w:r>
      <w:r w:rsidR="00FC3D44">
        <w:t>i</w:t>
      </w:r>
      <w:r>
        <w:t>ssued</w:t>
      </w:r>
      <w:r w:rsidR="005645EE">
        <w:t xml:space="preserve"> January</w:t>
      </w:r>
      <w:r w:rsidR="00201BC3">
        <w:t xml:space="preserve"> 14</w:t>
      </w:r>
      <w:r>
        <w:t xml:space="preserve">, </w:t>
      </w:r>
      <w:r w:rsidR="005645EE">
        <w:t>2009</w:t>
      </w:r>
      <w:r w:rsidR="001767AD">
        <w:t xml:space="preserve"> to become ef</w:t>
      </w:r>
      <w:r w:rsidR="00517556">
        <w:t>fective</w:t>
      </w:r>
      <w:r w:rsidR="00D67F9F">
        <w:t xml:space="preserve"> </w:t>
      </w:r>
      <w:r w:rsidR="00517556">
        <w:t>March</w:t>
      </w:r>
      <w:r w:rsidR="00201BC3">
        <w:t xml:space="preserve"> 1, 2009. </w:t>
      </w:r>
    </w:p>
    <w:p w:rsidR="00677385" w:rsidRDefault="00677385"/>
    <w:p w:rsidR="00C4253C" w:rsidRDefault="00677385">
      <w:r>
        <w:t>At the r</w:t>
      </w:r>
      <w:r w:rsidR="00517556">
        <w:t>equest of Nicki Johnson</w:t>
      </w:r>
      <w:r>
        <w:t xml:space="preserve">, </w:t>
      </w:r>
      <w:r w:rsidR="00517556">
        <w:t>s</w:t>
      </w:r>
      <w:r>
        <w:t xml:space="preserve">he instructed </w:t>
      </w:r>
      <w:r w:rsidR="00C4253C">
        <w:t xml:space="preserve">us to request </w:t>
      </w:r>
      <w:r>
        <w:t>that these not be</w:t>
      </w:r>
    </w:p>
    <w:p w:rsidR="00677385" w:rsidRDefault="00677385">
      <w:r>
        <w:t>redocketed.</w:t>
      </w:r>
    </w:p>
    <w:p w:rsidR="00201BC3" w:rsidRDefault="008C4214">
      <w:r>
        <w:t xml:space="preserve"> </w:t>
      </w:r>
    </w:p>
    <w:p w:rsidR="00AE169E" w:rsidRDefault="00AE169E"/>
    <w:p w:rsidR="00FC3D44" w:rsidRDefault="00FC3D44">
      <w:r>
        <w:t>If we can provide any further information, please call Bob Cole</w:t>
      </w:r>
      <w:r w:rsidR="00B41370">
        <w:t xml:space="preserve"> at 206-525-2614.</w:t>
      </w:r>
    </w:p>
    <w:p w:rsidR="001316EC" w:rsidRDefault="001316EC"/>
    <w:p w:rsidR="00FC3D44" w:rsidRDefault="00FC3D44">
      <w:r>
        <w:t>Sincerely,</w:t>
      </w:r>
    </w:p>
    <w:p w:rsidR="00C4253C" w:rsidRDefault="00C4253C"/>
    <w:p w:rsidR="00C162EA" w:rsidRDefault="00C4253C">
      <w:r>
        <w:t>Robert C. Cole</w:t>
      </w:r>
    </w:p>
    <w:p w:rsidR="00FC3D44" w:rsidRDefault="00FC3D44">
      <w:r>
        <w:t>Enclosures</w:t>
      </w:r>
    </w:p>
    <w:p w:rsidR="007D75E9" w:rsidRDefault="007D75E9"/>
    <w:p w:rsidR="007D75E9" w:rsidRDefault="007D75E9"/>
    <w:p w:rsidR="007D75E9" w:rsidRDefault="007D75E9"/>
    <w:p w:rsidR="00E30371" w:rsidRDefault="00E30371"/>
    <w:p w:rsidR="00B41370" w:rsidRDefault="00B41370"/>
    <w:p w:rsidR="00D67F9F" w:rsidRDefault="00D67F9F"/>
    <w:p w:rsidR="00B41370" w:rsidRDefault="00B41370"/>
    <w:p w:rsidR="00B41370" w:rsidRDefault="00B41370"/>
    <w:p w:rsidR="001316EC" w:rsidRDefault="001316EC"/>
    <w:p w:rsidR="007D75E9" w:rsidRDefault="007D75E9"/>
    <w:p w:rsidR="007D75E9" w:rsidRPr="00860DF6" w:rsidRDefault="00860DF6" w:rsidP="00860DF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7D75E9" w:rsidRPr="007D75E9" w:rsidRDefault="007D75E9" w:rsidP="007D75E9">
      <w:pPr>
        <w:pBdr>
          <w:top w:val="single" w:sz="4" w:space="1" w:color="auto"/>
        </w:pBdr>
        <w:rPr>
          <w:rFonts w:ascii="Arial Narrow" w:hAnsi="Arial Narrow"/>
        </w:rPr>
      </w:pPr>
      <w:smartTag w:uri="urn:schemas-microsoft-com:office:smarttags" w:element="address">
        <w:smartTag w:uri="urn:schemas-microsoft-com:office:smarttags" w:element="PlaceName">
          <w:smartTag w:uri="urn:schemas-microsoft-com:office:smarttags" w:element="Street">
            <w:smartTag w:uri="urn:schemas-microsoft-com:office:smarttags" w:element="PlaceType">
              <w:r w:rsidRPr="007D75E9">
                <w:rPr>
                  <w:rFonts w:ascii="Arial Narrow" w:hAnsi="Arial Narrow"/>
                </w:rPr>
                <w:t>10303 Meridian Ave N, Suite 201</w:t>
              </w:r>
            </w:smartTag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City">
            <w:r w:rsidRPr="007D75E9">
              <w:rPr>
                <w:rFonts w:ascii="Arial Narrow" w:hAnsi="Arial Narrow"/>
              </w:rPr>
              <w:t>Seattle</w:t>
            </w:r>
          </w:smartTag>
          <w:r w:rsidRPr="007D75E9">
            <w:rPr>
              <w:rFonts w:ascii="Arial Narrow" w:hAnsi="Arial Narrow"/>
            </w:rPr>
            <w:t xml:space="preserve">, </w:t>
          </w:r>
          <w:smartTag w:uri="urn:schemas-microsoft-com:office:smarttags" w:element="State">
            <w:r w:rsidRPr="007D75E9">
              <w:rPr>
                <w:rFonts w:ascii="Arial Narrow" w:hAnsi="Arial Narrow"/>
              </w:rPr>
              <w:t>WA</w:t>
            </w:r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PostalCode">
            <w:r w:rsidRPr="007D75E9">
              <w:rPr>
                <w:rFonts w:ascii="Arial Narrow" w:hAnsi="Arial Narrow"/>
              </w:rPr>
              <w:t>98133</w:t>
            </w:r>
          </w:smartTag>
        </w:smartTag>
      </w:smartTag>
      <w:r w:rsidRPr="007D75E9">
        <w:rPr>
          <w:rFonts w:ascii="Arial Narrow" w:hAnsi="Arial Narrow"/>
        </w:rPr>
        <w:t xml:space="preserve">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525-2614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 xml:space="preserve"> Fax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525-7842</w:t>
      </w:r>
    </w:p>
    <w:sectPr w:rsidR="007D75E9" w:rsidRPr="007D75E9" w:rsidSect="00E30371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AE169E"/>
    <w:rsid w:val="0003273A"/>
    <w:rsid w:val="00040BCF"/>
    <w:rsid w:val="0006348F"/>
    <w:rsid w:val="00100B95"/>
    <w:rsid w:val="001316EC"/>
    <w:rsid w:val="001767AD"/>
    <w:rsid w:val="001D0157"/>
    <w:rsid w:val="001E5F10"/>
    <w:rsid w:val="00201BC3"/>
    <w:rsid w:val="002243E1"/>
    <w:rsid w:val="00224CCB"/>
    <w:rsid w:val="00337FEB"/>
    <w:rsid w:val="00373741"/>
    <w:rsid w:val="00384750"/>
    <w:rsid w:val="00453CED"/>
    <w:rsid w:val="004858C6"/>
    <w:rsid w:val="004B0CC5"/>
    <w:rsid w:val="00517556"/>
    <w:rsid w:val="005645EE"/>
    <w:rsid w:val="005D5755"/>
    <w:rsid w:val="00677385"/>
    <w:rsid w:val="006F52CB"/>
    <w:rsid w:val="007B5A2B"/>
    <w:rsid w:val="007D75E9"/>
    <w:rsid w:val="008254D4"/>
    <w:rsid w:val="00830B49"/>
    <w:rsid w:val="00860DF6"/>
    <w:rsid w:val="008C3EC0"/>
    <w:rsid w:val="008C4214"/>
    <w:rsid w:val="008E10C5"/>
    <w:rsid w:val="009A2DCD"/>
    <w:rsid w:val="009B61EE"/>
    <w:rsid w:val="009E7CFC"/>
    <w:rsid w:val="009F1717"/>
    <w:rsid w:val="00A434BD"/>
    <w:rsid w:val="00AA3C5F"/>
    <w:rsid w:val="00AE169E"/>
    <w:rsid w:val="00B41370"/>
    <w:rsid w:val="00C162EA"/>
    <w:rsid w:val="00C4253C"/>
    <w:rsid w:val="00C93DFD"/>
    <w:rsid w:val="00CA137A"/>
    <w:rsid w:val="00D20449"/>
    <w:rsid w:val="00D67F9F"/>
    <w:rsid w:val="00DB5928"/>
    <w:rsid w:val="00DD5082"/>
    <w:rsid w:val="00DE4310"/>
    <w:rsid w:val="00E30371"/>
    <w:rsid w:val="00EE7CF8"/>
    <w:rsid w:val="00F24B49"/>
    <w:rsid w:val="00FC3D44"/>
    <w:rsid w:val="00FD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73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2009-01-14T08:00:00+00:00</OpenedDate>
    <Date1 xmlns="dc463f71-b30c-4ab2-9473-d307f9d35888">2009-03-06T08:00:00+00:00</Date1>
    <IsDocumentOrder xmlns="dc463f71-b30c-4ab2-9473-d307f9d35888" xsi:nil="true"/>
    <IsHighlyConfidential xmlns="dc463f71-b30c-4ab2-9473-d307f9d35888">false</IsHighlyConfidential>
    <CaseCompanyNames xmlns="dc463f71-b30c-4ab2-9473-d307f9d35888">RUBATINO REFUSE REMOVAL, INC.</CaseCompanyNames>
    <DocketNumber xmlns="dc463f71-b30c-4ab2-9473-d307f9d35888">090087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7FB0E84A541F42A768553C29EBCEA5" ma:contentTypeVersion="131" ma:contentTypeDescription="" ma:contentTypeScope="" ma:versionID="d785aa9ae9f4345725e1e51a0f926e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6409CFD-AA52-45FD-8035-5A471FA625B3}"/>
</file>

<file path=customXml/itemProps2.xml><?xml version="1.0" encoding="utf-8"?>
<ds:datastoreItem xmlns:ds="http://schemas.openxmlformats.org/officeDocument/2006/customXml" ds:itemID="{E773D847-3D00-4873-8F5D-CB5795F7BA7D}"/>
</file>

<file path=customXml/itemProps3.xml><?xml version="1.0" encoding="utf-8"?>
<ds:datastoreItem xmlns:ds="http://schemas.openxmlformats.org/officeDocument/2006/customXml" ds:itemID="{1FCD73DC-BC24-4587-8BC0-DFB9C1D04F21}"/>
</file>

<file path=customXml/itemProps4.xml><?xml version="1.0" encoding="utf-8"?>
<ds:datastoreItem xmlns:ds="http://schemas.openxmlformats.org/officeDocument/2006/customXml" ds:itemID="{436FAADA-39D3-4A73-A9DA-E2708ED42E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Hudspeth, Forms and Records Analyst 2</cp:lastModifiedBy>
  <cp:revision>2</cp:revision>
  <cp:lastPrinted>2009-03-06T16:51:00Z</cp:lastPrinted>
  <dcterms:created xsi:type="dcterms:W3CDTF">2009-03-06T21:50:00Z</dcterms:created>
  <dcterms:modified xsi:type="dcterms:W3CDTF">2009-03-06T21:50:00Z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0x0101006E56B4D1795A2E4DB2F0B01679ED314A00BB7FB0E84A541F42A768553C29EBCEA5</vt:lpwstr>
  </property>
  <property fmtid="{D5CDD505-2E9C-101B-9397-08002B2CF9AE}" pid="3" name="_docset_NoMedatataSyncRequired">
    <vt:lpwstr>False</vt:lpwstr>
  </property>
</Properties>
</file>