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5AC94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4CF5AC95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4CF5AC96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4CF5ACA5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AC97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4CF5AC98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4CF5AC99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4CF5AC9A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4CF5AC9B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4CF5AC9C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CF5AC9D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4CF5AC9E" w14:textId="77777777" w:rsidR="004C2C6D" w:rsidRPr="00EB188C" w:rsidRDefault="004C2C6D" w:rsidP="0089643A"/>
          <w:p w14:paraId="4CF5AC9F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4CF5ACA0" w14:textId="77777777" w:rsidR="004C2C6D" w:rsidRPr="00EB188C" w:rsidRDefault="004C2C6D" w:rsidP="0089643A"/>
          <w:p w14:paraId="4CF5ACA1" w14:textId="77777777" w:rsidR="004C2C6D" w:rsidRPr="00EB188C" w:rsidRDefault="004C2C6D" w:rsidP="0089643A"/>
          <w:p w14:paraId="4CF5ACA2" w14:textId="77777777" w:rsidR="004C2C6D" w:rsidRPr="00EB188C" w:rsidRDefault="004C2C6D" w:rsidP="0089643A"/>
          <w:p w14:paraId="4CF5ACA3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4CF5ACA4" w14:textId="77777777" w:rsidR="004C2C6D" w:rsidRPr="00EB188C" w:rsidRDefault="004C2C6D" w:rsidP="0089643A"/>
        </w:tc>
      </w:tr>
    </w:tbl>
    <w:p w14:paraId="4CF5ACA6" w14:textId="77777777"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14:paraId="4CF5ACA7" w14:textId="77777777" w:rsidR="00AB1155" w:rsidRDefault="008C3754" w:rsidP="00AB1155">
      <w:pPr>
        <w:spacing w:line="480" w:lineRule="auto"/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AB1155">
        <w:t>Sierra Club’s Opposition to</w:t>
      </w:r>
    </w:p>
    <w:p w14:paraId="4CF5ACA8" w14:textId="77777777" w:rsidR="004C2C6D" w:rsidRPr="00AB1155" w:rsidRDefault="00AB1155" w:rsidP="00AB1155">
      <w:pPr>
        <w:spacing w:line="480" w:lineRule="auto"/>
      </w:pPr>
      <w:r>
        <w:t xml:space="preserve">PacifiCorp’s Motion for Clarification </w:t>
      </w:r>
      <w:r w:rsidR="008C3754"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="008C3754"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41"/>
      </w:tblGrid>
      <w:tr w:rsidR="00DE46E1" w:rsidRPr="00161BFE" w14:paraId="4CF5ACBB" w14:textId="77777777" w:rsidTr="00D942B1">
        <w:tc>
          <w:tcPr>
            <w:tcW w:w="4788" w:type="dxa"/>
          </w:tcPr>
          <w:p w14:paraId="4CF5ACA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4CF5ACA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R. Bryce Dalley</w:t>
            </w:r>
          </w:p>
          <w:p w14:paraId="4CF5ACA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Matthew McVee</w:t>
            </w:r>
          </w:p>
          <w:p w14:paraId="4CF5ACA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14:paraId="4CF5ACA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14:paraId="4CF5ACAE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14:paraId="4CF5ACAF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14:paraId="4CF5ACB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4CF5ACB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14:paraId="4CF5ACB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4CF5ACB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J. Oshie</w:t>
            </w:r>
          </w:p>
          <w:p w14:paraId="4CF5ACB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14:paraId="4CF5ACB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14:paraId="4CF5ACB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4CF5ACB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4CF5ACB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4CF5ACB9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14:paraId="4CF5ACB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14:paraId="4CF5ACDA" w14:textId="77777777" w:rsidTr="00D942B1">
        <w:tc>
          <w:tcPr>
            <w:tcW w:w="4788" w:type="dxa"/>
          </w:tcPr>
          <w:p w14:paraId="4CF5ACB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4CF5ACB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14:paraId="4CF5ACBE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McDowell Rackner &amp; Gibson PC</w:t>
            </w:r>
          </w:p>
          <w:p w14:paraId="4CF5ACBF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4CF5ACC0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14:paraId="4CF5ACC1" w14:textId="77777777" w:rsidR="006A72F1" w:rsidRPr="00161BFE" w:rsidRDefault="005A0E7A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3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14:paraId="4CF5ACC2" w14:textId="77777777" w:rsidR="00DE46E1" w:rsidRDefault="006A72F1" w:rsidP="00D942B1">
            <w:pPr>
              <w:spacing w:line="276" w:lineRule="auto"/>
              <w:rPr>
                <w:rFonts w:eastAsia="Arial" w:cs="Times New Roman"/>
                <w:color w:val="000000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="00A55458" w:rsidRPr="00A55458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14:paraId="4CF5ACC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4CF5ACC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Simon ffitch</w:t>
            </w:r>
          </w:p>
          <w:p w14:paraId="4CF5ACC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Lisa W. Gafken</w:t>
            </w:r>
          </w:p>
          <w:p w14:paraId="4CF5ACC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4CF5ACC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4CF5ACC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14:paraId="4CF5ACC9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14:paraId="4CF5ACC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14:paraId="4CF5ACC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14:paraId="4CF5ACC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4CF5ACC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14:paraId="4CF5ACC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14:paraId="4CF5ACC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14:paraId="4CF5ACD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14:paraId="4CF5ACD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4CF5ACD2" w14:textId="77777777"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4CF5ACD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4CF5ACD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>Wendy Gerlitz</w:t>
            </w:r>
          </w:p>
          <w:p w14:paraId="4CF5ACD5" w14:textId="77777777" w:rsidR="00DE46E1" w:rsidRPr="00161BFE" w:rsidRDefault="00DE46E1" w:rsidP="00D942B1">
            <w:pPr>
              <w:spacing w:line="276" w:lineRule="auto"/>
            </w:pPr>
            <w:r w:rsidRPr="00161BFE">
              <w:t>1205 SE Flavel Street</w:t>
            </w:r>
          </w:p>
          <w:p w14:paraId="4CF5ACD6" w14:textId="77777777"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14:paraId="4CF5ACD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14:paraId="4CF5ACD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4CF5ACD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14:paraId="4CF5ACEB" w14:textId="77777777" w:rsidTr="00D942B1">
        <w:tc>
          <w:tcPr>
            <w:tcW w:w="4788" w:type="dxa"/>
          </w:tcPr>
          <w:p w14:paraId="4CF5ACD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14:paraId="4CF5ACD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14:paraId="4CF5ACD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14:paraId="4CF5ACD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14:paraId="4CF5ACD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4CF5ACE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14:paraId="4CF5ACE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14:paraId="4CF5ACE2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14:paraId="4CF5ACE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4CF5ACE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4CF5ACE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14:paraId="4CF5ACE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14:paraId="4CF5ACE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14:paraId="4CF5ACE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14:paraId="4CF5ACE9" w14:textId="77777777" w:rsidR="00DE46E1" w:rsidRPr="00161BFE" w:rsidRDefault="005A0E7A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4CF5ACE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14:paraId="4CF5ACFB" w14:textId="77777777" w:rsidTr="00D942B1">
        <w:tc>
          <w:tcPr>
            <w:tcW w:w="4788" w:type="dxa"/>
          </w:tcPr>
          <w:p w14:paraId="4CF5ACE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4CF5ACE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A. Loupin</w:t>
            </w:r>
          </w:p>
          <w:p w14:paraId="4CF5ACE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14:paraId="4CF5ACE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14:paraId="4CF5ACF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14:paraId="4CF5ACF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14:paraId="4CF5ACF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14:paraId="4CF5ACF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4CF5ACF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4CF5ACF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4CF5ACF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14:paraId="4CF5ACF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14:paraId="4CF5ACF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4CF5ACF9" w14:textId="77777777" w:rsidR="00DE46E1" w:rsidRPr="00186117" w:rsidRDefault="005A0E7A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7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14:paraId="4CF5ACFA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4CF5ACFC" w14:textId="77777777" w:rsidR="004C2C6D" w:rsidRPr="00EB188C" w:rsidRDefault="004C2C6D" w:rsidP="004C2C6D">
      <w:pPr>
        <w:jc w:val="both"/>
      </w:pPr>
    </w:p>
    <w:p w14:paraId="4CF5ACFD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C51E48">
        <w:rPr>
          <w:rFonts w:eastAsia="Times New Roman" w:cs="Times New Roman"/>
          <w:szCs w:val="24"/>
        </w:rPr>
        <w:t>20</w:t>
      </w:r>
      <w:r w:rsidR="00767468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C51E48">
        <w:rPr>
          <w:rFonts w:eastAsia="Times New Roman" w:cs="Times New Roman"/>
          <w:szCs w:val="24"/>
        </w:rPr>
        <w:t>September</w:t>
      </w:r>
      <w:r w:rsidR="00895E02">
        <w:rPr>
          <w:rFonts w:eastAsia="Times New Roman" w:cs="Times New Roman"/>
          <w:szCs w:val="24"/>
        </w:rPr>
        <w:t xml:space="preserve">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4CF5ACFE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4CF5ACFF" w14:textId="77777777"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3744D9" w:rsidRPr="00306361" w14:paraId="4CF5AD07" w14:textId="77777777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F5AD00" w14:textId="77777777"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14:paraId="4CF5AD01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14:paraId="4CF5AD02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14:paraId="4CF5AD03" w14:textId="77777777" w:rsidR="008137DD" w:rsidRP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>2101 Webster St., Suite 1300</w:t>
            </w:r>
          </w:p>
          <w:p w14:paraId="4CF5AD04" w14:textId="77777777" w:rsid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 xml:space="preserve">Oakland, CA 94612 </w:t>
            </w:r>
          </w:p>
          <w:p w14:paraId="4CF5AD05" w14:textId="77777777" w:rsidR="003744D9" w:rsidRPr="00230724" w:rsidRDefault="003744D9" w:rsidP="008137DD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14:paraId="4CF5AD06" w14:textId="77777777"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14:paraId="4CF5AD08" w14:textId="77777777"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5AD0B" w14:textId="77777777" w:rsidR="00C75D88" w:rsidRDefault="00C75D88" w:rsidP="00C75D88">
      <w:r>
        <w:separator/>
      </w:r>
    </w:p>
  </w:endnote>
  <w:endnote w:type="continuationSeparator" w:id="0">
    <w:p w14:paraId="4CF5AD0C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5AD09" w14:textId="77777777" w:rsidR="00C75D88" w:rsidRDefault="00C75D88" w:rsidP="00C75D88">
      <w:r>
        <w:separator/>
      </w:r>
    </w:p>
  </w:footnote>
  <w:footnote w:type="continuationSeparator" w:id="0">
    <w:p w14:paraId="4CF5AD0A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27C15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0E7A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67468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0101B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55458"/>
    <w:rsid w:val="00A72060"/>
    <w:rsid w:val="00A7516F"/>
    <w:rsid w:val="00A7745E"/>
    <w:rsid w:val="00A93D1D"/>
    <w:rsid w:val="00AA4B5A"/>
    <w:rsid w:val="00AB1155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9409A"/>
    <w:rsid w:val="00BE1258"/>
    <w:rsid w:val="00C05670"/>
    <w:rsid w:val="00C100DE"/>
    <w:rsid w:val="00C32CB7"/>
    <w:rsid w:val="00C37F06"/>
    <w:rsid w:val="00C43056"/>
    <w:rsid w:val="00C51E48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45844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CF5A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mcvee@pacifi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Objection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2016-09-20T07:00:00+00:00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E8F6B57-1649-4B93-882A-695DBF2D553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C0DFEF-E36A-49EE-840C-9C230ABEB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2ED58-E49D-441F-BCBD-AC117D9E5967}"/>
</file>

<file path=customXml/itemProps4.xml><?xml version="1.0" encoding="utf-8"?>
<ds:datastoreItem xmlns:ds="http://schemas.openxmlformats.org/officeDocument/2006/customXml" ds:itemID="{C51A1D50-CB5B-423C-A845-55EB417CF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2016-09-20T21:56:00Z</dcterms:created>
  <dcterms:modified xsi:type="dcterms:W3CDTF">2016-09-20T21:56:00Z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