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F4005A">
        <w:rPr>
          <w:sz w:val="28"/>
          <w:szCs w:val="28"/>
        </w:rPr>
        <w:t>Request for Waiver of, and Compliance with, Condition 24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61A73" w:rsidRPr="00561A73">
        <w:t xml:space="preserve">CenturyLink’s </w:t>
      </w:r>
      <w:r w:rsidR="00F4005A">
        <w:t xml:space="preserve">Request for Waiver of, and </w:t>
      </w:r>
      <w:r w:rsidR="00E25663">
        <w:t>Compliance with</w:t>
      </w:r>
      <w:r w:rsidR="00F4005A">
        <w:t>,</w:t>
      </w:r>
      <w:r w:rsidR="00E25663">
        <w:t xml:space="preserve"> </w:t>
      </w:r>
      <w:r w:rsidR="00F4005A">
        <w:t>Condition 24</w:t>
      </w:r>
      <w:r w:rsidR="00BE4F6F">
        <w:t xml:space="preserve"> to the Joint Applicants’ Agreement with Commission Staff and Public Counsel</w:t>
      </w:r>
      <w:r w:rsidR="00E25663">
        <w:t>, Docket UT</w:t>
      </w:r>
      <w:r w:rsidR="00BE4F6F">
        <w:t>-100820, Order 14, Appendix C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F4005A">
        <w:t>March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9F41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F412D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9F412D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355C8"/>
    <w:rsid w:val="00520D5B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B41B0B"/>
    <w:rsid w:val="00BE4F6F"/>
    <w:rsid w:val="00C30396"/>
    <w:rsid w:val="00C855EA"/>
    <w:rsid w:val="00D56701"/>
    <w:rsid w:val="00D6447A"/>
    <w:rsid w:val="00D9250C"/>
    <w:rsid w:val="00E25663"/>
    <w:rsid w:val="00EB3FB0"/>
    <w:rsid w:val="00F17724"/>
    <w:rsid w:val="00F359A2"/>
    <w:rsid w:val="00F4005A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22801-6DBB-4907-AC41-F656EBE4D1AF}"/>
</file>

<file path=customXml/itemProps2.xml><?xml version="1.0" encoding="utf-8"?>
<ds:datastoreItem xmlns:ds="http://schemas.openxmlformats.org/officeDocument/2006/customXml" ds:itemID="{B8F7DEC5-23CE-41EF-9D48-2C2D7759A25A}"/>
</file>

<file path=customXml/itemProps3.xml><?xml version="1.0" encoding="utf-8"?>
<ds:datastoreItem xmlns:ds="http://schemas.openxmlformats.org/officeDocument/2006/customXml" ds:itemID="{FB162E78-0118-4360-8246-3854F211AB74}"/>
</file>

<file path=customXml/itemProps4.xml><?xml version="1.0" encoding="utf-8"?>
<ds:datastoreItem xmlns:ds="http://schemas.openxmlformats.org/officeDocument/2006/customXml" ds:itemID="{6F4210A0-1682-4FF7-BDB7-EA7A26FB5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823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2012-03-01T22:18:00Z</dcterms:created>
  <dcterms:modified xsi:type="dcterms:W3CDTF">2012-03-01T22:18:00Z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