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BB" w:rsidRDefault="00834DD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3343275</wp:posOffset>
                </wp:positionV>
                <wp:extent cx="0" cy="1266825"/>
                <wp:effectExtent l="9525" t="9525" r="9525" b="952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1EA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536.25pt;margin-top:263.25pt;width:0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1143000</wp:posOffset>
                </wp:positionV>
                <wp:extent cx="549275" cy="7189470"/>
                <wp:effectExtent l="0" t="0" r="3175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718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Pr="00074FA5" w:rsidRDefault="00C130D3" w:rsidP="009651EC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:rsidR="00C130D3" w:rsidRPr="001036C2" w:rsidRDefault="001036C2">
                            <w:pPr>
                              <w:jc w:val="center"/>
                            </w:pPr>
                            <w:r w:rsidRPr="001036C2">
                              <w:t>(I)</w:t>
                            </w: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 w:rsidP="009651EC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:rsidR="001036C2" w:rsidRPr="00074FA5" w:rsidRDefault="001036C2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Pr="00AB120E" w:rsidRDefault="00C130D3">
                            <w:pPr>
                              <w:jc w:val="center"/>
                            </w:pPr>
                          </w:p>
                          <w:p w:rsidR="00C130D3" w:rsidRPr="00AB120E" w:rsidRDefault="001036C2" w:rsidP="009651EC">
                            <w:pPr>
                              <w:jc w:val="center"/>
                            </w:pPr>
                            <w:r>
                              <w:t>(I)</w:t>
                            </w: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Pr="00AB120E" w:rsidRDefault="00C130D3" w:rsidP="009651E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C130D3" w:rsidRPr="009651EC" w:rsidRDefault="00C130D3" w:rsidP="009651EC">
                            <w:pPr>
                              <w:jc w:val="center"/>
                            </w:pPr>
                          </w:p>
                          <w:p w:rsidR="00C130D3" w:rsidRPr="009651EC" w:rsidRDefault="00C130D3" w:rsidP="009651EC">
                            <w:pPr>
                              <w:jc w:val="center"/>
                            </w:pPr>
                          </w:p>
                          <w:p w:rsidR="00C130D3" w:rsidRPr="00CF211B" w:rsidRDefault="00C130D3" w:rsidP="006760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30D3" w:rsidRDefault="00C130D3" w:rsidP="00676055">
                            <w:pPr>
                              <w:jc w:val="center"/>
                            </w:pPr>
                            <w:r w:rsidRPr="00AB120E">
                              <w:t xml:space="preserve"> </w:t>
                            </w:r>
                          </w:p>
                          <w:p w:rsidR="00C130D3" w:rsidRPr="00AB120E" w:rsidRDefault="00C130D3" w:rsidP="00676055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C130D3" w:rsidRPr="00AB120E" w:rsidRDefault="00C130D3" w:rsidP="009651EC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17.75pt;margin-top:90pt;width:43.25pt;height:56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" o:allowincell="f" filled="f" stroked="f">
                <v:textbox inset="1pt,1pt,1pt,1pt">
                  <w:txbxContent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Pr="00074FA5" w:rsidRDefault="00C130D3" w:rsidP="009651EC">
                      <w:pPr>
                        <w:rPr>
                          <w:highlight w:val="yellow"/>
                        </w:rPr>
                      </w:pPr>
                    </w:p>
                    <w:p w:rsidR="00C130D3" w:rsidRPr="001036C2" w:rsidRDefault="001036C2">
                      <w:pPr>
                        <w:jc w:val="center"/>
                      </w:pPr>
                      <w:r w:rsidRPr="001036C2">
                        <w:t>(I)</w:t>
                      </w: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 w:rsidP="009651EC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  <w:rPr>
                          <w:highlight w:val="yellow"/>
                        </w:rPr>
                      </w:pPr>
                    </w:p>
                    <w:p w:rsidR="001036C2" w:rsidRPr="00074FA5" w:rsidRDefault="001036C2">
                      <w:pPr>
                        <w:jc w:val="center"/>
                        <w:rPr>
                          <w:highlight w:val="yellow"/>
                        </w:rPr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Pr="00AB120E" w:rsidRDefault="00C130D3">
                      <w:pPr>
                        <w:jc w:val="center"/>
                      </w:pPr>
                    </w:p>
                    <w:p w:rsidR="00C130D3" w:rsidRPr="00AB120E" w:rsidRDefault="001036C2" w:rsidP="009651EC">
                      <w:pPr>
                        <w:jc w:val="center"/>
                      </w:pPr>
                      <w:r>
                        <w:t>(I)</w:t>
                      </w: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Pr="00AB120E" w:rsidRDefault="00C130D3" w:rsidP="009651EC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C130D3" w:rsidRPr="009651EC" w:rsidRDefault="00C130D3" w:rsidP="009651EC">
                      <w:pPr>
                        <w:jc w:val="center"/>
                      </w:pPr>
                    </w:p>
                    <w:p w:rsidR="00C130D3" w:rsidRPr="009651EC" w:rsidRDefault="00C130D3" w:rsidP="009651EC">
                      <w:pPr>
                        <w:jc w:val="center"/>
                      </w:pPr>
                    </w:p>
                    <w:p w:rsidR="00C130D3" w:rsidRPr="00CF211B" w:rsidRDefault="00C130D3" w:rsidP="006760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130D3" w:rsidRDefault="00C130D3" w:rsidP="00676055">
                      <w:pPr>
                        <w:jc w:val="center"/>
                      </w:pPr>
                      <w:r w:rsidRPr="00AB120E">
                        <w:t xml:space="preserve"> </w:t>
                      </w:r>
                    </w:p>
                    <w:p w:rsidR="00C130D3" w:rsidRPr="00AB120E" w:rsidRDefault="00C130D3" w:rsidP="00676055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  <w:rPr>
                          <w:sz w:val="16"/>
                          <w:highlight w:val="yellow"/>
                        </w:rPr>
                      </w:pPr>
                    </w:p>
                    <w:p w:rsidR="00C130D3" w:rsidRPr="00AB120E" w:rsidRDefault="00C130D3" w:rsidP="009651EC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9229724</wp:posOffset>
                </wp:positionV>
                <wp:extent cx="1091565" cy="0"/>
                <wp:effectExtent l="0" t="0" r="13335" b="1905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1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17126" id="AutoShape 12" o:spid="_x0000_s1026" type="#_x0000_t32" style="position:absolute;margin-left:379.8pt;margin-top:726.75pt;width:85.9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BW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295275</wp:posOffset>
                </wp:positionV>
                <wp:extent cx="1994535" cy="573405"/>
                <wp:effectExtent l="0" t="0" r="5715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453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A23" w:rsidRDefault="00834DD4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Third </w:t>
                            </w:r>
                            <w:r w:rsidR="00753A23">
                              <w:rPr>
                                <w:b/>
                                <w:sz w:val="22"/>
                                <w:szCs w:val="22"/>
                              </w:rPr>
                              <w:t>Revision Sheet No. 597</w:t>
                            </w:r>
                          </w:p>
                          <w:p w:rsidR="00753A23" w:rsidRDefault="00753A23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Canceling</w:t>
                            </w:r>
                          </w:p>
                          <w:p w:rsidR="00C130D3" w:rsidRPr="00074FA5" w:rsidRDefault="00834DD4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Second</w:t>
                            </w:r>
                            <w:r w:rsidR="00305EC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Revision</w:t>
                            </w:r>
                            <w:r w:rsidR="00C130D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Sheet No. 597</w:t>
                            </w:r>
                          </w:p>
                          <w:p w:rsidR="00C130D3" w:rsidRDefault="00C130D3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130D3" w:rsidRPr="00074FA5" w:rsidRDefault="00C130D3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130D3" w:rsidRPr="00074FA5" w:rsidRDefault="00C130D3" w:rsidP="00AE544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05.65pt;margin-top:23.25pt;width:157.05pt;height:4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" o:allowincell="f" filled="f" stroked="f">
                <v:textbox inset="1pt,1pt,1pt,1pt">
                  <w:txbxContent>
                    <w:p w:rsidR="00753A23" w:rsidRDefault="00834DD4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Third </w:t>
                      </w:r>
                      <w:r w:rsidR="00753A23">
                        <w:rPr>
                          <w:b/>
                          <w:sz w:val="22"/>
                          <w:szCs w:val="22"/>
                        </w:rPr>
                        <w:t>Revision Sheet No. 597</w:t>
                      </w:r>
                    </w:p>
                    <w:p w:rsidR="00753A23" w:rsidRDefault="00753A23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Canceling</w:t>
                      </w:r>
                    </w:p>
                    <w:p w:rsidR="00C130D3" w:rsidRPr="00074FA5" w:rsidRDefault="00834DD4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Second</w:t>
                      </w:r>
                      <w:r w:rsidR="00305EC7">
                        <w:rPr>
                          <w:b/>
                          <w:sz w:val="22"/>
                          <w:szCs w:val="22"/>
                        </w:rPr>
                        <w:t xml:space="preserve"> Revision</w:t>
                      </w:r>
                      <w:r w:rsidR="00C130D3">
                        <w:rPr>
                          <w:b/>
                          <w:sz w:val="22"/>
                          <w:szCs w:val="22"/>
                        </w:rPr>
                        <w:t xml:space="preserve"> Sheet No. 597</w:t>
                      </w:r>
                    </w:p>
                    <w:p w:rsidR="00C130D3" w:rsidRDefault="00C130D3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C130D3" w:rsidRPr="00074FA5" w:rsidRDefault="00C130D3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C130D3" w:rsidRPr="00074FA5" w:rsidRDefault="00C130D3" w:rsidP="00AE544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541655</wp:posOffset>
                </wp:positionV>
                <wp:extent cx="0" cy="290195"/>
                <wp:effectExtent l="5715" t="8255" r="13335" b="63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E4D92" id="AutoShape 13" o:spid="_x0000_s1026" type="#_x0000_t32" style="position:absolute;margin-left:362.7pt;margin-top:42.65pt;width:0;height:22.8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8760460</wp:posOffset>
                </wp:positionV>
                <wp:extent cx="7016115" cy="862965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11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 w:rsidP="00661D2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ISSUED BY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CASCADE NATURAL GAS CORPORATION</w:t>
                            </w:r>
                          </w:p>
                          <w:p w:rsidR="00305EC7" w:rsidRDefault="00C130D3" w:rsidP="00661D24">
                            <w:pPr>
                              <w:rPr>
                                <w:rFonts w:ascii="CG Times (W1)" w:hAnsi="CG Times (W1)"/>
                                <w:sz w:val="18"/>
                              </w:rPr>
                            </w:pPr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 xml:space="preserve">               </w:t>
                            </w:r>
                          </w:p>
                          <w:p w:rsidR="00C130D3" w:rsidRDefault="00305EC7" w:rsidP="00661D24">
                            <w:pPr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ab/>
                            </w:r>
                            <w:r w:rsidR="00C130D3">
                              <w:rPr>
                                <w:rFonts w:ascii="CG Times (W1)" w:hAnsi="CG Times (W1)"/>
                                <w:sz w:val="18"/>
                              </w:rPr>
                              <w:t xml:space="preserve">   </w:t>
                            </w:r>
                            <w:proofErr w:type="gramStart"/>
                            <w:r w:rsidR="00C130D3">
                              <w:rPr>
                                <w:rFonts w:ascii="CG Times (W1)" w:hAnsi="CG Times (W1)"/>
                                <w:sz w:val="18"/>
                              </w:rPr>
                              <w:t>BY</w:t>
                            </w:r>
                            <w:r w:rsidR="00156202">
                              <w:rPr>
                                <w:rFonts w:ascii="Calibri" w:hAnsi="Calibri"/>
                                <w:sz w:val="18"/>
                              </w:rPr>
                              <w:t xml:space="preserve">  </w:t>
                            </w:r>
                            <w:r w:rsidR="00156202" w:rsidRPr="00156202">
                              <w:rPr>
                                <w:rFonts w:ascii="Calibri" w:hAnsi="Calibri"/>
                                <w:b/>
                                <w:sz w:val="18"/>
                                <w:u w:val="single"/>
                              </w:rPr>
                              <w:t>Michael</w:t>
                            </w:r>
                            <w:proofErr w:type="gramEnd"/>
                            <w:r w:rsidR="00156202" w:rsidRPr="00156202">
                              <w:rPr>
                                <w:rFonts w:ascii="Calibri" w:hAnsi="Calibri"/>
                                <w:b/>
                                <w:sz w:val="18"/>
                                <w:u w:val="single"/>
                              </w:rPr>
                              <w:t xml:space="preserve"> Parvinen</w:t>
                            </w:r>
                            <w:r w:rsidR="00C130D3" w:rsidRPr="00156202">
                              <w:rPr>
                                <w:rFonts w:ascii="Calibri" w:hAnsi="Calibri"/>
                                <w:b/>
                                <w:sz w:val="18"/>
                                <w:u w:val="single"/>
                              </w:rPr>
                              <w:t xml:space="preserve">        </w:t>
                            </w:r>
                            <w:r w:rsidR="00C130D3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                                                                             </w:t>
                            </w:r>
                            <w:r w:rsidR="00C130D3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 w:rsidR="00C130D3" w:rsidRPr="00771A6A">
                              <w:rPr>
                                <w:rFonts w:ascii="CG Times (W1)" w:hAnsi="CG Times (W1)"/>
                                <w:sz w:val="18"/>
                              </w:rPr>
                              <w:t>TITLE</w:t>
                            </w:r>
                            <w:r w:rsidR="00C130D3" w:rsidRPr="00771A6A">
                              <w:rPr>
                                <w:rFonts w:ascii="Calibri" w:hAnsi="Calibri"/>
                                <w:sz w:val="18"/>
                              </w:rPr>
                              <w:t xml:space="preserve">   </w:t>
                            </w:r>
                            <w:r w:rsidR="0000014A">
                              <w:rPr>
                                <w:rFonts w:ascii="Calibri" w:hAnsi="Calibri"/>
                                <w:sz w:val="18"/>
                              </w:rPr>
                              <w:t xml:space="preserve">      </w:t>
                            </w:r>
                            <w:r w:rsidR="00156202">
                              <w:rPr>
                                <w:rFonts w:ascii="Calibri" w:hAnsi="Calibri"/>
                                <w:sz w:val="18"/>
                              </w:rPr>
                              <w:t xml:space="preserve">                     </w:t>
                            </w:r>
                            <w:r w:rsidR="00C130D3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Director</w:t>
                            </w:r>
                            <w:r w:rsidR="00C130D3" w:rsidRPr="00771A6A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   </w:t>
                            </w:r>
                          </w:p>
                          <w:p w:rsidR="00C130D3" w:rsidRDefault="00C130D3" w:rsidP="00C35F80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  <w:t xml:space="preserve">               </w:t>
                            </w:r>
                            <w:r w:rsidR="00156202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Regulatory Affairs</w:t>
                            </w:r>
                          </w:p>
                          <w:p w:rsidR="00C130D3" w:rsidRDefault="00C130D3" w:rsidP="00661D2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-8.8pt;margin-top:689.8pt;width:552.45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" filled="f" stroked="f">
                <v:textbox inset="1pt,1pt,1pt,1pt">
                  <w:txbxContent>
                    <w:p w:rsidR="00C130D3" w:rsidRDefault="00C130D3" w:rsidP="00661D24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G Times (W1)" w:hAnsi="CG Times (W1)"/>
                        </w:rPr>
                        <w:t>ISSUED BY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CASCADE NATURAL GAS CORPORATION</w:t>
                      </w:r>
                    </w:p>
                    <w:p w:rsidR="00305EC7" w:rsidRDefault="00C130D3" w:rsidP="00661D24">
                      <w:pPr>
                        <w:rPr>
                          <w:rFonts w:ascii="CG Times (W1)" w:hAnsi="CG Times (W1)"/>
                          <w:sz w:val="18"/>
                        </w:rPr>
                      </w:pPr>
                      <w:r>
                        <w:rPr>
                          <w:rFonts w:ascii="CG Times (W1)" w:hAnsi="CG Times (W1)"/>
                          <w:sz w:val="18"/>
                        </w:rPr>
                        <w:t xml:space="preserve">               </w:t>
                      </w:r>
                    </w:p>
                    <w:p w:rsidR="00C130D3" w:rsidRDefault="00305EC7" w:rsidP="00661D24">
                      <w:pPr>
                        <w:rPr>
                          <w:rFonts w:ascii="Calibri" w:hAnsi="Calibri"/>
                          <w:b/>
                          <w:sz w:val="18"/>
                        </w:rPr>
                      </w:pPr>
                      <w:r>
                        <w:rPr>
                          <w:rFonts w:ascii="CG Times (W1)" w:hAnsi="CG Times (W1)"/>
                          <w:sz w:val="18"/>
                        </w:rPr>
                        <w:tab/>
                      </w:r>
                      <w:r w:rsidR="00C130D3">
                        <w:rPr>
                          <w:rFonts w:ascii="CG Times (W1)" w:hAnsi="CG Times (W1)"/>
                          <w:sz w:val="18"/>
                        </w:rPr>
                        <w:t xml:space="preserve">   </w:t>
                      </w:r>
                      <w:proofErr w:type="gramStart"/>
                      <w:r w:rsidR="00C130D3">
                        <w:rPr>
                          <w:rFonts w:ascii="CG Times (W1)" w:hAnsi="CG Times (W1)"/>
                          <w:sz w:val="18"/>
                        </w:rPr>
                        <w:t>BY</w:t>
                      </w:r>
                      <w:r w:rsidR="00156202">
                        <w:rPr>
                          <w:rFonts w:ascii="Calibri" w:hAnsi="Calibri"/>
                          <w:sz w:val="18"/>
                        </w:rPr>
                        <w:t xml:space="preserve">  </w:t>
                      </w:r>
                      <w:r w:rsidR="00156202" w:rsidRPr="00156202">
                        <w:rPr>
                          <w:rFonts w:ascii="Calibri" w:hAnsi="Calibri"/>
                          <w:b/>
                          <w:sz w:val="18"/>
                          <w:u w:val="single"/>
                        </w:rPr>
                        <w:t>Michael</w:t>
                      </w:r>
                      <w:proofErr w:type="gramEnd"/>
                      <w:r w:rsidR="00156202" w:rsidRPr="00156202">
                        <w:rPr>
                          <w:rFonts w:ascii="Calibri" w:hAnsi="Calibri"/>
                          <w:b/>
                          <w:sz w:val="18"/>
                          <w:u w:val="single"/>
                        </w:rPr>
                        <w:t xml:space="preserve"> Parvinen</w:t>
                      </w:r>
                      <w:r w:rsidR="00C130D3" w:rsidRPr="00156202">
                        <w:rPr>
                          <w:rFonts w:ascii="Calibri" w:hAnsi="Calibri"/>
                          <w:b/>
                          <w:sz w:val="18"/>
                          <w:u w:val="single"/>
                        </w:rPr>
                        <w:t xml:space="preserve">        </w:t>
                      </w:r>
                      <w:r w:rsidR="00C130D3">
                        <w:rPr>
                          <w:rFonts w:ascii="Calibri" w:hAnsi="Calibri"/>
                          <w:b/>
                          <w:sz w:val="18"/>
                        </w:rPr>
                        <w:t xml:space="preserve">                                                                              </w:t>
                      </w:r>
                      <w:r w:rsidR="00C130D3"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 w:rsidR="00C130D3" w:rsidRPr="00771A6A">
                        <w:rPr>
                          <w:rFonts w:ascii="CG Times (W1)" w:hAnsi="CG Times (W1)"/>
                          <w:sz w:val="18"/>
                        </w:rPr>
                        <w:t>TITLE</w:t>
                      </w:r>
                      <w:r w:rsidR="00C130D3" w:rsidRPr="00771A6A">
                        <w:rPr>
                          <w:rFonts w:ascii="Calibri" w:hAnsi="Calibri"/>
                          <w:sz w:val="18"/>
                        </w:rPr>
                        <w:t xml:space="preserve">   </w:t>
                      </w:r>
                      <w:r w:rsidR="0000014A">
                        <w:rPr>
                          <w:rFonts w:ascii="Calibri" w:hAnsi="Calibri"/>
                          <w:sz w:val="18"/>
                        </w:rPr>
                        <w:t xml:space="preserve">      </w:t>
                      </w:r>
                      <w:r w:rsidR="00156202">
                        <w:rPr>
                          <w:rFonts w:ascii="Calibri" w:hAnsi="Calibri"/>
                          <w:sz w:val="18"/>
                        </w:rPr>
                        <w:t xml:space="preserve">                     </w:t>
                      </w:r>
                      <w:r w:rsidR="00C130D3">
                        <w:rPr>
                          <w:rFonts w:ascii="Calibri" w:hAnsi="Calibri"/>
                          <w:b/>
                          <w:sz w:val="18"/>
                        </w:rPr>
                        <w:t>Director</w:t>
                      </w:r>
                      <w:r w:rsidR="00C130D3" w:rsidRPr="00771A6A">
                        <w:rPr>
                          <w:rFonts w:ascii="Calibri" w:hAnsi="Calibri"/>
                          <w:b/>
                          <w:sz w:val="18"/>
                        </w:rPr>
                        <w:t xml:space="preserve">    </w:t>
                      </w:r>
                    </w:p>
                    <w:p w:rsidR="00C130D3" w:rsidRDefault="00C130D3" w:rsidP="00C35F80">
                      <w:pPr>
                        <w:ind w:firstLine="72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               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  <w:t xml:space="preserve">       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  <w:t xml:space="preserve">               </w:t>
                      </w:r>
                      <w:r w:rsidR="00156202">
                        <w:rPr>
                          <w:rFonts w:ascii="Calibri" w:hAnsi="Calibri"/>
                          <w:b/>
                          <w:sz w:val="18"/>
                        </w:rPr>
                        <w:t xml:space="preserve">                                     </w:t>
                      </w:r>
                      <w:r>
                        <w:rPr>
                          <w:rFonts w:ascii="Calibri" w:hAnsi="Calibri"/>
                          <w:b/>
                        </w:rPr>
                        <w:t>Regulatory Affairs</w:t>
                      </w:r>
                    </w:p>
                    <w:p w:rsidR="00C130D3" w:rsidRDefault="00C130D3" w:rsidP="00661D2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1108075</wp:posOffset>
                </wp:positionV>
                <wp:extent cx="6149975" cy="7652385"/>
                <wp:effectExtent l="0" t="0" r="3175" b="571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975" cy="765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/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COST RECOVERY MECHANISM (CRM)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ELEVATED RISK PIPELINE FACILITY REPLACEMENTS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SCHEDULE NO. 597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rPr>
                                <w:b/>
                              </w:rPr>
                              <w:t>APPLICABLE: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>This adjustment applies to gas service rendered by the Company under the tariff of which this schedule is a part for service on and after the effective date hereof and shall be in addition to all rates and charges specified in this tariff.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MONTHLY RATES AND MINIMUM BILLS: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>Each of the charges, except Demand and Customer Service Charges, are to be increased as shown: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502 - $</w:t>
                            </w:r>
                            <w:r>
                              <w:t>.</w:t>
                            </w:r>
                            <w:r w:rsidR="00AE544D">
                              <w:t>0</w:t>
                            </w:r>
                            <w:r w:rsidR="00305EC7">
                              <w:t>1</w:t>
                            </w:r>
                            <w:r w:rsidR="00156202">
                              <w:t>029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503 - $</w:t>
                            </w:r>
                            <w:r>
                              <w:t>.</w:t>
                            </w:r>
                            <w:r w:rsidR="00AE544D">
                              <w:t>0</w:t>
                            </w:r>
                            <w:r w:rsidR="00305EC7">
                              <w:t>1</w:t>
                            </w:r>
                            <w:r w:rsidR="00156202">
                              <w:t>029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504 - $</w:t>
                            </w:r>
                            <w:r>
                              <w:t>.</w:t>
                            </w:r>
                            <w:r w:rsidR="005B5CF0">
                              <w:t>0</w:t>
                            </w:r>
                            <w:r w:rsidR="00305EC7">
                              <w:t>1</w:t>
                            </w:r>
                            <w:r w:rsidR="00156202">
                              <w:t>017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505 - $</w:t>
                            </w:r>
                            <w:r>
                              <w:t>.</w:t>
                            </w:r>
                            <w:r w:rsidR="005B5CF0">
                              <w:t>0</w:t>
                            </w:r>
                            <w:r w:rsidR="00156202">
                              <w:t>0817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511 - $</w:t>
                            </w:r>
                            <w:r>
                              <w:t>.</w:t>
                            </w:r>
                            <w:r w:rsidR="00305EC7">
                              <w:t>0</w:t>
                            </w:r>
                            <w:r w:rsidR="00156202">
                              <w:t>0647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512 - $</w:t>
                            </w:r>
                            <w:r>
                              <w:t>.</w:t>
                            </w:r>
                            <w:r w:rsidR="00AE544D">
                              <w:t>0</w:t>
                            </w:r>
                            <w:r w:rsidR="00156202">
                              <w:t>0705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541 - $</w:t>
                            </w:r>
                            <w:r>
                              <w:t>.</w:t>
                            </w:r>
                            <w:r w:rsidR="005B5CF0">
                              <w:t>0</w:t>
                            </w:r>
                            <w:r w:rsidR="00305EC7">
                              <w:t>1</w:t>
                            </w:r>
                            <w:r w:rsidR="00156202">
                              <w:t>017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570 - $</w:t>
                            </w:r>
                            <w:r>
                              <w:t>.</w:t>
                            </w:r>
                            <w:r w:rsidR="005B5CF0">
                              <w:t>00</w:t>
                            </w:r>
                            <w:r w:rsidR="00156202">
                              <w:t>155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577 - $</w:t>
                            </w:r>
                            <w:r>
                              <w:t>.</w:t>
                            </w:r>
                            <w:r w:rsidR="005B5CF0">
                              <w:t>00</w:t>
                            </w:r>
                            <w:r w:rsidR="00156202">
                              <w:t>314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>The delivery charge under Schedule No. 663 is to be increased by $0.00</w:t>
                            </w:r>
                            <w:r w:rsidR="00156202">
                              <w:t>086</w:t>
                            </w:r>
                            <w:r>
                              <w:t>.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SPECIAL TERMS AND CONDITIONS: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>The rates named herein are subject to increases set forth in Schedule No. 500.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 w:rsidP="00782DF1">
                            <w:pPr>
                              <w:rPr>
                                <w:b/>
                              </w:rPr>
                            </w:pPr>
                          </w:p>
                          <w:p w:rsidR="00C130D3" w:rsidRPr="00782DF1" w:rsidRDefault="00C130D3" w:rsidP="00782DF1">
                            <w:r>
                              <w:rPr>
                                <w:b/>
                              </w:rPr>
                              <w:t>CNG/</w:t>
                            </w:r>
                            <w:r w:rsidR="006A28CE">
                              <w:rPr>
                                <w:b/>
                              </w:rPr>
                              <w:t>W15-12-</w:t>
                            </w:r>
                            <w:r w:rsidRPr="00782DF1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:rsidR="00C130D3" w:rsidRPr="00782DF1" w:rsidRDefault="00AF0815" w:rsidP="00AF0815">
                            <w:pPr>
                              <w:ind w:left="720"/>
                            </w:pPr>
                            <w:r>
                              <w:t xml:space="preserve">      </w:t>
                            </w:r>
                            <w:r w:rsidR="006A28CE">
                              <w:t>December 1</w:t>
                            </w:r>
                            <w:r w:rsidR="00EA434B">
                              <w:t>1</w:t>
                            </w:r>
                            <w:r w:rsidR="00156202">
                              <w:t>, 2015</w:t>
                            </w:r>
                            <w:r w:rsidR="00C130D3" w:rsidRPr="00782DF1">
                              <w:tab/>
                              <w:t xml:space="preserve">                                                                                                  </w:t>
                            </w:r>
                            <w:r w:rsidR="006A28CE">
                              <w:t xml:space="preserve">  January 1, 2016</w:t>
                            </w:r>
                          </w:p>
                          <w:p w:rsidR="00C130D3" w:rsidRPr="00782DF1" w:rsidRDefault="00C130D3" w:rsidP="00782DF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2.65pt;margin-top:87.25pt;width:484.25pt;height:6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" o:allowincell="f" filled="f" stroked="f">
                <v:textbox inset="1pt,1pt,1pt,1pt">
                  <w:txbxContent>
                    <w:p w:rsidR="00C130D3" w:rsidRDefault="00C130D3"/>
                    <w:p w:rsidR="00C130D3" w:rsidRDefault="00C130D3">
                      <w:pPr>
                        <w:tabs>
                          <w:tab w:val="left" w:pos="360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COST RECOVERY MECHANISM (CRM)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ELEVATED RISK PIPELINE FACILITY REPLACEMENTS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SCHEDULE NO. 597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rPr>
                          <w:b/>
                        </w:rPr>
                        <w:t>APPLICABLE: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>This adjustment applies to gas service rendered by the Company under the tariff of which this schedule is a part for service on and after the effective date hereof and shall be in addition to all rates and charges specified in this tariff.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MONTHLY RATES AND MINIMUM BILLS: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>Each of the charges, except Demand and Customer Service Charges, are to be increased as shown: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502 - $</w:t>
                      </w:r>
                      <w:r>
                        <w:t>.</w:t>
                      </w:r>
                      <w:r w:rsidR="00AE544D">
                        <w:t>0</w:t>
                      </w:r>
                      <w:r w:rsidR="00305EC7">
                        <w:t>1</w:t>
                      </w:r>
                      <w:r w:rsidR="00156202">
                        <w:t>029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503 - $</w:t>
                      </w:r>
                      <w:r>
                        <w:t>.</w:t>
                      </w:r>
                      <w:r w:rsidR="00AE544D">
                        <w:t>0</w:t>
                      </w:r>
                      <w:r w:rsidR="00305EC7">
                        <w:t>1</w:t>
                      </w:r>
                      <w:r w:rsidR="00156202">
                        <w:t>029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504 - $</w:t>
                      </w:r>
                      <w:r>
                        <w:t>.</w:t>
                      </w:r>
                      <w:r w:rsidR="005B5CF0">
                        <w:t>0</w:t>
                      </w:r>
                      <w:r w:rsidR="00305EC7">
                        <w:t>1</w:t>
                      </w:r>
                      <w:r w:rsidR="00156202">
                        <w:t>017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505 - $</w:t>
                      </w:r>
                      <w:r>
                        <w:t>.</w:t>
                      </w:r>
                      <w:r w:rsidR="005B5CF0">
                        <w:t>0</w:t>
                      </w:r>
                      <w:r w:rsidR="00156202">
                        <w:t>0817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511 - $</w:t>
                      </w:r>
                      <w:r>
                        <w:t>.</w:t>
                      </w:r>
                      <w:r w:rsidR="00305EC7">
                        <w:t>0</w:t>
                      </w:r>
                      <w:r w:rsidR="00156202">
                        <w:t>0647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512 - $</w:t>
                      </w:r>
                      <w:r>
                        <w:t>.</w:t>
                      </w:r>
                      <w:r w:rsidR="00AE544D">
                        <w:t>0</w:t>
                      </w:r>
                      <w:r w:rsidR="00156202">
                        <w:t>0705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541 - $</w:t>
                      </w:r>
                      <w:r>
                        <w:t>.</w:t>
                      </w:r>
                      <w:r w:rsidR="005B5CF0">
                        <w:t>0</w:t>
                      </w:r>
                      <w:r w:rsidR="00305EC7">
                        <w:t>1</w:t>
                      </w:r>
                      <w:r w:rsidR="00156202">
                        <w:t>017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570 - $</w:t>
                      </w:r>
                      <w:r>
                        <w:t>.</w:t>
                      </w:r>
                      <w:r w:rsidR="005B5CF0">
                        <w:t>00</w:t>
                      </w:r>
                      <w:r w:rsidR="00156202">
                        <w:t>155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577 - $</w:t>
                      </w:r>
                      <w:r>
                        <w:t>.</w:t>
                      </w:r>
                      <w:r w:rsidR="005B5CF0">
                        <w:t>00</w:t>
                      </w:r>
                      <w:r w:rsidR="00156202">
                        <w:t>314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>The delivery charge under Schedule No. 663 is to be increased by $0.00</w:t>
                      </w:r>
                      <w:r w:rsidR="00156202">
                        <w:t>086</w:t>
                      </w:r>
                      <w:r>
                        <w:t>.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SPECIAL TERMS AND CONDITIONS: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>The rates named herein are subject to increases set forth in Schedule No. 500.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 w:rsidP="00782DF1">
                      <w:pPr>
                        <w:rPr>
                          <w:b/>
                        </w:rPr>
                      </w:pPr>
                    </w:p>
                    <w:p w:rsidR="00C130D3" w:rsidRPr="00782DF1" w:rsidRDefault="00C130D3" w:rsidP="00782DF1">
                      <w:r>
                        <w:rPr>
                          <w:b/>
                        </w:rPr>
                        <w:t>CNG/</w:t>
                      </w:r>
                      <w:r w:rsidR="006A28CE">
                        <w:rPr>
                          <w:b/>
                        </w:rPr>
                        <w:t>W15-12-</w:t>
                      </w:r>
                      <w:r w:rsidRPr="00782DF1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1</w:t>
                      </w:r>
                    </w:p>
                    <w:p w:rsidR="00C130D3" w:rsidRPr="00782DF1" w:rsidRDefault="00AF0815" w:rsidP="00AF0815">
                      <w:pPr>
                        <w:ind w:left="720"/>
                      </w:pPr>
                      <w:r>
                        <w:t xml:space="preserve">      </w:t>
                      </w:r>
                      <w:r w:rsidR="006A28CE">
                        <w:t>December 1</w:t>
                      </w:r>
                      <w:r w:rsidR="00EA434B">
                        <w:t>1</w:t>
                      </w:r>
                      <w:r w:rsidR="00156202">
                        <w:t>, 2015</w:t>
                      </w:r>
                      <w:r w:rsidR="00C130D3" w:rsidRPr="00782DF1">
                        <w:tab/>
                        <w:t xml:space="preserve">                                                                                                  </w:t>
                      </w:r>
                      <w:r w:rsidR="006A28CE">
                        <w:t xml:space="preserve">  January 1, 2016</w:t>
                      </w:r>
                    </w:p>
                    <w:p w:rsidR="00C130D3" w:rsidRPr="00782DF1" w:rsidRDefault="00C130D3" w:rsidP="00782DF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8210550</wp:posOffset>
                </wp:positionV>
                <wp:extent cx="6764020" cy="549910"/>
                <wp:effectExtent l="0" t="0" r="17780" b="2159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02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30D3" w:rsidRDefault="00C130D3"/>
                          <w:p w:rsidR="00C130D3" w:rsidRDefault="00C130D3"/>
                          <w:p w:rsidR="00C130D3" w:rsidRPr="00782DF1" w:rsidRDefault="00C130D3">
                            <w:r w:rsidRPr="00782DF1">
                              <w:t xml:space="preserve">        </w:t>
                            </w:r>
                            <w:r w:rsidRPr="00782DF1">
                              <w:rPr>
                                <w:sz w:val="16"/>
                              </w:rPr>
                              <w:t>ISSUED</w:t>
                            </w:r>
                            <w:r w:rsidRPr="00782DF1">
                              <w:t xml:space="preserve"> _____________________                                                                            </w:t>
                            </w:r>
                            <w:r w:rsidRPr="00782DF1">
                              <w:rPr>
                                <w:sz w:val="16"/>
                              </w:rPr>
                              <w:t>EFFECTIVE</w:t>
                            </w:r>
                            <w:r w:rsidRPr="00782DF1"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-4.3pt;margin-top:646.5pt;width:532.6pt;height:4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" o:allowincell="f" filled="f">
                <v:textbox inset="1pt,1pt,1pt,1pt">
                  <w:txbxContent>
                    <w:p w:rsidR="00C130D3" w:rsidRDefault="00C130D3"/>
                    <w:p w:rsidR="00C130D3" w:rsidRDefault="00C130D3"/>
                    <w:p w:rsidR="00C130D3" w:rsidRPr="00782DF1" w:rsidRDefault="00C130D3">
                      <w:r w:rsidRPr="00782DF1">
                        <w:t xml:space="preserve">        </w:t>
                      </w:r>
                      <w:r w:rsidRPr="00782DF1">
                        <w:rPr>
                          <w:sz w:val="16"/>
                        </w:rPr>
                        <w:t>ISSUED</w:t>
                      </w:r>
                      <w:r w:rsidRPr="00782DF1">
                        <w:t xml:space="preserve"> _____________________                                                                            </w:t>
                      </w:r>
                      <w:r w:rsidRPr="00782DF1">
                        <w:rPr>
                          <w:sz w:val="16"/>
                        </w:rPr>
                        <w:t>EFFECTIVE</w:t>
                      </w:r>
                      <w:r w:rsidRPr="00782DF1">
                        <w:t xml:space="preserve"> 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1108075</wp:posOffset>
                </wp:positionV>
                <wp:extent cx="6764020" cy="7102475"/>
                <wp:effectExtent l="0" t="0" r="17780" b="222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020" cy="710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89504" id="Rectangle 4" o:spid="_x0000_s1026" style="position:absolute;margin-left:-4.3pt;margin-top:87.25pt;width:532.6pt;height:5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nTdwIAAPw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228600</wp:posOffset>
                </wp:positionV>
                <wp:extent cx="2103120" cy="640080"/>
                <wp:effectExtent l="0" t="0" r="0" b="762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379.8pt;margin-top:18pt;width:165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" o:allowincell="f" filled="f" fillcolor="silver" stroked="f">
                <v:textbox>
                  <w:txbxContent>
                    <w:p w:rsidR="00C130D3" w:rsidRDefault="00C130D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650875</wp:posOffset>
                </wp:positionV>
                <wp:extent cx="640715" cy="183515"/>
                <wp:effectExtent l="0" t="0" r="6985" b="698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>
                            <w:pPr>
                              <w:rPr>
                                <w:rFonts w:ascii="CG Times (W1)" w:hAnsi="CG Times (W1)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G Times (W1)" w:hAnsi="CG Times (W1)"/>
                                <w:b/>
                                <w:sz w:val="24"/>
                              </w:rPr>
                              <w:t>WN U-3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2.65pt;margin-top:51.25pt;width:50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" o:allowincell="f" filled="f" stroked="f">
                <v:textbox inset="1pt,1pt,1pt,1pt">
                  <w:txbxContent>
                    <w:p w:rsidR="00C130D3" w:rsidRDefault="00C130D3">
                      <w:pPr>
                        <w:rPr>
                          <w:rFonts w:ascii="CG Times (W1)" w:hAnsi="CG Times (W1)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G Times (W1)" w:hAnsi="CG Times (W1)"/>
                          <w:b/>
                          <w:sz w:val="24"/>
                        </w:rPr>
                        <w:t>WN U-3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831850</wp:posOffset>
                </wp:positionV>
                <wp:extent cx="4660900" cy="274955"/>
                <wp:effectExtent l="0" t="0" r="25400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30D3" w:rsidRPr="00363832" w:rsidRDefault="00C130D3">
                            <w:pPr>
                              <w:jc w:val="center"/>
                            </w:pPr>
                            <w:r w:rsidRPr="00363832">
                              <w:rPr>
                                <w:sz w:val="24"/>
                              </w:rPr>
                              <w:t>CASCADE NATURAL GAS CORPORATION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margin-left:-4.3pt;margin-top:65.5pt;width:367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" o:allowincell="f" filled="f">
                <v:textbox inset="1pt,1pt,1pt,1pt">
                  <w:txbxContent>
                    <w:p w:rsidR="00C130D3" w:rsidRPr="00363832" w:rsidRDefault="00C130D3">
                      <w:pPr>
                        <w:jc w:val="center"/>
                      </w:pPr>
                      <w:r w:rsidRPr="00363832">
                        <w:rPr>
                          <w:sz w:val="24"/>
                        </w:rPr>
                        <w:t>CASCADE NATURAL GAS CORPORATION</w:t>
                      </w:r>
                    </w:p>
                  </w:txbxContent>
                </v:textbox>
              </v:rect>
            </w:pict>
          </mc:Fallback>
        </mc:AlternateContent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</w:p>
    <w:sectPr w:rsidR="00F325BB" w:rsidSect="00B50937">
      <w:pgSz w:w="12240" w:h="15840"/>
      <w:pgMar w:top="360" w:right="180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2"/>
    <w:rsid w:val="0000014A"/>
    <w:rsid w:val="00061B9F"/>
    <w:rsid w:val="00074FA5"/>
    <w:rsid w:val="001036C2"/>
    <w:rsid w:val="00156202"/>
    <w:rsid w:val="0018267F"/>
    <w:rsid w:val="0018401C"/>
    <w:rsid w:val="00190C0E"/>
    <w:rsid w:val="001B6102"/>
    <w:rsid w:val="001C5649"/>
    <w:rsid w:val="001D2344"/>
    <w:rsid w:val="002026E5"/>
    <w:rsid w:val="00203358"/>
    <w:rsid w:val="00253FA2"/>
    <w:rsid w:val="00263AC3"/>
    <w:rsid w:val="002C2839"/>
    <w:rsid w:val="002C58E8"/>
    <w:rsid w:val="002D1B9C"/>
    <w:rsid w:val="002D2020"/>
    <w:rsid w:val="002D3A92"/>
    <w:rsid w:val="002E2250"/>
    <w:rsid w:val="00305EC7"/>
    <w:rsid w:val="00307B77"/>
    <w:rsid w:val="00345B21"/>
    <w:rsid w:val="00351D5F"/>
    <w:rsid w:val="00353F1B"/>
    <w:rsid w:val="0035618F"/>
    <w:rsid w:val="00363832"/>
    <w:rsid w:val="003C5A79"/>
    <w:rsid w:val="003F791B"/>
    <w:rsid w:val="004F294B"/>
    <w:rsid w:val="00506993"/>
    <w:rsid w:val="00520171"/>
    <w:rsid w:val="005412A7"/>
    <w:rsid w:val="00562D8B"/>
    <w:rsid w:val="0059138F"/>
    <w:rsid w:val="005B5CF0"/>
    <w:rsid w:val="005C17E6"/>
    <w:rsid w:val="005D77C7"/>
    <w:rsid w:val="00643913"/>
    <w:rsid w:val="00656DCC"/>
    <w:rsid w:val="00661D24"/>
    <w:rsid w:val="00676055"/>
    <w:rsid w:val="006A28CE"/>
    <w:rsid w:val="006F5BFB"/>
    <w:rsid w:val="00740AA5"/>
    <w:rsid w:val="00747438"/>
    <w:rsid w:val="00753A23"/>
    <w:rsid w:val="00782DF1"/>
    <w:rsid w:val="00834DD4"/>
    <w:rsid w:val="0083788E"/>
    <w:rsid w:val="0084268C"/>
    <w:rsid w:val="008467CF"/>
    <w:rsid w:val="008535B9"/>
    <w:rsid w:val="008F4D80"/>
    <w:rsid w:val="009026DD"/>
    <w:rsid w:val="00906D7B"/>
    <w:rsid w:val="0092301B"/>
    <w:rsid w:val="00952BC0"/>
    <w:rsid w:val="009651EC"/>
    <w:rsid w:val="009A6C42"/>
    <w:rsid w:val="009C5A34"/>
    <w:rsid w:val="00A51530"/>
    <w:rsid w:val="00AB0CCD"/>
    <w:rsid w:val="00AB0E26"/>
    <w:rsid w:val="00AB120E"/>
    <w:rsid w:val="00AE544D"/>
    <w:rsid w:val="00AF0815"/>
    <w:rsid w:val="00B2387F"/>
    <w:rsid w:val="00B464C2"/>
    <w:rsid w:val="00B50937"/>
    <w:rsid w:val="00B62C53"/>
    <w:rsid w:val="00B74FFA"/>
    <w:rsid w:val="00BA68CF"/>
    <w:rsid w:val="00BC1A52"/>
    <w:rsid w:val="00BC5501"/>
    <w:rsid w:val="00BF425A"/>
    <w:rsid w:val="00C130D3"/>
    <w:rsid w:val="00C13B19"/>
    <w:rsid w:val="00C162F0"/>
    <w:rsid w:val="00C35F80"/>
    <w:rsid w:val="00C72BC2"/>
    <w:rsid w:val="00CA2F0C"/>
    <w:rsid w:val="00CC49D7"/>
    <w:rsid w:val="00CF211B"/>
    <w:rsid w:val="00DA6379"/>
    <w:rsid w:val="00E229A6"/>
    <w:rsid w:val="00E52C16"/>
    <w:rsid w:val="00E8508E"/>
    <w:rsid w:val="00EA434B"/>
    <w:rsid w:val="00EB4DAB"/>
    <w:rsid w:val="00EC4758"/>
    <w:rsid w:val="00F325BB"/>
    <w:rsid w:val="00F81176"/>
    <w:rsid w:val="00F917F9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0D9D17-A19B-4674-8CF6-6E093F13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CaseType xmlns="dc463f71-b30c-4ab2-9473-d307f9d35888">Tariff Revision</CaseType>
    <OpenedDate xmlns="dc463f71-b30c-4ab2-9473-d307f9d35888">2015-12-01T08:00:00+00:00</OpenedDate>
    <CaseCompanyNames xmlns="dc463f71-b30c-4ab2-9473-d307f9d35888">Cascade Natural Gas Corporation</CaseCompanyNames>
    <IndustryCode xmlns="dc463f71-b30c-4ab2-9473-d307f9d35888">150</IndustryCode>
    <DelegatedOrder xmlns="dc463f71-b30c-4ab2-9473-d307f9d35888">false</DelegatedOrder>
    <IsConfidential xmlns="dc463f71-b30c-4ab2-9473-d307f9d35888">false</IsConfidential>
    <Date1 xmlns="dc463f71-b30c-4ab2-9473-d307f9d35888">2015-12-11T08:00:00+00:00</Date1>
    <AgendaOrder xmlns="dc463f71-b30c-4ab2-9473-d307f9d35888">false</AgendaOrder>
    <CaseStatus xmlns="dc463f71-b30c-4ab2-9473-d307f9d35888">Closed</CaseStatus>
    <DocumentSetType xmlns="dc463f71-b30c-4ab2-9473-d307f9d35888">Replacement Page</DocumentSetType>
    <Prefix xmlns="dc463f71-b30c-4ab2-9473-d307f9d35888">UG</Prefix>
    <DocketNumber xmlns="dc463f71-b30c-4ab2-9473-d307f9d35888">152286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138E8-ACE7-40E3-A96A-D285F76F9431}"/>
</file>

<file path=customXml/itemProps2.xml><?xml version="1.0" encoding="utf-8"?>
<ds:datastoreItem xmlns:ds="http://schemas.openxmlformats.org/officeDocument/2006/customXml" ds:itemID="{F6784EAF-8D3A-47BC-A8E1-16883D643B3E}"/>
</file>

<file path=customXml/itemProps3.xml><?xml version="1.0" encoding="utf-8"?>
<ds:datastoreItem xmlns:ds="http://schemas.openxmlformats.org/officeDocument/2006/customXml" ds:itemID="{1957F6EA-0E95-484F-B06E-26FCA3FF64D5}"/>
</file>

<file path=customXml/itemProps4.xml><?xml version="1.0" encoding="utf-8"?>
<ds:datastoreItem xmlns:ds="http://schemas.openxmlformats.org/officeDocument/2006/customXml" ds:itemID="{157F2837-EA23-43D4-BF76-86C13E74FD30}"/>
</file>

<file path=customXml/itemProps5.xml><?xml version="1.0" encoding="utf-8"?>
<ds:datastoreItem xmlns:ds="http://schemas.openxmlformats.org/officeDocument/2006/customXml" ds:itemID="{E956ED6E-74CB-4373-8080-00A83542F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Smith, Lance (UTC)</cp:lastModifiedBy>
  <cp:revision>2</cp:revision>
  <cp:lastPrinted>2015-05-29T22:10:00Z</cp:lastPrinted>
  <dcterms:created xsi:type="dcterms:W3CDTF">2015-12-15T22:12:00Z</dcterms:created>
  <dcterms:modified xsi:type="dcterms:W3CDTF">2015-12-15T22:12:00Z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