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7071" w14:textId="239BA040" w:rsidR="0048785D" w:rsidRDefault="0048785D">
      <w:r>
        <w:rPr>
          <w:noProof/>
        </w:rPr>
        <w:drawing>
          <wp:inline distT="0" distB="0" distL="0" distR="0" wp14:anchorId="245F8DF2" wp14:editId="05B6B97C">
            <wp:extent cx="5943600" cy="3425190"/>
            <wp:effectExtent l="0" t="0" r="0" b="381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B4A0" w14:textId="77777777" w:rsidR="0048785D" w:rsidRDefault="0048785D"/>
    <w:p w14:paraId="788467D9" w14:textId="77777777" w:rsidR="0048785D" w:rsidRDefault="0048785D"/>
    <w:p w14:paraId="465AD73A" w14:textId="733EC72D" w:rsidR="008841A0" w:rsidRDefault="008841A0">
      <w:r>
        <w:t>7.</w:t>
      </w:r>
      <w:r w:rsidR="0048785D">
        <w:t>25</w:t>
      </w:r>
      <w:r>
        <w:t>% - 3.</w:t>
      </w:r>
      <w:r w:rsidR="0048785D">
        <w:t>5</w:t>
      </w:r>
      <w:r>
        <w:t xml:space="preserve">% = </w:t>
      </w:r>
      <w:r w:rsidR="0048785D">
        <w:t>3</w:t>
      </w:r>
      <w:r>
        <w:t>.7</w:t>
      </w:r>
      <w:r w:rsidR="0048785D">
        <w:t>5</w:t>
      </w:r>
      <w:r>
        <w:t>%</w:t>
      </w:r>
    </w:p>
    <w:sectPr w:rsidR="00884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A0"/>
    <w:rsid w:val="00072F45"/>
    <w:rsid w:val="000F435B"/>
    <w:rsid w:val="0048785D"/>
    <w:rsid w:val="008841A0"/>
    <w:rsid w:val="00C24EB6"/>
    <w:rsid w:val="00E7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23D5"/>
  <w15:chartTrackingRefBased/>
  <w15:docId w15:val="{368BD282-37F9-4081-8A6D-5D314485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4296BEEBC83648A45074ADE4018599" ma:contentTypeVersion="16" ma:contentTypeDescription="" ma:contentTypeScope="" ma:versionID="4de26053a15b46baefefaeaf1997b2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275ef9dcc7ead6001da0d7ec3e70ce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2024-01-03T08:00:00+00:00</OpenedDate>
    <SignificantOrder xmlns="dc463f71-b30c-4ab2-9473-d307f9d35888">false</SignificantOrder>
    <Date1 xmlns="dc463f71-b30c-4ab2-9473-d307f9d35888">2024-08-13T07:00:00+00:00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240004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29516CB-4DBE-45B7-9CF8-76452553288D}"/>
</file>

<file path=customXml/itemProps2.xml><?xml version="1.0" encoding="utf-8"?>
<ds:datastoreItem xmlns:ds="http://schemas.openxmlformats.org/officeDocument/2006/customXml" ds:itemID="{13687A73-17CE-46D8-968B-DFCC6DE0C0A8}"/>
</file>

<file path=customXml/itemProps3.xml><?xml version="1.0" encoding="utf-8"?>
<ds:datastoreItem xmlns:ds="http://schemas.openxmlformats.org/officeDocument/2006/customXml" ds:itemID="{A6079FA0-45D4-4AA4-AB5A-C1661B14ABE0}"/>
</file>

<file path=customXml/itemProps4.xml><?xml version="1.0" encoding="utf-8"?>
<ds:datastoreItem xmlns:ds="http://schemas.openxmlformats.org/officeDocument/2006/customXml" ds:itemID="{25A26C46-D1BD-4AAF-AA47-2A73FD70D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Woolridge, J. Randall</dc:creator>
  <cp:keywords/>
  <dc:description/>
  <cp:lastModifiedBy>Woolridge, J. Randall</cp:lastModifiedBy>
  <cp:revision>2</cp:revision>
  <dcterms:created xsi:type="dcterms:W3CDTF">2023-03-13T20:57:00Z</dcterms:created>
  <dcterms:modified xsi:type="dcterms:W3CDTF">2023-03-13T20:57:00Z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0x0101006E56B4D1795A2E4DB2F0B01679ED314A00E44296BEEBC83648A45074ADE4018599</vt:lpwstr>
  </property>
  <property fmtid="{D5CDD505-2E9C-101B-9397-08002B2CF9AE}" pid="3" name="_docset_NoMedatataSyncRequired">
    <vt:lpwstr>False</vt:lpwstr>
  </property>
</Properties>
</file>