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924E7D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Update to </w:t>
      </w:r>
      <w:r w:rsidR="00561A73" w:rsidRPr="00561A73">
        <w:rPr>
          <w:sz w:val="28"/>
          <w:szCs w:val="28"/>
        </w:rPr>
        <w:t xml:space="preserve">CenturyLink’s </w:t>
      </w:r>
      <w:r w:rsidR="003026E8" w:rsidRPr="003026E8">
        <w:rPr>
          <w:sz w:val="28"/>
          <w:szCs w:val="28"/>
        </w:rPr>
        <w:t>compliance with Paragraph 265</w:t>
      </w:r>
      <w:r w:rsidR="00C245EF">
        <w:rPr>
          <w:sz w:val="28"/>
          <w:szCs w:val="28"/>
        </w:rPr>
        <w:t xml:space="preserve"> of </w:t>
      </w:r>
      <w:r w:rsidR="003026E8" w:rsidRPr="003026E8">
        <w:rPr>
          <w:sz w:val="28"/>
          <w:szCs w:val="28"/>
        </w:rPr>
        <w:t>Order 14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924E7D">
        <w:t xml:space="preserve">the update to </w:t>
      </w:r>
      <w:r w:rsidR="00C245EF" w:rsidRPr="00C245EF">
        <w:t>CenturyLink’s compliance with Paragraph 265 of Order 14</w:t>
      </w:r>
      <w:r w:rsidR="00C245EF">
        <w:t xml:space="preserve"> 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026E8">
        <w:trPr>
          <w:cantSplit/>
        </w:trPr>
        <w:tc>
          <w:tcPr>
            <w:tcW w:w="4788" w:type="dxa"/>
          </w:tcPr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Cherie </w:t>
            </w:r>
            <w:proofErr w:type="spellStart"/>
            <w:r>
              <w:rPr>
                <w:szCs w:val="24"/>
              </w:rPr>
              <w:t>Moomaw</w:t>
            </w:r>
            <w:proofErr w:type="spellEnd"/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Council Member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Colville Business Council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The Confederated Tribes of the Colville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   Reservation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150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Nespelem</w:t>
            </w:r>
            <w:proofErr w:type="spellEnd"/>
            <w:r>
              <w:rPr>
                <w:szCs w:val="24"/>
              </w:rPr>
              <w:t>, WA 99155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(509) 634-2217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 w:rsidRPr="004B501D">
                <w:rPr>
                  <w:rStyle w:val="Hyperlink"/>
                  <w:szCs w:val="24"/>
                </w:rPr>
                <w:t>cherie.moomaw@colvilletribes.com</w:t>
              </w:r>
            </w:hyperlink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Finley</w:t>
            </w:r>
          </w:p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Chairman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Colville Business Council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The Confederated Tribes of the Colville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   Reservation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150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Nespelem</w:t>
            </w:r>
            <w:proofErr w:type="spellEnd"/>
            <w:r>
              <w:rPr>
                <w:szCs w:val="24"/>
              </w:rPr>
              <w:t>, WA 99155</w:t>
            </w:r>
          </w:p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(509) 634-2200</w:t>
            </w:r>
          </w:p>
          <w:p w:rsidR="00CF2399" w:rsidRDefault="00CF2399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4B501D">
                <w:rPr>
                  <w:rStyle w:val="Hyperlink"/>
                  <w:szCs w:val="24"/>
                </w:rPr>
                <w:t>michael.finley@colvilletribes.com</w:t>
              </w:r>
            </w:hyperlink>
          </w:p>
          <w:p w:rsidR="00CF2399" w:rsidRDefault="00CF2399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A15F0D">
        <w:t xml:space="preserve">D this _________ day of </w:t>
      </w:r>
      <w:r w:rsidR="00924E7D">
        <w:t>January, 2012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4D377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3777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4D3777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1C38AB"/>
    <w:rsid w:val="002355C8"/>
    <w:rsid w:val="0024698F"/>
    <w:rsid w:val="00256F8B"/>
    <w:rsid w:val="003026E8"/>
    <w:rsid w:val="004D3777"/>
    <w:rsid w:val="00546900"/>
    <w:rsid w:val="00561A73"/>
    <w:rsid w:val="006C4317"/>
    <w:rsid w:val="006E0C23"/>
    <w:rsid w:val="00757D07"/>
    <w:rsid w:val="00792533"/>
    <w:rsid w:val="008127CD"/>
    <w:rsid w:val="00924E7D"/>
    <w:rsid w:val="00951F66"/>
    <w:rsid w:val="009F29B4"/>
    <w:rsid w:val="00A15F0D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michael.finley@colvilletrib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ie.moomaw@colvilletrib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3212C3-75BB-443E-877B-01089E3F79E9}"/>
</file>

<file path=customXml/itemProps2.xml><?xml version="1.0" encoding="utf-8"?>
<ds:datastoreItem xmlns:ds="http://schemas.openxmlformats.org/officeDocument/2006/customXml" ds:itemID="{D70F39ED-71A3-496F-B5D7-11AEFF20AC2F}"/>
</file>

<file path=customXml/itemProps3.xml><?xml version="1.0" encoding="utf-8"?>
<ds:datastoreItem xmlns:ds="http://schemas.openxmlformats.org/officeDocument/2006/customXml" ds:itemID="{DA2743CA-58A7-4DCA-B4ED-906CA6A9D159}"/>
</file>

<file path=customXml/itemProps4.xml><?xml version="1.0" encoding="utf-8"?>
<ds:datastoreItem xmlns:ds="http://schemas.openxmlformats.org/officeDocument/2006/customXml" ds:itemID="{E0A058FC-B9FA-473A-A3A7-8FE5A1C29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2012-01-04T22:50:00Z</dcterms:created>
  <dcterms:modified xsi:type="dcterms:W3CDTF">2012-01-04T22:50:00Z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