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21055B" w:rsidRDefault="00B4713D" w:rsidP="0021055B">
      <w:pPr>
        <w:pStyle w:val="PlainText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0001</w:t>
      </w:r>
    </w:p>
    <w:p w:rsidR="00B4713D" w:rsidRDefault="00B4713D" w:rsidP="0021055B">
      <w:pPr>
        <w:pStyle w:val="PlainText"/>
        <w:rPr>
          <w:rFonts w:ascii="Courier New" w:hAnsi="Courier New" w:cs="Courier New"/>
        </w:rPr>
      </w:pPr>
    </w:p>
    <w:p w:rsidR="00000000" w:rsidRPr="0021055B" w:rsidRDefault="00B4713D" w:rsidP="0021055B">
      <w:pPr>
        <w:pStyle w:val="PlainText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1                     BEFORE THE WASHINGTON</w:t>
      </w:r>
    </w:p>
    <w:p w:rsidR="00B4713D" w:rsidRDefault="00B4713D" w:rsidP="0021055B">
      <w:pPr>
        <w:pStyle w:val="PlainText"/>
        <w:rPr>
          <w:rFonts w:ascii="Courier New" w:hAnsi="Courier New" w:cs="Courier New"/>
        </w:rPr>
      </w:pPr>
    </w:p>
    <w:p w:rsidR="00000000" w:rsidRPr="0021055B" w:rsidRDefault="00B4713D" w:rsidP="0021055B">
      <w:pPr>
        <w:pStyle w:val="PlainText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2            UTILITIES AND TRANSPORTATION COMMISSION</w:t>
      </w:r>
    </w:p>
    <w:p w:rsidR="00B4713D" w:rsidRDefault="00B4713D" w:rsidP="0021055B">
      <w:pPr>
        <w:pStyle w:val="PlainText"/>
        <w:rPr>
          <w:rFonts w:ascii="Courier New" w:hAnsi="Courier New" w:cs="Courier New"/>
        </w:rPr>
      </w:pPr>
    </w:p>
    <w:p w:rsidR="00000000" w:rsidRPr="0021055B" w:rsidRDefault="00B4713D" w:rsidP="0021055B">
      <w:pPr>
        <w:pStyle w:val="PlainText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3   ________________________________________________________</w:t>
      </w:r>
    </w:p>
    <w:p w:rsidR="00B4713D" w:rsidRDefault="00B4713D" w:rsidP="0021055B">
      <w:pPr>
        <w:pStyle w:val="PlainText"/>
        <w:rPr>
          <w:rFonts w:ascii="Courier New" w:hAnsi="Courier New" w:cs="Courier New"/>
        </w:rPr>
      </w:pPr>
    </w:p>
    <w:p w:rsidR="00000000" w:rsidRPr="0021055B" w:rsidRDefault="00B4713D" w:rsidP="0021055B">
      <w:pPr>
        <w:pStyle w:val="PlainText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4   In the Matter of the     </w:t>
      </w:r>
      <w:proofErr w:type="gramStart"/>
      <w:r w:rsidRPr="0021055B">
        <w:rPr>
          <w:rFonts w:ascii="Courier New" w:hAnsi="Courier New" w:cs="Courier New"/>
        </w:rPr>
        <w:t>)DOCKET</w:t>
      </w:r>
      <w:proofErr w:type="gramEnd"/>
      <w:r w:rsidRPr="0021055B">
        <w:rPr>
          <w:rFonts w:ascii="Courier New" w:hAnsi="Courier New" w:cs="Courier New"/>
        </w:rPr>
        <w:t xml:space="preserve"> TV-190299</w:t>
      </w:r>
    </w:p>
    <w:p w:rsidR="00000000" w:rsidRPr="0021055B" w:rsidRDefault="00B4713D" w:rsidP="0021055B">
      <w:pPr>
        <w:pStyle w:val="PlainText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    Investigation of         )</w:t>
      </w:r>
    </w:p>
    <w:p w:rsidR="00000000" w:rsidRPr="0021055B" w:rsidRDefault="00B4713D" w:rsidP="0021055B">
      <w:pPr>
        <w:pStyle w:val="PlainText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5  </w:t>
      </w:r>
      <w:r w:rsidRPr="0021055B">
        <w:rPr>
          <w:rFonts w:ascii="Courier New" w:hAnsi="Courier New" w:cs="Courier New"/>
        </w:rPr>
        <w:t xml:space="preserve">                          )</w:t>
      </w:r>
    </w:p>
    <w:p w:rsidR="00000000" w:rsidRPr="0021055B" w:rsidRDefault="00B4713D" w:rsidP="0021055B">
      <w:pPr>
        <w:pStyle w:val="PlainText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    TRIAOGO SIMPORE DBA TS   )</w:t>
      </w:r>
    </w:p>
    <w:p w:rsidR="00000000" w:rsidRPr="0021055B" w:rsidRDefault="00B4713D" w:rsidP="0021055B">
      <w:pPr>
        <w:pStyle w:val="PlainText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6   MOVING SERVICES          )</w:t>
      </w:r>
    </w:p>
    <w:p w:rsidR="00000000" w:rsidRPr="0021055B" w:rsidRDefault="00B4713D" w:rsidP="0021055B">
      <w:pPr>
        <w:pStyle w:val="PlainText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                             )</w:t>
      </w:r>
    </w:p>
    <w:p w:rsidR="00000000" w:rsidRPr="0021055B" w:rsidRDefault="00B4713D" w:rsidP="0021055B">
      <w:pPr>
        <w:pStyle w:val="PlainText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7   For Compliance with </w:t>
      </w:r>
      <w:proofErr w:type="gramStart"/>
      <w:r w:rsidRPr="0021055B">
        <w:rPr>
          <w:rFonts w:ascii="Courier New" w:hAnsi="Courier New" w:cs="Courier New"/>
        </w:rPr>
        <w:t>WAC  )</w:t>
      </w:r>
      <w:proofErr w:type="gramEnd"/>
    </w:p>
    <w:p w:rsidR="00000000" w:rsidRPr="0021055B" w:rsidRDefault="00B4713D" w:rsidP="0021055B">
      <w:pPr>
        <w:pStyle w:val="PlainText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    480-15-560 and WAC       )</w:t>
      </w:r>
    </w:p>
    <w:p w:rsidR="00000000" w:rsidRPr="0021055B" w:rsidRDefault="00B4713D" w:rsidP="0021055B">
      <w:pPr>
        <w:pStyle w:val="PlainText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8   480-15-570               )</w:t>
      </w:r>
    </w:p>
    <w:p w:rsidR="00000000" w:rsidRPr="0021055B" w:rsidRDefault="00B4713D" w:rsidP="0021055B">
      <w:pPr>
        <w:pStyle w:val="PlainText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                            </w:t>
      </w:r>
      <w:r w:rsidRPr="0021055B">
        <w:rPr>
          <w:rFonts w:ascii="Courier New" w:hAnsi="Courier New" w:cs="Courier New"/>
        </w:rPr>
        <w:t xml:space="preserve"> )</w:t>
      </w:r>
    </w:p>
    <w:p w:rsidR="00000000" w:rsidRPr="0021055B" w:rsidRDefault="00B4713D" w:rsidP="0021055B">
      <w:pPr>
        <w:pStyle w:val="PlainText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9   ________________________________________________________</w:t>
      </w:r>
    </w:p>
    <w:p w:rsidR="00B4713D" w:rsidRDefault="00B4713D" w:rsidP="0021055B">
      <w:pPr>
        <w:pStyle w:val="PlainText"/>
        <w:rPr>
          <w:rFonts w:ascii="Courier New" w:hAnsi="Courier New" w:cs="Courier New"/>
        </w:rPr>
      </w:pPr>
    </w:p>
    <w:p w:rsidR="00000000" w:rsidRPr="0021055B" w:rsidRDefault="00B4713D" w:rsidP="0021055B">
      <w:pPr>
        <w:pStyle w:val="PlainText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10            BRIEF ADJUDICATIVE PROCEEDING, VOLUME I</w:t>
      </w:r>
    </w:p>
    <w:p w:rsidR="00B4713D" w:rsidRDefault="00B4713D" w:rsidP="0021055B">
      <w:pPr>
        <w:pStyle w:val="PlainText"/>
        <w:rPr>
          <w:rFonts w:ascii="Courier New" w:hAnsi="Courier New" w:cs="Courier New"/>
        </w:rPr>
      </w:pPr>
    </w:p>
    <w:p w:rsidR="00000000" w:rsidRPr="0021055B" w:rsidRDefault="00B4713D" w:rsidP="0021055B">
      <w:pPr>
        <w:pStyle w:val="PlainText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11                          Pages 1-32</w:t>
      </w:r>
    </w:p>
    <w:p w:rsidR="00B4713D" w:rsidRDefault="00B4713D" w:rsidP="0021055B">
      <w:pPr>
        <w:pStyle w:val="PlainText"/>
        <w:rPr>
          <w:rFonts w:ascii="Courier New" w:hAnsi="Courier New" w:cs="Courier New"/>
        </w:rPr>
      </w:pPr>
    </w:p>
    <w:p w:rsidR="00000000" w:rsidRPr="0021055B" w:rsidRDefault="00B4713D" w:rsidP="0021055B">
      <w:pPr>
        <w:pStyle w:val="PlainText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12            ADMINISTRATIVE LAW JUDGE LAURA CHARTOFF</w:t>
      </w:r>
    </w:p>
    <w:p w:rsidR="00000000" w:rsidRPr="0021055B" w:rsidRDefault="00B4713D" w:rsidP="0021055B">
      <w:pPr>
        <w:pStyle w:val="PlainText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    __________________________________</w:t>
      </w:r>
      <w:r w:rsidRPr="0021055B">
        <w:rPr>
          <w:rFonts w:ascii="Courier New" w:hAnsi="Courier New" w:cs="Courier New"/>
        </w:rPr>
        <w:t>______________________</w:t>
      </w:r>
    </w:p>
    <w:p w:rsidR="00000000" w:rsidRPr="0021055B" w:rsidRDefault="00B4713D" w:rsidP="0021055B">
      <w:pPr>
        <w:pStyle w:val="PlainText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13   </w:t>
      </w:r>
    </w:p>
    <w:p w:rsidR="00B4713D" w:rsidRDefault="00B4713D" w:rsidP="0021055B">
      <w:pPr>
        <w:pStyle w:val="PlainText"/>
        <w:rPr>
          <w:rFonts w:ascii="Courier New" w:hAnsi="Courier New" w:cs="Courier New"/>
        </w:rPr>
      </w:pPr>
    </w:p>
    <w:p w:rsidR="00000000" w:rsidRPr="0021055B" w:rsidRDefault="00B4713D" w:rsidP="0021055B">
      <w:pPr>
        <w:pStyle w:val="PlainText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14                         June 11, 2019</w:t>
      </w:r>
    </w:p>
    <w:p w:rsidR="00B4713D" w:rsidRDefault="00B4713D" w:rsidP="0021055B">
      <w:pPr>
        <w:pStyle w:val="PlainText"/>
        <w:rPr>
          <w:rFonts w:ascii="Courier New" w:hAnsi="Courier New" w:cs="Courier New"/>
        </w:rPr>
      </w:pPr>
    </w:p>
    <w:p w:rsidR="00000000" w:rsidRPr="0021055B" w:rsidRDefault="00B4713D" w:rsidP="0021055B">
      <w:pPr>
        <w:pStyle w:val="PlainText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15                           9:30 a.m.</w:t>
      </w:r>
    </w:p>
    <w:p w:rsidR="00B4713D" w:rsidRDefault="00B4713D" w:rsidP="0021055B">
      <w:pPr>
        <w:pStyle w:val="PlainText"/>
        <w:rPr>
          <w:rFonts w:ascii="Courier New" w:hAnsi="Courier New" w:cs="Courier New"/>
        </w:rPr>
      </w:pPr>
    </w:p>
    <w:p w:rsidR="00000000" w:rsidRPr="0021055B" w:rsidRDefault="00B4713D" w:rsidP="0021055B">
      <w:pPr>
        <w:pStyle w:val="PlainText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16   </w:t>
      </w:r>
    </w:p>
    <w:p w:rsidR="00000000" w:rsidRPr="0021055B" w:rsidRDefault="00B4713D" w:rsidP="0021055B">
      <w:pPr>
        <w:pStyle w:val="PlainText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       Washington Utilities and Transportation Commission</w:t>
      </w:r>
    </w:p>
    <w:p w:rsidR="00000000" w:rsidRPr="0021055B" w:rsidRDefault="00B4713D" w:rsidP="0021055B">
      <w:pPr>
        <w:pStyle w:val="PlainText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17           1300 South Evergreen Park Drive Southwest</w:t>
      </w:r>
    </w:p>
    <w:p w:rsidR="00000000" w:rsidRPr="0021055B" w:rsidRDefault="00B4713D" w:rsidP="0021055B">
      <w:pPr>
        <w:pStyle w:val="PlainText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                   </w:t>
      </w:r>
      <w:r w:rsidRPr="0021055B">
        <w:rPr>
          <w:rFonts w:ascii="Courier New" w:hAnsi="Courier New" w:cs="Courier New"/>
        </w:rPr>
        <w:t xml:space="preserve"> Olympia, Washington 98504</w:t>
      </w:r>
    </w:p>
    <w:p w:rsidR="00000000" w:rsidRPr="0021055B" w:rsidRDefault="00B4713D" w:rsidP="0021055B">
      <w:pPr>
        <w:pStyle w:val="PlainText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18   </w:t>
      </w:r>
    </w:p>
    <w:p w:rsidR="00B4713D" w:rsidRDefault="00B4713D" w:rsidP="0021055B">
      <w:pPr>
        <w:pStyle w:val="PlainText"/>
        <w:rPr>
          <w:rFonts w:ascii="Courier New" w:hAnsi="Courier New" w:cs="Courier New"/>
        </w:rPr>
      </w:pPr>
    </w:p>
    <w:p w:rsidR="00000000" w:rsidRPr="0021055B" w:rsidRDefault="00B4713D" w:rsidP="0021055B">
      <w:pPr>
        <w:pStyle w:val="PlainText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19   </w:t>
      </w:r>
    </w:p>
    <w:p w:rsidR="00B4713D" w:rsidRDefault="00B4713D" w:rsidP="0021055B">
      <w:pPr>
        <w:pStyle w:val="PlainText"/>
        <w:rPr>
          <w:rFonts w:ascii="Courier New" w:hAnsi="Courier New" w:cs="Courier New"/>
        </w:rPr>
      </w:pPr>
    </w:p>
    <w:p w:rsidR="00000000" w:rsidRPr="0021055B" w:rsidRDefault="00B4713D" w:rsidP="0021055B">
      <w:pPr>
        <w:pStyle w:val="PlainText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20   </w:t>
      </w:r>
    </w:p>
    <w:p w:rsidR="00000000" w:rsidRPr="0021055B" w:rsidRDefault="00B4713D" w:rsidP="0021055B">
      <w:pPr>
        <w:pStyle w:val="PlainText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    REPORTED BY: TAYLER GARLINGHOUSE, CCR 3358</w:t>
      </w:r>
    </w:p>
    <w:p w:rsidR="00000000" w:rsidRPr="0021055B" w:rsidRDefault="00B4713D" w:rsidP="0021055B">
      <w:pPr>
        <w:pStyle w:val="PlainText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21   </w:t>
      </w:r>
    </w:p>
    <w:p w:rsidR="00000000" w:rsidRPr="0021055B" w:rsidRDefault="00B4713D" w:rsidP="0021055B">
      <w:pPr>
        <w:pStyle w:val="PlainText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    Buell </w:t>
      </w:r>
      <w:proofErr w:type="spellStart"/>
      <w:r w:rsidRPr="0021055B">
        <w:rPr>
          <w:rFonts w:ascii="Courier New" w:hAnsi="Courier New" w:cs="Courier New"/>
        </w:rPr>
        <w:t>Realtime</w:t>
      </w:r>
      <w:proofErr w:type="spellEnd"/>
      <w:r w:rsidRPr="0021055B">
        <w:rPr>
          <w:rFonts w:ascii="Courier New" w:hAnsi="Courier New" w:cs="Courier New"/>
        </w:rPr>
        <w:t xml:space="preserve"> Reporting, LLC</w:t>
      </w:r>
    </w:p>
    <w:p w:rsidR="00000000" w:rsidRPr="0021055B" w:rsidRDefault="00B4713D" w:rsidP="0021055B">
      <w:pPr>
        <w:pStyle w:val="PlainText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22   1325 Fourth Avenue, Suite 1840</w:t>
      </w:r>
    </w:p>
    <w:p w:rsidR="00000000" w:rsidRPr="0021055B" w:rsidRDefault="00B4713D" w:rsidP="0021055B">
      <w:pPr>
        <w:pStyle w:val="PlainText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    Seattle, Washington 98101</w:t>
      </w:r>
    </w:p>
    <w:p w:rsidR="00000000" w:rsidRPr="0021055B" w:rsidRDefault="00B4713D" w:rsidP="0021055B">
      <w:pPr>
        <w:pStyle w:val="PlainText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23   (206) 287-9066 | Seattle</w:t>
      </w:r>
    </w:p>
    <w:p w:rsidR="00000000" w:rsidRPr="0021055B" w:rsidRDefault="00B4713D" w:rsidP="0021055B">
      <w:pPr>
        <w:pStyle w:val="PlainText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    (360) 534-</w:t>
      </w:r>
      <w:r w:rsidRPr="0021055B">
        <w:rPr>
          <w:rFonts w:ascii="Courier New" w:hAnsi="Courier New" w:cs="Courier New"/>
        </w:rPr>
        <w:t>9066 | Olympia</w:t>
      </w:r>
    </w:p>
    <w:p w:rsidR="00000000" w:rsidRPr="0021055B" w:rsidRDefault="00B4713D" w:rsidP="0021055B">
      <w:pPr>
        <w:pStyle w:val="PlainText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24   (800) 846-6989 | National</w:t>
      </w:r>
    </w:p>
    <w:p w:rsidR="00B4713D" w:rsidRDefault="00B4713D" w:rsidP="0021055B">
      <w:pPr>
        <w:pStyle w:val="PlainText"/>
        <w:rPr>
          <w:rFonts w:ascii="Courier New" w:hAnsi="Courier New" w:cs="Courier New"/>
        </w:rPr>
      </w:pPr>
    </w:p>
    <w:p w:rsidR="00000000" w:rsidRPr="0021055B" w:rsidRDefault="00B4713D" w:rsidP="0021055B">
      <w:pPr>
        <w:pStyle w:val="PlainText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25   www.buellrealtime.com</w:t>
      </w:r>
    </w:p>
    <w:p w:rsidR="00B4713D" w:rsidRDefault="00B4713D" w:rsidP="0021055B">
      <w:pPr>
        <w:pStyle w:val="PlainText"/>
        <w:rPr>
          <w:rFonts w:ascii="Courier New" w:hAnsi="Courier New" w:cs="Courier New"/>
        </w:rPr>
      </w:pPr>
    </w:p>
    <w:p w:rsidR="00000000" w:rsidRPr="0021055B" w:rsidRDefault="00B4713D" w:rsidP="0021055B">
      <w:pPr>
        <w:pStyle w:val="PlainText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lastRenderedPageBreak/>
        <w:t>0002</w:t>
      </w:r>
    </w:p>
    <w:p w:rsidR="00B4713D" w:rsidRDefault="00B4713D" w:rsidP="0021055B">
      <w:pPr>
        <w:pStyle w:val="PlainText"/>
        <w:rPr>
          <w:rFonts w:ascii="Courier New" w:hAnsi="Courier New" w:cs="Courier New"/>
        </w:rPr>
      </w:pPr>
    </w:p>
    <w:p w:rsidR="00000000" w:rsidRPr="0021055B" w:rsidRDefault="00B4713D" w:rsidP="0021055B">
      <w:pPr>
        <w:pStyle w:val="PlainText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1                     A P </w:t>
      </w:r>
      <w:proofErr w:type="spellStart"/>
      <w:r w:rsidRPr="0021055B">
        <w:rPr>
          <w:rFonts w:ascii="Courier New" w:hAnsi="Courier New" w:cs="Courier New"/>
        </w:rPr>
        <w:t>P</w:t>
      </w:r>
      <w:proofErr w:type="spellEnd"/>
      <w:r w:rsidRPr="0021055B">
        <w:rPr>
          <w:rFonts w:ascii="Courier New" w:hAnsi="Courier New" w:cs="Courier New"/>
        </w:rPr>
        <w:t xml:space="preserve"> E A R A N C E S</w:t>
      </w:r>
    </w:p>
    <w:p w:rsidR="00B4713D" w:rsidRDefault="00B4713D" w:rsidP="0021055B">
      <w:pPr>
        <w:pStyle w:val="PlainText"/>
        <w:rPr>
          <w:rFonts w:ascii="Courier New" w:hAnsi="Courier New" w:cs="Courier New"/>
        </w:rPr>
      </w:pPr>
    </w:p>
    <w:p w:rsidR="00000000" w:rsidRPr="0021055B" w:rsidRDefault="00B4713D" w:rsidP="0021055B">
      <w:pPr>
        <w:pStyle w:val="PlainText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2   ADMINISTRATIVE LAW JUDGE:</w:t>
      </w:r>
    </w:p>
    <w:p w:rsidR="00B4713D" w:rsidRDefault="00B4713D" w:rsidP="0021055B">
      <w:pPr>
        <w:pStyle w:val="PlainText"/>
        <w:rPr>
          <w:rFonts w:ascii="Courier New" w:hAnsi="Courier New" w:cs="Courier New"/>
        </w:rPr>
      </w:pPr>
    </w:p>
    <w:p w:rsidR="00000000" w:rsidRPr="0021055B" w:rsidRDefault="00B4713D" w:rsidP="0021055B">
      <w:pPr>
        <w:pStyle w:val="PlainText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3                        LAURA CHARTOFF</w:t>
      </w:r>
    </w:p>
    <w:p w:rsidR="00000000" w:rsidRPr="0021055B" w:rsidRDefault="00B4713D" w:rsidP="0021055B">
      <w:pPr>
        <w:pStyle w:val="PlainText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                         Utilities and Transportation</w:t>
      </w:r>
    </w:p>
    <w:p w:rsidR="00000000" w:rsidRPr="0021055B" w:rsidRDefault="00B4713D" w:rsidP="0021055B">
      <w:pPr>
        <w:pStyle w:val="PlainText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4                        Commission</w:t>
      </w:r>
    </w:p>
    <w:p w:rsidR="00000000" w:rsidRPr="0021055B" w:rsidRDefault="00B4713D" w:rsidP="0021055B">
      <w:pPr>
        <w:pStyle w:val="PlainText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                         1300 South Evergreen Park Drive SW</w:t>
      </w:r>
    </w:p>
    <w:p w:rsidR="00000000" w:rsidRPr="0021055B" w:rsidRDefault="00B4713D" w:rsidP="0021055B">
      <w:pPr>
        <w:pStyle w:val="PlainText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5                        Olympia, Washington 98504</w:t>
      </w:r>
    </w:p>
    <w:p w:rsidR="00000000" w:rsidRPr="0021055B" w:rsidRDefault="00B4713D" w:rsidP="0021055B">
      <w:pPr>
        <w:pStyle w:val="PlainText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                         (360) 664-1160</w:t>
      </w:r>
    </w:p>
    <w:p w:rsidR="00000000" w:rsidRPr="0021055B" w:rsidRDefault="00B4713D" w:rsidP="0021055B">
      <w:pPr>
        <w:pStyle w:val="PlainText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6                        laura.chartoff@utc.wa.gov</w:t>
      </w:r>
    </w:p>
    <w:p w:rsidR="00B4713D" w:rsidRDefault="00B4713D" w:rsidP="0021055B">
      <w:pPr>
        <w:pStyle w:val="PlainText"/>
        <w:rPr>
          <w:rFonts w:ascii="Courier New" w:hAnsi="Courier New" w:cs="Courier New"/>
        </w:rPr>
      </w:pPr>
    </w:p>
    <w:p w:rsidR="00000000" w:rsidRPr="0021055B" w:rsidRDefault="00B4713D" w:rsidP="0021055B">
      <w:pPr>
        <w:pStyle w:val="PlainText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7   </w:t>
      </w:r>
    </w:p>
    <w:p w:rsidR="00B4713D" w:rsidRDefault="00B4713D" w:rsidP="0021055B">
      <w:pPr>
        <w:pStyle w:val="PlainText"/>
        <w:rPr>
          <w:rFonts w:ascii="Courier New" w:hAnsi="Courier New" w:cs="Courier New"/>
        </w:rPr>
      </w:pPr>
    </w:p>
    <w:p w:rsidR="00000000" w:rsidRPr="0021055B" w:rsidRDefault="00B4713D" w:rsidP="0021055B">
      <w:pPr>
        <w:pStyle w:val="PlainText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8   FOR COMMISSION STAFF:</w:t>
      </w:r>
    </w:p>
    <w:p w:rsidR="00B4713D" w:rsidRDefault="00B4713D" w:rsidP="0021055B">
      <w:pPr>
        <w:pStyle w:val="PlainText"/>
        <w:rPr>
          <w:rFonts w:ascii="Courier New" w:hAnsi="Courier New" w:cs="Courier New"/>
        </w:rPr>
      </w:pPr>
    </w:p>
    <w:p w:rsidR="00000000" w:rsidRPr="0021055B" w:rsidRDefault="00B4713D" w:rsidP="0021055B">
      <w:pPr>
        <w:pStyle w:val="PlainText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9                        JOE DALLAS</w:t>
      </w:r>
    </w:p>
    <w:p w:rsidR="00000000" w:rsidRPr="0021055B" w:rsidRDefault="00B4713D" w:rsidP="0021055B">
      <w:pPr>
        <w:pStyle w:val="PlainText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                         Assistant Attorney General</w:t>
      </w:r>
    </w:p>
    <w:p w:rsidR="00000000" w:rsidRPr="0021055B" w:rsidRDefault="00B4713D" w:rsidP="0021055B">
      <w:pPr>
        <w:pStyle w:val="PlainText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10                        1400 South Evergreen Park Drive SW</w:t>
      </w:r>
    </w:p>
    <w:p w:rsidR="00000000" w:rsidRPr="0021055B" w:rsidRDefault="00B4713D" w:rsidP="0021055B">
      <w:pPr>
        <w:pStyle w:val="PlainText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                         P.O. Box 40128</w:t>
      </w:r>
    </w:p>
    <w:p w:rsidR="00000000" w:rsidRPr="0021055B" w:rsidRDefault="00B4713D" w:rsidP="0021055B">
      <w:pPr>
        <w:pStyle w:val="PlainText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11                        Olymp</w:t>
      </w:r>
      <w:r w:rsidRPr="0021055B">
        <w:rPr>
          <w:rFonts w:ascii="Courier New" w:hAnsi="Courier New" w:cs="Courier New"/>
        </w:rPr>
        <w:t>ia, Washington 98504</w:t>
      </w:r>
    </w:p>
    <w:p w:rsidR="00000000" w:rsidRPr="0021055B" w:rsidRDefault="00B4713D" w:rsidP="0021055B">
      <w:pPr>
        <w:pStyle w:val="PlainText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                         (360) 664-1192</w:t>
      </w:r>
    </w:p>
    <w:p w:rsidR="00000000" w:rsidRPr="0021055B" w:rsidRDefault="00B4713D" w:rsidP="0021055B">
      <w:pPr>
        <w:pStyle w:val="PlainText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12                        joe.dallas@utc.wa.gov</w:t>
      </w:r>
    </w:p>
    <w:p w:rsidR="00B4713D" w:rsidRDefault="00B4713D" w:rsidP="0021055B">
      <w:pPr>
        <w:pStyle w:val="PlainText"/>
        <w:rPr>
          <w:rFonts w:ascii="Courier New" w:hAnsi="Courier New" w:cs="Courier New"/>
        </w:rPr>
      </w:pPr>
    </w:p>
    <w:p w:rsidR="00000000" w:rsidRPr="0021055B" w:rsidRDefault="00B4713D" w:rsidP="0021055B">
      <w:pPr>
        <w:pStyle w:val="PlainText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13   </w:t>
      </w:r>
    </w:p>
    <w:p w:rsidR="00000000" w:rsidRPr="0021055B" w:rsidRDefault="00B4713D" w:rsidP="0021055B">
      <w:pPr>
        <w:pStyle w:val="PlainText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    FOR TS MOVING:</w:t>
      </w:r>
    </w:p>
    <w:p w:rsidR="00000000" w:rsidRPr="0021055B" w:rsidRDefault="00B4713D" w:rsidP="0021055B">
      <w:pPr>
        <w:pStyle w:val="PlainText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14   </w:t>
      </w:r>
    </w:p>
    <w:p w:rsidR="00000000" w:rsidRPr="0021055B" w:rsidRDefault="00B4713D" w:rsidP="0021055B">
      <w:pPr>
        <w:pStyle w:val="PlainText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                         TRIAOGO SIMPORE</w:t>
      </w:r>
    </w:p>
    <w:p w:rsidR="00000000" w:rsidRPr="0021055B" w:rsidRDefault="00B4713D" w:rsidP="0021055B">
      <w:pPr>
        <w:pStyle w:val="PlainText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15                        Owner</w:t>
      </w:r>
    </w:p>
    <w:p w:rsidR="00B4713D" w:rsidRDefault="00B4713D" w:rsidP="0021055B">
      <w:pPr>
        <w:pStyle w:val="PlainText"/>
        <w:rPr>
          <w:rFonts w:ascii="Courier New" w:hAnsi="Courier New" w:cs="Courier New"/>
        </w:rPr>
      </w:pPr>
    </w:p>
    <w:p w:rsidR="00000000" w:rsidRPr="0021055B" w:rsidRDefault="00B4713D" w:rsidP="0021055B">
      <w:pPr>
        <w:pStyle w:val="PlainText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16   </w:t>
      </w:r>
    </w:p>
    <w:p w:rsidR="00000000" w:rsidRPr="0021055B" w:rsidRDefault="00B4713D" w:rsidP="0021055B">
      <w:pPr>
        <w:pStyle w:val="PlainText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    ALSO PRESENT:</w:t>
      </w:r>
    </w:p>
    <w:p w:rsidR="00000000" w:rsidRPr="0021055B" w:rsidRDefault="00B4713D" w:rsidP="0021055B">
      <w:pPr>
        <w:pStyle w:val="PlainText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17   </w:t>
      </w:r>
    </w:p>
    <w:p w:rsidR="00000000" w:rsidRPr="0021055B" w:rsidRDefault="00B4713D" w:rsidP="0021055B">
      <w:pPr>
        <w:pStyle w:val="PlainText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                         JASON SHARP</w:t>
      </w:r>
    </w:p>
    <w:p w:rsidR="00000000" w:rsidRPr="0021055B" w:rsidRDefault="00B4713D" w:rsidP="0021055B">
      <w:pPr>
        <w:pStyle w:val="PlainText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18                        Motor Carrier Safety Supervisor</w:t>
      </w:r>
    </w:p>
    <w:p w:rsidR="00B4713D" w:rsidRDefault="00B4713D" w:rsidP="0021055B">
      <w:pPr>
        <w:pStyle w:val="PlainText"/>
        <w:rPr>
          <w:rFonts w:ascii="Courier New" w:hAnsi="Courier New" w:cs="Courier New"/>
        </w:rPr>
      </w:pPr>
    </w:p>
    <w:p w:rsidR="00000000" w:rsidRPr="0021055B" w:rsidRDefault="00B4713D" w:rsidP="0021055B">
      <w:pPr>
        <w:pStyle w:val="PlainText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19   </w:t>
      </w:r>
    </w:p>
    <w:p w:rsidR="00000000" w:rsidRPr="0021055B" w:rsidRDefault="00B4713D" w:rsidP="0021055B">
      <w:pPr>
        <w:pStyle w:val="PlainText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                         EDWARD STEINER</w:t>
      </w:r>
    </w:p>
    <w:p w:rsidR="00000000" w:rsidRPr="0021055B" w:rsidRDefault="00B4713D" w:rsidP="0021055B">
      <w:pPr>
        <w:pStyle w:val="PlainText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20                        Special Investigator,</w:t>
      </w:r>
    </w:p>
    <w:p w:rsidR="00000000" w:rsidRPr="0021055B" w:rsidRDefault="00B4713D" w:rsidP="0021055B">
      <w:pPr>
        <w:pStyle w:val="PlainText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                         Transportation Safety</w:t>
      </w:r>
    </w:p>
    <w:p w:rsidR="00000000" w:rsidRPr="0021055B" w:rsidRDefault="00B4713D" w:rsidP="0021055B">
      <w:pPr>
        <w:pStyle w:val="PlainText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21   </w:t>
      </w:r>
    </w:p>
    <w:p w:rsidR="00B4713D" w:rsidRDefault="00B4713D" w:rsidP="0021055B">
      <w:pPr>
        <w:pStyle w:val="PlainText"/>
        <w:rPr>
          <w:rFonts w:ascii="Courier New" w:hAnsi="Courier New" w:cs="Courier New"/>
        </w:rPr>
      </w:pPr>
    </w:p>
    <w:p w:rsidR="00000000" w:rsidRPr="0021055B" w:rsidRDefault="00B4713D" w:rsidP="0021055B">
      <w:pPr>
        <w:pStyle w:val="PlainText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22</w:t>
      </w:r>
      <w:r w:rsidRPr="0021055B">
        <w:rPr>
          <w:rFonts w:ascii="Courier New" w:hAnsi="Courier New" w:cs="Courier New"/>
        </w:rPr>
        <w:t xml:space="preserve">                         </w:t>
      </w:r>
      <w:proofErr w:type="gramStart"/>
      <w:r w:rsidRPr="0021055B">
        <w:rPr>
          <w:rFonts w:ascii="Courier New" w:hAnsi="Courier New" w:cs="Courier New"/>
        </w:rPr>
        <w:t>*  *</w:t>
      </w:r>
      <w:proofErr w:type="gramEnd"/>
      <w:r w:rsidRPr="0021055B">
        <w:rPr>
          <w:rFonts w:ascii="Courier New" w:hAnsi="Courier New" w:cs="Courier New"/>
        </w:rPr>
        <w:t xml:space="preserve">  *  *  *</w:t>
      </w:r>
    </w:p>
    <w:p w:rsidR="00B4713D" w:rsidRDefault="00B4713D" w:rsidP="0021055B">
      <w:pPr>
        <w:pStyle w:val="PlainText"/>
        <w:rPr>
          <w:rFonts w:ascii="Courier New" w:hAnsi="Courier New" w:cs="Courier New"/>
        </w:rPr>
      </w:pPr>
    </w:p>
    <w:p w:rsidR="00000000" w:rsidRPr="0021055B" w:rsidRDefault="00B4713D" w:rsidP="0021055B">
      <w:pPr>
        <w:pStyle w:val="PlainText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23   </w:t>
      </w:r>
    </w:p>
    <w:p w:rsidR="00B4713D" w:rsidRDefault="00B4713D" w:rsidP="0021055B">
      <w:pPr>
        <w:pStyle w:val="PlainText"/>
        <w:rPr>
          <w:rFonts w:ascii="Courier New" w:hAnsi="Courier New" w:cs="Courier New"/>
        </w:rPr>
      </w:pPr>
    </w:p>
    <w:p w:rsidR="00000000" w:rsidRPr="0021055B" w:rsidRDefault="00B4713D" w:rsidP="0021055B">
      <w:pPr>
        <w:pStyle w:val="PlainText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24   </w:t>
      </w:r>
    </w:p>
    <w:p w:rsidR="00B4713D" w:rsidRDefault="00B4713D" w:rsidP="0021055B">
      <w:pPr>
        <w:pStyle w:val="PlainText"/>
        <w:rPr>
          <w:rFonts w:ascii="Courier New" w:hAnsi="Courier New" w:cs="Courier New"/>
        </w:rPr>
      </w:pPr>
    </w:p>
    <w:p w:rsidR="00000000" w:rsidRPr="0021055B" w:rsidRDefault="00B4713D" w:rsidP="0021055B">
      <w:pPr>
        <w:pStyle w:val="PlainText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25   </w:t>
      </w:r>
    </w:p>
    <w:p w:rsidR="00B4713D" w:rsidRDefault="00B4713D" w:rsidP="0021055B">
      <w:pPr>
        <w:pStyle w:val="PlainText"/>
        <w:rPr>
          <w:rFonts w:ascii="Courier New" w:hAnsi="Courier New" w:cs="Courier New"/>
        </w:rPr>
      </w:pPr>
    </w:p>
    <w:p w:rsidR="00000000" w:rsidRPr="0021055B" w:rsidRDefault="00B4713D" w:rsidP="0021055B">
      <w:pPr>
        <w:pStyle w:val="PlainText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lastRenderedPageBreak/>
        <w:t>0003</w:t>
      </w:r>
    </w:p>
    <w:p w:rsidR="00B4713D" w:rsidRDefault="00B4713D" w:rsidP="0021055B">
      <w:pPr>
        <w:pStyle w:val="PlainText"/>
        <w:rPr>
          <w:rFonts w:ascii="Courier New" w:hAnsi="Courier New" w:cs="Courier New"/>
        </w:rPr>
      </w:pPr>
    </w:p>
    <w:p w:rsidR="00000000" w:rsidRPr="0021055B" w:rsidRDefault="00B4713D" w:rsidP="0021055B">
      <w:pPr>
        <w:pStyle w:val="PlainText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1                       EXAMINATION INDEX</w:t>
      </w:r>
    </w:p>
    <w:p w:rsidR="00B4713D" w:rsidRDefault="00B4713D" w:rsidP="0021055B">
      <w:pPr>
        <w:pStyle w:val="PlainText"/>
        <w:rPr>
          <w:rFonts w:ascii="Courier New" w:hAnsi="Courier New" w:cs="Courier New"/>
        </w:rPr>
      </w:pPr>
    </w:p>
    <w:p w:rsidR="00000000" w:rsidRPr="0021055B" w:rsidRDefault="00B4713D" w:rsidP="0021055B">
      <w:pPr>
        <w:pStyle w:val="PlainText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2   EDWARD STEINER                                      PAGE</w:t>
      </w:r>
    </w:p>
    <w:p w:rsidR="00B4713D" w:rsidRDefault="00B4713D" w:rsidP="0021055B">
      <w:pPr>
        <w:pStyle w:val="PlainText"/>
        <w:rPr>
          <w:rFonts w:ascii="Courier New" w:hAnsi="Courier New" w:cs="Courier New"/>
        </w:rPr>
      </w:pPr>
    </w:p>
    <w:p w:rsidR="00000000" w:rsidRPr="0021055B" w:rsidRDefault="00B4713D" w:rsidP="0021055B">
      <w:pPr>
        <w:pStyle w:val="PlainText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3   By Mr. </w:t>
      </w:r>
      <w:proofErr w:type="gramStart"/>
      <w:r w:rsidRPr="0021055B">
        <w:rPr>
          <w:rFonts w:ascii="Courier New" w:hAnsi="Courier New" w:cs="Courier New"/>
        </w:rPr>
        <w:t>Dallas.</w:t>
      </w:r>
      <w:proofErr w:type="gramEnd"/>
      <w:r w:rsidRPr="0021055B">
        <w:rPr>
          <w:rFonts w:ascii="Courier New" w:hAnsi="Courier New" w:cs="Courier New"/>
        </w:rPr>
        <w:t xml:space="preserve"> . . . . . . . . . . . . . . . . . .   11</w:t>
      </w:r>
    </w:p>
    <w:p w:rsidR="00B4713D" w:rsidRDefault="00B4713D" w:rsidP="0021055B">
      <w:pPr>
        <w:pStyle w:val="PlainText"/>
        <w:rPr>
          <w:rFonts w:ascii="Courier New" w:hAnsi="Courier New" w:cs="Courier New"/>
        </w:rPr>
      </w:pPr>
    </w:p>
    <w:p w:rsidR="00000000" w:rsidRPr="0021055B" w:rsidRDefault="00B4713D" w:rsidP="0021055B">
      <w:pPr>
        <w:pStyle w:val="PlainText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4   </w:t>
      </w:r>
    </w:p>
    <w:p w:rsidR="00000000" w:rsidRPr="0021055B" w:rsidRDefault="00B4713D" w:rsidP="0021055B">
      <w:pPr>
        <w:pStyle w:val="PlainText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    JASON SH</w:t>
      </w:r>
      <w:r w:rsidRPr="0021055B">
        <w:rPr>
          <w:rFonts w:ascii="Courier New" w:hAnsi="Courier New" w:cs="Courier New"/>
        </w:rPr>
        <w:t>ARP</w:t>
      </w:r>
    </w:p>
    <w:p w:rsidR="00000000" w:rsidRPr="0021055B" w:rsidRDefault="00B4713D" w:rsidP="0021055B">
      <w:pPr>
        <w:pStyle w:val="PlainText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5   </w:t>
      </w:r>
    </w:p>
    <w:p w:rsidR="00000000" w:rsidRPr="0021055B" w:rsidRDefault="00B4713D" w:rsidP="0021055B">
      <w:pPr>
        <w:pStyle w:val="PlainText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    By Mr. Dallas. . . . . . . . . . . . . . . . . . 16, 21</w:t>
      </w:r>
    </w:p>
    <w:p w:rsidR="00000000" w:rsidRPr="0021055B" w:rsidRDefault="00B4713D" w:rsidP="0021055B">
      <w:pPr>
        <w:pStyle w:val="PlainText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6   </w:t>
      </w:r>
    </w:p>
    <w:p w:rsidR="00000000" w:rsidRPr="0021055B" w:rsidRDefault="00B4713D" w:rsidP="0021055B">
      <w:pPr>
        <w:pStyle w:val="PlainText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    Judge Chartoff. . . . . . . . . . . . . . . . . .    21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7   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8                         EXHIBIT INDEX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9   EXHIBITS FOR ADMISSION                              PAGE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</w:t>
      </w:r>
      <w:r w:rsidRPr="0021055B">
        <w:rPr>
          <w:rFonts w:ascii="Courier New" w:hAnsi="Courier New" w:cs="Courier New"/>
        </w:rPr>
        <w:t>0   ES-1        Compliance Review Report                 12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11   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12   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13   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14   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15   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16   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17   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18   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19   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20   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21   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22   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23   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24   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25   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lastRenderedPageBreak/>
        <w:t>0004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1              OLYMPIA, WASHINGTON; JUNE 11, 2019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2                           9:3</w:t>
      </w:r>
      <w:r w:rsidRPr="0021055B">
        <w:rPr>
          <w:rFonts w:ascii="Courier New" w:hAnsi="Courier New" w:cs="Courier New"/>
        </w:rPr>
        <w:t>0 A.M.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3                     P R O C E </w:t>
      </w:r>
      <w:proofErr w:type="spellStart"/>
      <w:r w:rsidRPr="0021055B">
        <w:rPr>
          <w:rFonts w:ascii="Courier New" w:hAnsi="Courier New" w:cs="Courier New"/>
        </w:rPr>
        <w:t>E</w:t>
      </w:r>
      <w:proofErr w:type="spellEnd"/>
      <w:r w:rsidRPr="0021055B">
        <w:rPr>
          <w:rFonts w:ascii="Courier New" w:hAnsi="Courier New" w:cs="Courier New"/>
        </w:rPr>
        <w:t xml:space="preserve"> D I N G S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4   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5               JUDGE CHARTOFF:  Okay.  Let's be on the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6   record.  Good morning.  This is Docket TV-190299, which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7   is captioned In the Matter of the Investigation of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8   </w:t>
      </w:r>
      <w:proofErr w:type="spellStart"/>
      <w:r w:rsidRPr="0021055B">
        <w:rPr>
          <w:rFonts w:ascii="Courier New" w:hAnsi="Courier New" w:cs="Courier New"/>
        </w:rPr>
        <w:t>Triaogo</w:t>
      </w:r>
      <w:proofErr w:type="spellEnd"/>
      <w:r w:rsidRPr="0021055B">
        <w:rPr>
          <w:rFonts w:ascii="Courier New" w:hAnsi="Courier New" w:cs="Courier New"/>
        </w:rPr>
        <w:t xml:space="preserve"> </w:t>
      </w:r>
      <w:proofErr w:type="spellStart"/>
      <w:r w:rsidRPr="0021055B">
        <w:rPr>
          <w:rFonts w:ascii="Courier New" w:hAnsi="Courier New" w:cs="Courier New"/>
        </w:rPr>
        <w:t>Simpo</w:t>
      </w:r>
      <w:r w:rsidRPr="0021055B">
        <w:rPr>
          <w:rFonts w:ascii="Courier New" w:hAnsi="Courier New" w:cs="Courier New"/>
        </w:rPr>
        <w:t>re</w:t>
      </w:r>
      <w:proofErr w:type="spellEnd"/>
      <w:r w:rsidRPr="0021055B">
        <w:rPr>
          <w:rFonts w:ascii="Courier New" w:hAnsi="Courier New" w:cs="Courier New"/>
        </w:rPr>
        <w:t>, doing business as TS Moving Services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9   for compliance with Washington Administrative Code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10   480-15-560 and 570.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11               My name is Laura Chartoff.  I am an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12   administrative law judge presiding over today's brief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13   adjudicative</w:t>
      </w:r>
      <w:r w:rsidRPr="0021055B">
        <w:rPr>
          <w:rFonts w:ascii="Courier New" w:hAnsi="Courier New" w:cs="Courier New"/>
        </w:rPr>
        <w:t xml:space="preserve"> proceeding.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14               Today is Tuesday, June 11th, 2019, and the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15   time is approximately 9:30 a.m.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16               So let's start by taking appearances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17   starting with a short appearance from Staff.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18               MR. DALLAS:  Good mo</w:t>
      </w:r>
      <w:r w:rsidRPr="0021055B">
        <w:rPr>
          <w:rFonts w:ascii="Courier New" w:hAnsi="Courier New" w:cs="Courier New"/>
        </w:rPr>
        <w:t>rning, Judge Chartoff.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19   I am Joe Dallas, and I am an assistant attorney general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20   with the Utilities and Transportation division, and I am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21   here today on behalf of Commission Staff.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22               JUDGE CHARTOFF:  Thank you.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23           </w:t>
      </w:r>
      <w:r w:rsidRPr="0021055B">
        <w:rPr>
          <w:rFonts w:ascii="Courier New" w:hAnsi="Courier New" w:cs="Courier New"/>
        </w:rPr>
        <w:t xml:space="preserve">    And, the Company, can you please state your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24   name, spelling your last name for the record.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25               MR. SIMPORE:  Good morning.  My name is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lastRenderedPageBreak/>
        <w:t>0005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1   </w:t>
      </w:r>
      <w:proofErr w:type="spellStart"/>
      <w:r w:rsidRPr="0021055B">
        <w:rPr>
          <w:rFonts w:ascii="Courier New" w:hAnsi="Courier New" w:cs="Courier New"/>
        </w:rPr>
        <w:t>Triaogo</w:t>
      </w:r>
      <w:proofErr w:type="spellEnd"/>
      <w:r w:rsidRPr="0021055B">
        <w:rPr>
          <w:rFonts w:ascii="Courier New" w:hAnsi="Courier New" w:cs="Courier New"/>
        </w:rPr>
        <w:t xml:space="preserve"> </w:t>
      </w:r>
      <w:proofErr w:type="spellStart"/>
      <w:r w:rsidRPr="0021055B">
        <w:rPr>
          <w:rFonts w:ascii="Courier New" w:hAnsi="Courier New" w:cs="Courier New"/>
        </w:rPr>
        <w:t>Simpore</w:t>
      </w:r>
      <w:proofErr w:type="spellEnd"/>
      <w:r w:rsidRPr="0021055B">
        <w:rPr>
          <w:rFonts w:ascii="Courier New" w:hAnsi="Courier New" w:cs="Courier New"/>
        </w:rPr>
        <w:t>, T-r-</w:t>
      </w:r>
      <w:proofErr w:type="spellStart"/>
      <w:r w:rsidRPr="0021055B">
        <w:rPr>
          <w:rFonts w:ascii="Courier New" w:hAnsi="Courier New" w:cs="Courier New"/>
        </w:rPr>
        <w:t>i</w:t>
      </w:r>
      <w:proofErr w:type="spellEnd"/>
      <w:r w:rsidRPr="0021055B">
        <w:rPr>
          <w:rFonts w:ascii="Courier New" w:hAnsi="Courier New" w:cs="Courier New"/>
        </w:rPr>
        <w:t xml:space="preserve">-a-o-g-o, and </w:t>
      </w:r>
      <w:proofErr w:type="spellStart"/>
      <w:r w:rsidRPr="0021055B">
        <w:rPr>
          <w:rFonts w:ascii="Courier New" w:hAnsi="Courier New" w:cs="Courier New"/>
        </w:rPr>
        <w:t>Simpore</w:t>
      </w:r>
      <w:proofErr w:type="spellEnd"/>
      <w:r w:rsidRPr="0021055B">
        <w:rPr>
          <w:rFonts w:ascii="Courier New" w:hAnsi="Courier New" w:cs="Courier New"/>
        </w:rPr>
        <w:t>,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2   S-</w:t>
      </w:r>
      <w:proofErr w:type="spellStart"/>
      <w:r w:rsidRPr="0021055B">
        <w:rPr>
          <w:rFonts w:ascii="Courier New" w:hAnsi="Courier New" w:cs="Courier New"/>
        </w:rPr>
        <w:t>i</w:t>
      </w:r>
      <w:proofErr w:type="spellEnd"/>
      <w:r w:rsidRPr="0021055B">
        <w:rPr>
          <w:rFonts w:ascii="Courier New" w:hAnsi="Courier New" w:cs="Courier New"/>
        </w:rPr>
        <w:t>-m-p-o-e, doing business as TS M</w:t>
      </w:r>
      <w:r w:rsidRPr="0021055B">
        <w:rPr>
          <w:rFonts w:ascii="Courier New" w:hAnsi="Courier New" w:cs="Courier New"/>
        </w:rPr>
        <w:t>oving Services.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3               JUDGE CHARTOFF:  Thank you.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4               Okay.  So we are here because on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5   April 30th, 2019, the Commission issued a notice of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6   intent to cancel permit as a household goods carrier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7   notice of brief adju</w:t>
      </w:r>
      <w:r w:rsidRPr="0021055B">
        <w:rPr>
          <w:rFonts w:ascii="Courier New" w:hAnsi="Courier New" w:cs="Courier New"/>
        </w:rPr>
        <w:t>dicative proceeding setting time for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8   oral statements.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9               So the Commission issued this notice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10   following a compliance review conducted by Commission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11   Staff in April 2019, which resulted in a proposed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12   conditional safety </w:t>
      </w:r>
      <w:r w:rsidRPr="0021055B">
        <w:rPr>
          <w:rFonts w:ascii="Courier New" w:hAnsi="Courier New" w:cs="Courier New"/>
        </w:rPr>
        <w:t>rating.  The Commission -- oh, the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13   business has 60 days from the date it received the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14   notice of the proposed conditional safety rating to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15   obtain an approved safety management plan showing that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16   your business has taken corrective acti</w:t>
      </w:r>
      <w:r w:rsidRPr="0021055B">
        <w:rPr>
          <w:rFonts w:ascii="Courier New" w:hAnsi="Courier New" w:cs="Courier New"/>
        </w:rPr>
        <w:t>on to address the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17   violations.  And if your business fails to come into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18   compliance, the Commission will cancel your household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19   goods permit effective June 23rd, 2019.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20               I also want to address the penalty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21   assessment in </w:t>
      </w:r>
      <w:r w:rsidRPr="0021055B">
        <w:rPr>
          <w:rFonts w:ascii="Courier New" w:hAnsi="Courier New" w:cs="Courier New"/>
        </w:rPr>
        <w:t>Docket TV-190298 in the amount of $5,000.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22   Although TS </w:t>
      </w:r>
      <w:proofErr w:type="gramStart"/>
      <w:r w:rsidRPr="0021055B">
        <w:rPr>
          <w:rFonts w:ascii="Courier New" w:hAnsi="Courier New" w:cs="Courier New"/>
        </w:rPr>
        <w:t>Moving</w:t>
      </w:r>
      <w:proofErr w:type="gramEnd"/>
      <w:r w:rsidRPr="0021055B">
        <w:rPr>
          <w:rFonts w:ascii="Courier New" w:hAnsi="Courier New" w:cs="Courier New"/>
        </w:rPr>
        <w:t xml:space="preserve"> has not yet filed an application for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23   mitigation in that docket, I think it makes sense to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24   address that penalty today, and that would give you an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25   opportunity to explain any</w:t>
      </w:r>
      <w:r w:rsidRPr="0021055B">
        <w:rPr>
          <w:rFonts w:ascii="Courier New" w:hAnsi="Courier New" w:cs="Courier New"/>
        </w:rPr>
        <w:t xml:space="preserve"> corrective actions you have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lastRenderedPageBreak/>
        <w:t>0006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1   taken to prevent the violations from recurring.  And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2   Staff can make a recommendation about whether or not the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3   penalty should be reduced.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4               So did you -- Mr. </w:t>
      </w:r>
      <w:proofErr w:type="spellStart"/>
      <w:r w:rsidRPr="0021055B">
        <w:rPr>
          <w:rFonts w:ascii="Courier New" w:hAnsi="Courier New" w:cs="Courier New"/>
        </w:rPr>
        <w:t>Simpore</w:t>
      </w:r>
      <w:proofErr w:type="spellEnd"/>
      <w:r w:rsidRPr="0021055B">
        <w:rPr>
          <w:rFonts w:ascii="Courier New" w:hAnsi="Courier New" w:cs="Courier New"/>
        </w:rPr>
        <w:t>, did you get that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5 </w:t>
      </w:r>
      <w:r w:rsidRPr="0021055B">
        <w:rPr>
          <w:rFonts w:ascii="Courier New" w:hAnsi="Courier New" w:cs="Courier New"/>
        </w:rPr>
        <w:t xml:space="preserve">  assessment?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6               MR. SIMPORE:  I -- after the investigation,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7   I've been taking steps to eliminate those issue of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8   basically why it occurred and moving forward with not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9   actually happen again.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10               JUDGE CHARTOFF: </w:t>
      </w:r>
      <w:r w:rsidRPr="0021055B">
        <w:rPr>
          <w:rFonts w:ascii="Courier New" w:hAnsi="Courier New" w:cs="Courier New"/>
        </w:rPr>
        <w:t xml:space="preserve"> Oh, so did you get the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11   penalty assessment?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12               MR. SIMPORE:  I did get --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13               JUDGE CHARTOFF:  Are you aware of that?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14               MR. SIMPORE:  I did get the email, I am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15   aware of that and -- yes, I did.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16   </w:t>
      </w:r>
      <w:r w:rsidRPr="0021055B">
        <w:rPr>
          <w:rFonts w:ascii="Courier New" w:hAnsi="Courier New" w:cs="Courier New"/>
        </w:rPr>
        <w:t xml:space="preserve">            JUDGE CHARTOFF:  And would you like to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17   address that today?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18               MR. SIMPORE:  That would be part of today,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19   please, yes, I will.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20               JUDGE CHARTOFF:  Okay.  Okay.  And I'm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21   assuming Staff has no object</w:t>
      </w:r>
      <w:r w:rsidRPr="0021055B">
        <w:rPr>
          <w:rFonts w:ascii="Courier New" w:hAnsi="Courier New" w:cs="Courier New"/>
        </w:rPr>
        <w:t>ion to consolidating those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22   dockets?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23               MR. DALLAS:  At this time, I'm unaware if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24   the Company has responded to the penalty assessment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25   requesting mitigation, but if the Company would like to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lastRenderedPageBreak/>
        <w:t>0007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1   request mitigation, St</w:t>
      </w:r>
      <w:r w:rsidRPr="0021055B">
        <w:rPr>
          <w:rFonts w:ascii="Courier New" w:hAnsi="Courier New" w:cs="Courier New"/>
        </w:rPr>
        <w:t>aff can provide a recommendation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2   at this time.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3               MR. SIMPORE:  It's all so new to me.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4               JUDGE CHARTOFF:  Oh.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5               MR. SIMPORE:  It's basically my first time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6   pretty much.  I -- </w:t>
      </w:r>
      <w:proofErr w:type="spellStart"/>
      <w:r w:rsidRPr="0021055B">
        <w:rPr>
          <w:rFonts w:ascii="Courier New" w:hAnsi="Courier New" w:cs="Courier New"/>
        </w:rPr>
        <w:t>I</w:t>
      </w:r>
      <w:proofErr w:type="spellEnd"/>
      <w:r w:rsidRPr="0021055B">
        <w:rPr>
          <w:rFonts w:ascii="Courier New" w:hAnsi="Courier New" w:cs="Courier New"/>
        </w:rPr>
        <w:t>...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7               </w:t>
      </w:r>
      <w:r w:rsidRPr="0021055B">
        <w:rPr>
          <w:rFonts w:ascii="Courier New" w:hAnsi="Courier New" w:cs="Courier New"/>
        </w:rPr>
        <w:t>JUDGE CHARTOFF:  I think what he's asking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8   is, when you get the penalty assessment, you have 15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9   days to either pay the assessment or ask for -- you can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10   deny the violations or you can admit the violations but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11   ask that the penalty be r</w:t>
      </w:r>
      <w:r w:rsidRPr="0021055B">
        <w:rPr>
          <w:rFonts w:ascii="Courier New" w:hAnsi="Courier New" w:cs="Courier New"/>
        </w:rPr>
        <w:t>educed.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12               MR. SIMPORE:  I -- </w:t>
      </w:r>
      <w:proofErr w:type="spellStart"/>
      <w:r w:rsidRPr="0021055B">
        <w:rPr>
          <w:rFonts w:ascii="Courier New" w:hAnsi="Courier New" w:cs="Courier New"/>
        </w:rPr>
        <w:t>I</w:t>
      </w:r>
      <w:proofErr w:type="spellEnd"/>
      <w:r w:rsidRPr="0021055B">
        <w:rPr>
          <w:rFonts w:ascii="Courier New" w:hAnsi="Courier New" w:cs="Courier New"/>
        </w:rPr>
        <w:t xml:space="preserve"> believe, yes, I did get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13   that, but I thought I was going to come to the court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14   today, then we can -- I could go through that.  But yes,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15   I did actually admit the violation and would ask the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16 </w:t>
      </w:r>
      <w:r w:rsidRPr="0021055B">
        <w:rPr>
          <w:rFonts w:ascii="Courier New" w:hAnsi="Courier New" w:cs="Courier New"/>
        </w:rPr>
        <w:t xml:space="preserve">  penalty to be reduced.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17               JUDGE CHARTOFF:  Okay.  Is -- </w:t>
      </w:r>
      <w:proofErr w:type="gramStart"/>
      <w:r w:rsidRPr="0021055B">
        <w:rPr>
          <w:rFonts w:ascii="Courier New" w:hAnsi="Courier New" w:cs="Courier New"/>
        </w:rPr>
        <w:t>so,</w:t>
      </w:r>
      <w:proofErr w:type="gramEnd"/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18   Mr. Dallas, he's asking -- is that acceptable?  He is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19   asking that the penalty be reduced.  So can </w:t>
      </w:r>
      <w:proofErr w:type="gramStart"/>
      <w:r w:rsidRPr="0021055B">
        <w:rPr>
          <w:rFonts w:ascii="Courier New" w:hAnsi="Courier New" w:cs="Courier New"/>
        </w:rPr>
        <w:t>we</w:t>
      </w:r>
      <w:proofErr w:type="gramEnd"/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20   consolidate the petition -- I mean, the dockets?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21        </w:t>
      </w:r>
      <w:r w:rsidRPr="0021055B">
        <w:rPr>
          <w:rFonts w:ascii="Courier New" w:hAnsi="Courier New" w:cs="Courier New"/>
        </w:rPr>
        <w:t xml:space="preserve">       MR. DALLAS:  Yes, no objection.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22               JUDGE CHARTOFF:  Okay.  Okay.  So those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23   matters are consolidated.  That means we will address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24   both --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25               MR. SIMPORE:  Okay.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lastRenderedPageBreak/>
        <w:t>0008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1               JUDGE CHARTOFF:  -- mat</w:t>
      </w:r>
      <w:r w:rsidRPr="0021055B">
        <w:rPr>
          <w:rFonts w:ascii="Courier New" w:hAnsi="Courier New" w:cs="Courier New"/>
        </w:rPr>
        <w:t>ters today.  I'm just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2   taking a moment to take some notes.  Okay.  So I'll give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3   you some instructions about how this is -- how this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4   proceeding is going to go.  So when I call on each party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5   to testify, I will swear you in with the oat</w:t>
      </w:r>
      <w:r w:rsidRPr="0021055B">
        <w:rPr>
          <w:rFonts w:ascii="Courier New" w:hAnsi="Courier New" w:cs="Courier New"/>
        </w:rPr>
        <w:t>h of witness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6   so that anything you tell the Court will be under oath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7   and can be considered sworn testimony.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8               For the court reporter's benefit, please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9   speak slowly and clearly and also, please use the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10   microphone on th</w:t>
      </w:r>
      <w:r w:rsidRPr="0021055B">
        <w:rPr>
          <w:rFonts w:ascii="Courier New" w:hAnsi="Courier New" w:cs="Courier New"/>
        </w:rPr>
        <w:t>e table in front of you.  Once you're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11   sworn in, you can introduce any exhibits you have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12   </w:t>
      </w:r>
      <w:proofErr w:type="spellStart"/>
      <w:r w:rsidRPr="0021055B">
        <w:rPr>
          <w:rFonts w:ascii="Courier New" w:hAnsi="Courier New" w:cs="Courier New"/>
        </w:rPr>
        <w:t>prefiled</w:t>
      </w:r>
      <w:proofErr w:type="spellEnd"/>
      <w:r w:rsidRPr="0021055B">
        <w:rPr>
          <w:rFonts w:ascii="Courier New" w:hAnsi="Courier New" w:cs="Courier New"/>
        </w:rPr>
        <w:t xml:space="preserve"> and you can present your testimony and call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13   witnesses.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14               So let's first have Staff address the safety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15   management plan a</w:t>
      </w:r>
      <w:r w:rsidRPr="0021055B">
        <w:rPr>
          <w:rFonts w:ascii="Courier New" w:hAnsi="Courier New" w:cs="Courier New"/>
        </w:rPr>
        <w:t>nd safety rating.  Following Staff's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16   presentation, the Company will have the opportunity to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17   ask Staff's witnesses any questions, and then,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18   Mr. </w:t>
      </w:r>
      <w:proofErr w:type="spellStart"/>
      <w:r w:rsidRPr="0021055B">
        <w:rPr>
          <w:rFonts w:ascii="Courier New" w:hAnsi="Courier New" w:cs="Courier New"/>
        </w:rPr>
        <w:t>Simpore</w:t>
      </w:r>
      <w:proofErr w:type="spellEnd"/>
      <w:r w:rsidRPr="0021055B">
        <w:rPr>
          <w:rFonts w:ascii="Courier New" w:hAnsi="Courier New" w:cs="Courier New"/>
        </w:rPr>
        <w:t>, you can present your testimony.  At that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19   time, you can address the violations in</w:t>
      </w:r>
      <w:r w:rsidRPr="0021055B">
        <w:rPr>
          <w:rFonts w:ascii="Courier New" w:hAnsi="Courier New" w:cs="Courier New"/>
        </w:rPr>
        <w:t xml:space="preserve"> the penalty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20   assessment.  And once you're done testifying, Staff's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21   attorney may have some questions for you and then Staff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22   will make a recommendation on the penalty.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23               Do you have any questions before we get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24   started?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25               MR. DALLAS:  No, Judge.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lastRenderedPageBreak/>
        <w:t>0009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1               JUDGE CHARTOFF:  Thank you.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2               Okay.  So, Mr. Dallas, you can proceed when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3   you're ready.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4               MR. DALLAS:  Thank you.  Washington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5   Administrative Code</w:t>
      </w:r>
      <w:r w:rsidRPr="0021055B">
        <w:rPr>
          <w:rFonts w:ascii="Courier New" w:hAnsi="Courier New" w:cs="Courier New"/>
        </w:rPr>
        <w:t xml:space="preserve"> 480-15-450 provides that the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6   Commission may cancel a household goods carrier's permit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7   and operating authority for good cause including where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8   the carrier fails to comply with safety requirements.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9               In April 2019, Staff com</w:t>
      </w:r>
      <w:r w:rsidRPr="0021055B">
        <w:rPr>
          <w:rFonts w:ascii="Courier New" w:hAnsi="Courier New" w:cs="Courier New"/>
        </w:rPr>
        <w:t>pleted a compliance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10   review where it documented eight safety violation types.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11               On April 23, Staff notified the Company of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12   its proposed safety rating change to that of a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13   conditional safety rating.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14               On April</w:t>
      </w:r>
      <w:r w:rsidRPr="0021055B">
        <w:rPr>
          <w:rFonts w:ascii="Courier New" w:hAnsi="Courier New" w:cs="Courier New"/>
        </w:rPr>
        <w:t xml:space="preserve"> 30th, the Commission issued a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15   notice of intent to cancel a household goods carrier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16   permit against TS Moving due to this proposed safety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17   rating change.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18               For the purposes of this hearing today,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19   Staff intends to prese</w:t>
      </w:r>
      <w:r w:rsidRPr="0021055B">
        <w:rPr>
          <w:rFonts w:ascii="Courier New" w:hAnsi="Courier New" w:cs="Courier New"/>
        </w:rPr>
        <w:t>nt sufficient evidence to prove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20   the safety violations, proposed safety rating change,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21   and that although the Company has submitted a safety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22   management plan, Staff cannot recommend an upgrade to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23   the Company's proposed safety rating at</w:t>
      </w:r>
      <w:r w:rsidRPr="0021055B">
        <w:rPr>
          <w:rFonts w:ascii="Courier New" w:hAnsi="Courier New" w:cs="Courier New"/>
        </w:rPr>
        <w:t xml:space="preserve"> this time.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24               Staff will also provide a recommendation for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25   mitigation to the consolidated penalty assessment.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lastRenderedPageBreak/>
        <w:t>0010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1   Staff intends to present this evidence through the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2   testimony of Edward Steiner and Jason Sharp, who are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</w:t>
      </w:r>
      <w:r w:rsidRPr="0021055B">
        <w:rPr>
          <w:rFonts w:ascii="Courier New" w:hAnsi="Courier New" w:cs="Courier New"/>
        </w:rPr>
        <w:t>3   seated next to me today.  This evidence will show that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4   Staff documented eight safety violation types as a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5   result of a compliance investigation that was completed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6   in April.  Thereafter, Staff assessed these violations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7   in light of</w:t>
      </w:r>
      <w:r w:rsidRPr="0021055B">
        <w:rPr>
          <w:rFonts w:ascii="Courier New" w:hAnsi="Courier New" w:cs="Courier New"/>
        </w:rPr>
        <w:t xml:space="preserve"> the applicable legal standard in 49 CFR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8   387.7 and proposed an overall safety rating of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9   conditional.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10               Mr. Steiner will testify as to the eight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11   documented violation types, and Mr. Sharp will testify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12   as to why Staff p</w:t>
      </w:r>
      <w:r w:rsidRPr="0021055B">
        <w:rPr>
          <w:rFonts w:ascii="Courier New" w:hAnsi="Courier New" w:cs="Courier New"/>
        </w:rPr>
        <w:t>roposed a conditional safety rating in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13   light of these violations and applicable legal standard.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14   Mr. Sharp will also provide a recommendation as to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15   mitigation of the accompanied penalty assessment.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16               At this time, I would c</w:t>
      </w:r>
      <w:r w:rsidRPr="0021055B">
        <w:rPr>
          <w:rFonts w:ascii="Courier New" w:hAnsi="Courier New" w:cs="Courier New"/>
        </w:rPr>
        <w:t>all Mr. Steiner to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17   testify.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18               JUDGE CHARTOFF:  Okay.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19   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20   EDWARD STEINER,          witness herein, having been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21                            first duly sworn on oath,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22                            was examined and testified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23                            as follows: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24   /////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25   /////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lastRenderedPageBreak/>
        <w:t>0011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1                     E X A M I N A T I O N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2   BY MR. DALLAS: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3      Q.   Mr. Steiner, would you please state your name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4   and spell your last name for the record?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5      </w:t>
      </w:r>
      <w:r w:rsidRPr="0021055B">
        <w:rPr>
          <w:rFonts w:ascii="Courier New" w:hAnsi="Courier New" w:cs="Courier New"/>
        </w:rPr>
        <w:t>A.   Edward Steiner, S-t-e-</w:t>
      </w:r>
      <w:proofErr w:type="spellStart"/>
      <w:r w:rsidRPr="0021055B">
        <w:rPr>
          <w:rFonts w:ascii="Courier New" w:hAnsi="Courier New" w:cs="Courier New"/>
        </w:rPr>
        <w:t>i</w:t>
      </w:r>
      <w:proofErr w:type="spellEnd"/>
      <w:r w:rsidRPr="0021055B">
        <w:rPr>
          <w:rFonts w:ascii="Courier New" w:hAnsi="Courier New" w:cs="Courier New"/>
        </w:rPr>
        <w:t>-n-e-r.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6      Q.   And what is your current occupation?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7      A.   Motor carrier safety investigator.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8      Q.   And how long have you been in that position?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9      A.   A little over two years.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10      Q.   And what</w:t>
      </w:r>
      <w:r w:rsidRPr="0021055B">
        <w:rPr>
          <w:rFonts w:ascii="Courier New" w:hAnsi="Courier New" w:cs="Courier New"/>
        </w:rPr>
        <w:t xml:space="preserve"> does that position involve?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11      A.   Involves conducting safety compliance reviews of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12   various motor carrier companies.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13      Q.   Are you familiar with the company TS Moving?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14      A.   Yes, I am.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15      Q.   And how are you familiar wi</w:t>
      </w:r>
      <w:r w:rsidRPr="0021055B">
        <w:rPr>
          <w:rFonts w:ascii="Courier New" w:hAnsi="Courier New" w:cs="Courier New"/>
        </w:rPr>
        <w:t>th them?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16      A.   I conducted a safety compliance review on the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17   company.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18      Q.   I am showing you a document that has been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19   identified as proposed Exhibit ES-1.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20               MR. DALLAS:  Judge, I have two copies of the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21   prop</w:t>
      </w:r>
      <w:r w:rsidRPr="0021055B">
        <w:rPr>
          <w:rFonts w:ascii="Courier New" w:hAnsi="Courier New" w:cs="Courier New"/>
        </w:rPr>
        <w:t>osed exhibits on the bench if you'd like to follow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22   along.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23               Then I also have a Company -- a copy for the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24   Company if you'd like one.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25               MR. SIMPORE:  Sure.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lastRenderedPageBreak/>
        <w:t>0012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1   BY MR. DALLAS: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2      Q.   Mr. Steiner, what</w:t>
      </w:r>
      <w:r w:rsidRPr="0021055B">
        <w:rPr>
          <w:rFonts w:ascii="Courier New" w:hAnsi="Courier New" w:cs="Courier New"/>
        </w:rPr>
        <w:t xml:space="preserve"> is Exhibit ES-1?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3      A.   It is the compliance review report.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4      Q.   Are you familiar with this exhibit?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5      A.   Yes, I am.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6      Q.   And how?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7      A.   I conducted the review and this is the report I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8   completed.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9      Q.</w:t>
      </w:r>
      <w:r w:rsidRPr="0021055B">
        <w:rPr>
          <w:rFonts w:ascii="Courier New" w:hAnsi="Courier New" w:cs="Courier New"/>
        </w:rPr>
        <w:t xml:space="preserve">   Do you agree with the information </w:t>
      </w:r>
      <w:proofErr w:type="gramStart"/>
      <w:r w:rsidRPr="0021055B">
        <w:rPr>
          <w:rFonts w:ascii="Courier New" w:hAnsi="Courier New" w:cs="Courier New"/>
        </w:rPr>
        <w:t>contained</w:t>
      </w:r>
      <w:proofErr w:type="gramEnd"/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10   within this exhibit?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11      A.   Yes.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12      Q.   Do you believe it's truthful and correct?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13      A.   Yes.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14      Q.   Do you have any changes you'd like to make </w:t>
      </w:r>
      <w:proofErr w:type="gramStart"/>
      <w:r w:rsidRPr="0021055B">
        <w:rPr>
          <w:rFonts w:ascii="Courier New" w:hAnsi="Courier New" w:cs="Courier New"/>
        </w:rPr>
        <w:t>to</w:t>
      </w:r>
      <w:proofErr w:type="gramEnd"/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15   this exhibit?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16     </w:t>
      </w:r>
      <w:r w:rsidRPr="0021055B">
        <w:rPr>
          <w:rFonts w:ascii="Courier New" w:hAnsi="Courier New" w:cs="Courier New"/>
        </w:rPr>
        <w:t xml:space="preserve"> A.   No.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17               MR. DALLAS:  At this time, I move for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18   proposed Exhibit ES-1 to be entered into evidence.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19               JUDGE CHARTOFF:  Mr. </w:t>
      </w:r>
      <w:proofErr w:type="spellStart"/>
      <w:r w:rsidRPr="0021055B">
        <w:rPr>
          <w:rFonts w:ascii="Courier New" w:hAnsi="Courier New" w:cs="Courier New"/>
        </w:rPr>
        <w:t>Simpore</w:t>
      </w:r>
      <w:proofErr w:type="spellEnd"/>
      <w:r w:rsidRPr="0021055B">
        <w:rPr>
          <w:rFonts w:ascii="Courier New" w:hAnsi="Courier New" w:cs="Courier New"/>
        </w:rPr>
        <w:t>, do you have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20   any objection to admitting this exhibit into evidence?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21         </w:t>
      </w:r>
      <w:r w:rsidRPr="0021055B">
        <w:rPr>
          <w:rFonts w:ascii="Courier New" w:hAnsi="Courier New" w:cs="Courier New"/>
        </w:rPr>
        <w:t xml:space="preserve">      MR. SIMPORE:  I -- as far as I know, no.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22               JUDGE CHARTOFF:  Okay.  Exhibit ES-1 is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23   admitted.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24                   (Exhibit ES-1 admitted.)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25   BY MR. DALLAS: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lastRenderedPageBreak/>
        <w:t>0013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1      Q.   I would like to ask some questions of Exhibit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2   ES-1.  Could you please reference page 3 and 4 of this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3   exhibit?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4      A.   Okay.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5      Q.   Could you please explain what these two </w:t>
      </w:r>
      <w:proofErr w:type="gramStart"/>
      <w:r w:rsidRPr="0021055B">
        <w:rPr>
          <w:rFonts w:ascii="Courier New" w:hAnsi="Courier New" w:cs="Courier New"/>
        </w:rPr>
        <w:t>pages</w:t>
      </w:r>
      <w:proofErr w:type="gramEnd"/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6   consist of?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7      A.   These are the violations that were discovered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8   during the safety</w:t>
      </w:r>
      <w:r w:rsidRPr="0021055B">
        <w:rPr>
          <w:rFonts w:ascii="Courier New" w:hAnsi="Courier New" w:cs="Courier New"/>
        </w:rPr>
        <w:t xml:space="preserve"> review.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9      Q.   And how many total safety violation types did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10   you document during your compliance review?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11      A.   Total of eight.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12      Q.   I'd like to go through the eight violation types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13   you discovered during your compliance </w:t>
      </w:r>
      <w:r w:rsidRPr="0021055B">
        <w:rPr>
          <w:rFonts w:ascii="Courier New" w:hAnsi="Courier New" w:cs="Courier New"/>
        </w:rPr>
        <w:t>review, and I will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14   be going in chronological order starting from the top of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15   page 3 of Exhibit ES-1.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16           Can you please discuss the violation of </w:t>
      </w:r>
      <w:proofErr w:type="gramStart"/>
      <w:r w:rsidRPr="0021055B">
        <w:rPr>
          <w:rFonts w:ascii="Courier New" w:hAnsi="Courier New" w:cs="Courier New"/>
        </w:rPr>
        <w:t>CFR</w:t>
      </w:r>
      <w:proofErr w:type="gramEnd"/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17   Section 398.8, Subsection (a</w:t>
      </w:r>
      <w:proofErr w:type="gramStart"/>
      <w:r w:rsidRPr="0021055B">
        <w:rPr>
          <w:rFonts w:ascii="Courier New" w:hAnsi="Courier New" w:cs="Courier New"/>
        </w:rPr>
        <w:t>)(</w:t>
      </w:r>
      <w:proofErr w:type="gramEnd"/>
      <w:r w:rsidRPr="0021055B">
        <w:rPr>
          <w:rFonts w:ascii="Courier New" w:hAnsi="Courier New" w:cs="Courier New"/>
        </w:rPr>
        <w:t>1)?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18      A.   That violation is for Company fa</w:t>
      </w:r>
      <w:r w:rsidRPr="0021055B">
        <w:rPr>
          <w:rFonts w:ascii="Courier New" w:hAnsi="Courier New" w:cs="Courier New"/>
        </w:rPr>
        <w:t>iled to complete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19   records of duty status.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20      Q.   Can you please discuss the violation of </w:t>
      </w:r>
      <w:proofErr w:type="gramStart"/>
      <w:r w:rsidRPr="0021055B">
        <w:rPr>
          <w:rFonts w:ascii="Courier New" w:hAnsi="Courier New" w:cs="Courier New"/>
        </w:rPr>
        <w:t>CFR</w:t>
      </w:r>
      <w:proofErr w:type="gramEnd"/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21   Section 390.19T, Subsection (b</w:t>
      </w:r>
      <w:proofErr w:type="gramStart"/>
      <w:r w:rsidRPr="0021055B">
        <w:rPr>
          <w:rFonts w:ascii="Courier New" w:hAnsi="Courier New" w:cs="Courier New"/>
        </w:rPr>
        <w:t>)(</w:t>
      </w:r>
      <w:proofErr w:type="gramEnd"/>
      <w:r w:rsidRPr="0021055B">
        <w:rPr>
          <w:rFonts w:ascii="Courier New" w:hAnsi="Courier New" w:cs="Courier New"/>
        </w:rPr>
        <w:t>2)?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22      A.   The motor carrier failed to update every 24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23   months their MCS-150.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24      Q.   Can you p</w:t>
      </w:r>
      <w:r w:rsidRPr="0021055B">
        <w:rPr>
          <w:rFonts w:ascii="Courier New" w:hAnsi="Courier New" w:cs="Courier New"/>
        </w:rPr>
        <w:t xml:space="preserve">lease discuss the violation of </w:t>
      </w:r>
      <w:proofErr w:type="gramStart"/>
      <w:r w:rsidRPr="0021055B">
        <w:rPr>
          <w:rFonts w:ascii="Courier New" w:hAnsi="Courier New" w:cs="Courier New"/>
        </w:rPr>
        <w:t>CFR</w:t>
      </w:r>
      <w:proofErr w:type="gramEnd"/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25   391.45(a)?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lastRenderedPageBreak/>
        <w:t>0014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1      A.   Carrier failed to have a medical exam completed.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2      Q.   Can you please discuss the violation of </w:t>
      </w:r>
      <w:proofErr w:type="gramStart"/>
      <w:r w:rsidRPr="0021055B">
        <w:rPr>
          <w:rFonts w:ascii="Courier New" w:hAnsi="Courier New" w:cs="Courier New"/>
        </w:rPr>
        <w:t>CFR</w:t>
      </w:r>
      <w:proofErr w:type="gramEnd"/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3   391.51(a)?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4      A.   Driver qualification files are required, and t</w:t>
      </w:r>
      <w:r w:rsidRPr="0021055B">
        <w:rPr>
          <w:rFonts w:ascii="Courier New" w:hAnsi="Courier New" w:cs="Courier New"/>
        </w:rPr>
        <w:t>he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5   carrier failed to have the driver qualification file.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6      Q.   Can you please discuss the violation </w:t>
      </w:r>
      <w:proofErr w:type="gramStart"/>
      <w:r w:rsidRPr="0021055B">
        <w:rPr>
          <w:rFonts w:ascii="Courier New" w:hAnsi="Courier New" w:cs="Courier New"/>
        </w:rPr>
        <w:t>of</w:t>
      </w:r>
      <w:proofErr w:type="gramEnd"/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7   Washington Administrative Code 480-15-555?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8      A.   Employee criminal background checks are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9   required, which the Company fa</w:t>
      </w:r>
      <w:r w:rsidRPr="0021055B">
        <w:rPr>
          <w:rFonts w:ascii="Courier New" w:hAnsi="Courier New" w:cs="Courier New"/>
        </w:rPr>
        <w:t>iled to have.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10      Q.   Can you please discuss the violation of </w:t>
      </w:r>
      <w:proofErr w:type="gramStart"/>
      <w:r w:rsidRPr="0021055B">
        <w:rPr>
          <w:rFonts w:ascii="Courier New" w:hAnsi="Courier New" w:cs="Courier New"/>
        </w:rPr>
        <w:t>CFR</w:t>
      </w:r>
      <w:proofErr w:type="gramEnd"/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11   396.3, Subsection B?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12      A.   Records of inspection and vehicle maintenance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13   are required.  The Company failed to have that.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14      Q.   Can you please discuss the vi</w:t>
      </w:r>
      <w:r w:rsidRPr="0021055B">
        <w:rPr>
          <w:rFonts w:ascii="Courier New" w:hAnsi="Courier New" w:cs="Courier New"/>
        </w:rPr>
        <w:t xml:space="preserve">olation of </w:t>
      </w:r>
      <w:proofErr w:type="gramStart"/>
      <w:r w:rsidRPr="0021055B">
        <w:rPr>
          <w:rFonts w:ascii="Courier New" w:hAnsi="Courier New" w:cs="Courier New"/>
        </w:rPr>
        <w:t>CFR</w:t>
      </w:r>
      <w:proofErr w:type="gramEnd"/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15   Section 396.17(a)?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16      A.   DOT periodic inspection required which the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17   Company failed to have.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18      Q.   And lastly, could you please describe the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19   violation of Washington Administrative Code 480-15-550?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20      A.</w:t>
      </w:r>
      <w:r w:rsidRPr="0021055B">
        <w:rPr>
          <w:rFonts w:ascii="Courier New" w:hAnsi="Courier New" w:cs="Courier New"/>
        </w:rPr>
        <w:t xml:space="preserve">   Cargo insurance is required, the Company failed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21   to have it.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22      Q.   Thank you.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23           Did the Company submit a safety management </w:t>
      </w:r>
      <w:proofErr w:type="gramStart"/>
      <w:r w:rsidRPr="0021055B">
        <w:rPr>
          <w:rFonts w:ascii="Courier New" w:hAnsi="Courier New" w:cs="Courier New"/>
        </w:rPr>
        <w:t>plan</w:t>
      </w:r>
      <w:proofErr w:type="gramEnd"/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24   to resolve these violations last weekend?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25      A.   Yes, they did.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lastRenderedPageBreak/>
        <w:t>0015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1      Q.   And</w:t>
      </w:r>
      <w:r w:rsidRPr="0021055B">
        <w:rPr>
          <w:rFonts w:ascii="Courier New" w:hAnsi="Courier New" w:cs="Courier New"/>
        </w:rPr>
        <w:t xml:space="preserve"> have you been providing aid and guidance to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2   the Company in creating a safety management plan?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3      A.   Yes, I have.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4               MR. DALLAS:  Thank you.  No further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5   questions.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6               JUDGE CHARTOFF:  Mr. </w:t>
      </w:r>
      <w:proofErr w:type="spellStart"/>
      <w:r w:rsidRPr="0021055B">
        <w:rPr>
          <w:rFonts w:ascii="Courier New" w:hAnsi="Courier New" w:cs="Courier New"/>
        </w:rPr>
        <w:t>Simpore</w:t>
      </w:r>
      <w:proofErr w:type="spellEnd"/>
      <w:r w:rsidRPr="0021055B">
        <w:rPr>
          <w:rFonts w:ascii="Courier New" w:hAnsi="Courier New" w:cs="Courier New"/>
        </w:rPr>
        <w:t>, do you ha</w:t>
      </w:r>
      <w:r w:rsidRPr="0021055B">
        <w:rPr>
          <w:rFonts w:ascii="Courier New" w:hAnsi="Courier New" w:cs="Courier New"/>
        </w:rPr>
        <w:t>ve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7   any questions for Mr. Steiner?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8               MR. SIMPORE:  At this point, no, I do not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9   have any questions for -- </w:t>
      </w:r>
      <w:proofErr w:type="spellStart"/>
      <w:r w:rsidRPr="0021055B">
        <w:rPr>
          <w:rFonts w:ascii="Courier New" w:hAnsi="Courier New" w:cs="Courier New"/>
        </w:rPr>
        <w:t>for</w:t>
      </w:r>
      <w:proofErr w:type="spellEnd"/>
      <w:r w:rsidRPr="0021055B">
        <w:rPr>
          <w:rFonts w:ascii="Courier New" w:hAnsi="Courier New" w:cs="Courier New"/>
        </w:rPr>
        <w:t xml:space="preserve"> him based on what -- this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10   report.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11               JUDGE CHARTOFF:  Okay.  Okay.  So,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12   Mr. Dallas, this is f</w:t>
      </w:r>
      <w:r w:rsidRPr="0021055B">
        <w:rPr>
          <w:rFonts w:ascii="Courier New" w:hAnsi="Courier New" w:cs="Courier New"/>
        </w:rPr>
        <w:t>or you.  So your next witness is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13   going to discuss the safety -- going to discuss whether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14   the safety management plan is acceptable or not?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15               MR. DALLAS:  Yes.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16               JUDGE CHARTOFF:  Okay.  Then I don't have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17   any </w:t>
      </w:r>
      <w:r w:rsidRPr="0021055B">
        <w:rPr>
          <w:rFonts w:ascii="Courier New" w:hAnsi="Courier New" w:cs="Courier New"/>
        </w:rPr>
        <w:t>questions.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18               MR. DALLAS:  I'd like to call Jason Sharp to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19   testify.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20               JUDGE CHARTOFF:  Okay.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21   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22   JASON SHARP,             witness herein, having been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23                            first duly sworn on oath,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24</w:t>
      </w:r>
      <w:r w:rsidRPr="0021055B">
        <w:rPr>
          <w:rFonts w:ascii="Courier New" w:hAnsi="Courier New" w:cs="Courier New"/>
        </w:rPr>
        <w:t xml:space="preserve">                            was examined and testified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25                            as follows: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lastRenderedPageBreak/>
        <w:t>0016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1               JUDGE CHARTOFF:  Please be seated.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2   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3                    E X A M I N A T I O N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4   BY MR. DALLAS: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5      Q.   Mr. Sharp, w</w:t>
      </w:r>
      <w:r w:rsidRPr="0021055B">
        <w:rPr>
          <w:rFonts w:ascii="Courier New" w:hAnsi="Courier New" w:cs="Courier New"/>
        </w:rPr>
        <w:t>ould you please state your name and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6   spell your last name for the record?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7      A.   Jason Sharp, S-h-a-r-p.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8      Q.   And what is your current occupation?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9      A.   I am the motor carrier safety supervisor at the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10   Utilities and Transp</w:t>
      </w:r>
      <w:r w:rsidRPr="0021055B">
        <w:rPr>
          <w:rFonts w:ascii="Courier New" w:hAnsi="Courier New" w:cs="Courier New"/>
        </w:rPr>
        <w:t>ortation Commission.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11      Q.   And how long have you been in that position?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12      A.   A little over a year and a half.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13      Q.   And what does that position involve?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14      A.   I oversee the work of the motor carrier safety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15   investigato</w:t>
      </w:r>
      <w:r w:rsidRPr="0021055B">
        <w:rPr>
          <w:rFonts w:ascii="Courier New" w:hAnsi="Courier New" w:cs="Courier New"/>
        </w:rPr>
        <w:t>rs, I review the investigative reports that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16   they submit, and issue recommendations based on their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17   findings.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18      Q.   I am handing you Exhibit ES-1.  Can you </w:t>
      </w:r>
      <w:proofErr w:type="gramStart"/>
      <w:r w:rsidRPr="0021055B">
        <w:rPr>
          <w:rFonts w:ascii="Courier New" w:hAnsi="Courier New" w:cs="Courier New"/>
        </w:rPr>
        <w:t>please</w:t>
      </w:r>
      <w:proofErr w:type="gramEnd"/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19   reference pages 13 and 14?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20      A.   Okay.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21      Q.   Do these</w:t>
      </w:r>
      <w:r w:rsidRPr="0021055B">
        <w:rPr>
          <w:rFonts w:ascii="Courier New" w:hAnsi="Courier New" w:cs="Courier New"/>
        </w:rPr>
        <w:t xml:space="preserve"> pages document the 49 CFR </w:t>
      </w:r>
      <w:proofErr w:type="gramStart"/>
      <w:r w:rsidRPr="0021055B">
        <w:rPr>
          <w:rFonts w:ascii="Courier New" w:hAnsi="Courier New" w:cs="Courier New"/>
        </w:rPr>
        <w:t>385.7</w:t>
      </w:r>
      <w:proofErr w:type="gramEnd"/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22   analysis Staff used to determine TS Moving safety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23   ratings in light of the Company's safety violations?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24      A.   Yes, these are the safety fitness rating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25   explanation based off of the violations discove</w:t>
      </w:r>
      <w:r w:rsidRPr="0021055B">
        <w:rPr>
          <w:rFonts w:ascii="Courier New" w:hAnsi="Courier New" w:cs="Courier New"/>
        </w:rPr>
        <w:t>red in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lastRenderedPageBreak/>
        <w:t>0017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1   Mr. Steiner's report.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2      Q.   And after conducting this analysis, what safety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3   rating did Staff assign to TS moving?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4      A.   TS Moving received a proposed conditional safety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5   rating.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6      Q.   Since notifying TS</w:t>
      </w:r>
      <w:r w:rsidRPr="0021055B">
        <w:rPr>
          <w:rFonts w:ascii="Courier New" w:hAnsi="Courier New" w:cs="Courier New"/>
        </w:rPr>
        <w:t xml:space="preserve"> Moving of its proposed safety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7   rating, has the Company been able to submit a safety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8   management plan?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9      A.   I did receive a copy of the Company's submission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10   this morning.  At this point, I am unable to issue a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11   recommendation </w:t>
      </w:r>
      <w:r w:rsidRPr="0021055B">
        <w:rPr>
          <w:rFonts w:ascii="Courier New" w:hAnsi="Courier New" w:cs="Courier New"/>
        </w:rPr>
        <w:t>on it as it is currently inadequate for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12   the standards of a safety management plan.  Staff would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13   continue to work with Mr. </w:t>
      </w:r>
      <w:proofErr w:type="spellStart"/>
      <w:r w:rsidRPr="0021055B">
        <w:rPr>
          <w:rFonts w:ascii="Courier New" w:hAnsi="Courier New" w:cs="Courier New"/>
        </w:rPr>
        <w:t>Simpore</w:t>
      </w:r>
      <w:proofErr w:type="spellEnd"/>
      <w:r w:rsidRPr="0021055B">
        <w:rPr>
          <w:rFonts w:ascii="Courier New" w:hAnsi="Courier New" w:cs="Courier New"/>
        </w:rPr>
        <w:t xml:space="preserve"> up until June 23rd to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14   get that plan in an acceptable fashion.  I do believe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15   that potentially some more</w:t>
      </w:r>
      <w:r w:rsidRPr="0021055B">
        <w:rPr>
          <w:rFonts w:ascii="Courier New" w:hAnsi="Courier New" w:cs="Courier New"/>
        </w:rPr>
        <w:t xml:space="preserve"> one-on-one time today would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16   be advantageous to Mr. </w:t>
      </w:r>
      <w:proofErr w:type="spellStart"/>
      <w:r w:rsidRPr="0021055B">
        <w:rPr>
          <w:rFonts w:ascii="Courier New" w:hAnsi="Courier New" w:cs="Courier New"/>
        </w:rPr>
        <w:t>Simpore</w:t>
      </w:r>
      <w:proofErr w:type="spellEnd"/>
      <w:r w:rsidRPr="0021055B">
        <w:rPr>
          <w:rFonts w:ascii="Courier New" w:hAnsi="Courier New" w:cs="Courier New"/>
        </w:rPr>
        <w:t xml:space="preserve"> to meet with Investigator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17   Steiner and myself following this proceeding to get him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18   where he needs to be with that.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19      Q.   Thank you.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20           Can Staff at this time pr</w:t>
      </w:r>
      <w:r w:rsidRPr="0021055B">
        <w:rPr>
          <w:rFonts w:ascii="Courier New" w:hAnsi="Courier New" w:cs="Courier New"/>
        </w:rPr>
        <w:t xml:space="preserve">ovide a </w:t>
      </w:r>
      <w:proofErr w:type="gramStart"/>
      <w:r w:rsidRPr="0021055B">
        <w:rPr>
          <w:rFonts w:ascii="Courier New" w:hAnsi="Courier New" w:cs="Courier New"/>
        </w:rPr>
        <w:t>recommendation</w:t>
      </w:r>
      <w:proofErr w:type="gramEnd"/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21   as to mitigation of the penalty assessment?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22      A.   Yes.  In review of the penalty assessment and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23   the documents that Mr. </w:t>
      </w:r>
      <w:proofErr w:type="spellStart"/>
      <w:r w:rsidRPr="0021055B">
        <w:rPr>
          <w:rFonts w:ascii="Courier New" w:hAnsi="Courier New" w:cs="Courier New"/>
        </w:rPr>
        <w:t>Simpore</w:t>
      </w:r>
      <w:proofErr w:type="spellEnd"/>
      <w:r w:rsidRPr="0021055B">
        <w:rPr>
          <w:rFonts w:ascii="Courier New" w:hAnsi="Courier New" w:cs="Courier New"/>
        </w:rPr>
        <w:t xml:space="preserve"> submitted in his initial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24   draft of the safety management plan, I would like to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</w:t>
      </w:r>
      <w:r w:rsidRPr="0021055B">
        <w:rPr>
          <w:rFonts w:ascii="Courier New" w:hAnsi="Courier New" w:cs="Courier New"/>
        </w:rPr>
        <w:t>5   address each violation as it's laid out in the penalty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lastRenderedPageBreak/>
        <w:t>0018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1   assessment with my recommendation.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2           As it relates to the 24 violations of WAC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3   480-15-550 in which the Company was found to be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4   operating without cargo insurance,</w:t>
      </w:r>
      <w:r w:rsidRPr="0021055B">
        <w:rPr>
          <w:rFonts w:ascii="Courier New" w:hAnsi="Courier New" w:cs="Courier New"/>
        </w:rPr>
        <w:t xml:space="preserve"> the Commission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bookmarkStart w:id="0" w:name="_GoBack"/>
      <w:r w:rsidRPr="0021055B">
        <w:rPr>
          <w:rFonts w:ascii="Courier New" w:hAnsi="Courier New" w:cs="Courier New"/>
        </w:rPr>
        <w:t xml:space="preserve"> 5   assessed a penalty of $100 for each occurrence of this</w:t>
      </w:r>
    </w:p>
    <w:bookmarkEnd w:id="0"/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6   violation for a total of $2,400.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7           On May 8th, the Commission received a Form E of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8   the Company's cargo insurance plan showing that the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9   Company now ha</w:t>
      </w:r>
      <w:r w:rsidRPr="0021055B">
        <w:rPr>
          <w:rFonts w:ascii="Courier New" w:hAnsi="Courier New" w:cs="Courier New"/>
        </w:rPr>
        <w:t>s the required insurance in effect, and my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10   recommendation would be that the penalty of twenty -- or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11   $2,400 be mitigated down to $1200.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12           The second violation addressed is of WAC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13   480-15-555 requiring criminal background checks </w:t>
      </w:r>
      <w:r w:rsidRPr="0021055B">
        <w:rPr>
          <w:rFonts w:ascii="Courier New" w:hAnsi="Courier New" w:cs="Courier New"/>
        </w:rPr>
        <w:t>for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14   prospective employees.  The Commission assessed a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15   penalty of $100 for this violation.  Of this violation,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16   I recommend no mitigation.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17           The next penalty addressed is for 24 violations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18   of CFR 391.45(a), using a driver </w:t>
      </w:r>
      <w:r w:rsidRPr="0021055B">
        <w:rPr>
          <w:rFonts w:ascii="Courier New" w:hAnsi="Courier New" w:cs="Courier New"/>
        </w:rPr>
        <w:t>not medically examined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19   and certified.  The Commission assessed the penalty of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20   $100 for each occurrence of 24 identified occurrences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21   for a total of $2,400.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22           As part of the documents submitted over the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23   weekend by Mr. </w:t>
      </w:r>
      <w:proofErr w:type="spellStart"/>
      <w:r w:rsidRPr="0021055B">
        <w:rPr>
          <w:rFonts w:ascii="Courier New" w:hAnsi="Courier New" w:cs="Courier New"/>
        </w:rPr>
        <w:t>Simp</w:t>
      </w:r>
      <w:r w:rsidRPr="0021055B">
        <w:rPr>
          <w:rFonts w:ascii="Courier New" w:hAnsi="Courier New" w:cs="Courier New"/>
        </w:rPr>
        <w:t>ore</w:t>
      </w:r>
      <w:proofErr w:type="spellEnd"/>
      <w:r w:rsidRPr="0021055B">
        <w:rPr>
          <w:rFonts w:ascii="Courier New" w:hAnsi="Courier New" w:cs="Courier New"/>
        </w:rPr>
        <w:t>, he submitted a medical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24   certificate as proof of correction, which was issued on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25   June 6th.  In addition to that information, he also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lastRenderedPageBreak/>
        <w:t>0019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1   submitted time sheets covering the span following the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2   closing interview of the safety inve</w:t>
      </w:r>
      <w:r w:rsidRPr="0021055B">
        <w:rPr>
          <w:rFonts w:ascii="Courier New" w:hAnsi="Courier New" w:cs="Courier New"/>
        </w:rPr>
        <w:t>stigation with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3   Mr. Steiner.  Taking into consideration that there were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4   17 additional trips identified in between that time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5   prior to Mr. </w:t>
      </w:r>
      <w:proofErr w:type="spellStart"/>
      <w:r w:rsidRPr="0021055B">
        <w:rPr>
          <w:rFonts w:ascii="Courier New" w:hAnsi="Courier New" w:cs="Courier New"/>
        </w:rPr>
        <w:t>Simpore</w:t>
      </w:r>
      <w:proofErr w:type="spellEnd"/>
      <w:r w:rsidRPr="0021055B">
        <w:rPr>
          <w:rFonts w:ascii="Courier New" w:hAnsi="Courier New" w:cs="Courier New"/>
        </w:rPr>
        <w:t xml:space="preserve"> getting his medical certificate, I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6   would issue no mitigation of the $2400 penalty.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7  </w:t>
      </w:r>
      <w:r w:rsidRPr="0021055B">
        <w:rPr>
          <w:rFonts w:ascii="Courier New" w:hAnsi="Courier New" w:cs="Courier New"/>
        </w:rPr>
        <w:t xml:space="preserve">         And then the final violation addressed in the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8   penalty assessment was for 30 violations of CFR part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9   395.8(a</w:t>
      </w:r>
      <w:proofErr w:type="gramStart"/>
      <w:r w:rsidRPr="0021055B">
        <w:rPr>
          <w:rFonts w:ascii="Courier New" w:hAnsi="Courier New" w:cs="Courier New"/>
        </w:rPr>
        <w:t>)(</w:t>
      </w:r>
      <w:proofErr w:type="gramEnd"/>
      <w:r w:rsidRPr="0021055B">
        <w:rPr>
          <w:rFonts w:ascii="Courier New" w:hAnsi="Courier New" w:cs="Courier New"/>
        </w:rPr>
        <w:t>1) for failing to require a driver to prepare a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10   record of duty status.  The penalty assessment assessed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11   a per categ</w:t>
      </w:r>
      <w:r w:rsidRPr="0021055B">
        <w:rPr>
          <w:rFonts w:ascii="Courier New" w:hAnsi="Courier New" w:cs="Courier New"/>
        </w:rPr>
        <w:t>ory penalty of $100 for all 30 occurrences.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12   And my recommendation would be to leave that $100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13   penalty in place, which would take the -- so in total,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14   the initial penalty of $5,000, my recommendation would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15   be to mitigate down to $3,80</w:t>
      </w:r>
      <w:r w:rsidRPr="0021055B">
        <w:rPr>
          <w:rFonts w:ascii="Courier New" w:hAnsi="Courier New" w:cs="Courier New"/>
        </w:rPr>
        <w:t>0 and then suspend $2,500 of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16   that for a period of two years.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17               JUDGE CHARTOFF:  Oh, can you repeat that?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18               MR. SHARP:  Yes.  So the initial penalty of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19   $5,000 mitigated down to $3,800.  And then Staff would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20   </w:t>
      </w:r>
      <w:r w:rsidRPr="0021055B">
        <w:rPr>
          <w:rFonts w:ascii="Courier New" w:hAnsi="Courier New" w:cs="Courier New"/>
        </w:rPr>
        <w:t>recommend a suspension of $2,500 of that remaining $3800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21   for a period of two years on the condition that the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22   Company does not have any repeat critical violations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23   upon </w:t>
      </w:r>
      <w:proofErr w:type="spellStart"/>
      <w:r w:rsidRPr="0021055B">
        <w:rPr>
          <w:rFonts w:ascii="Courier New" w:hAnsi="Courier New" w:cs="Courier New"/>
        </w:rPr>
        <w:t>reinspection</w:t>
      </w:r>
      <w:proofErr w:type="spellEnd"/>
      <w:r w:rsidRPr="0021055B">
        <w:rPr>
          <w:rFonts w:ascii="Courier New" w:hAnsi="Courier New" w:cs="Courier New"/>
        </w:rPr>
        <w:t>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24      A.   And Staff would be open to working with the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25   Company on a payment arrangement on the additional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lastRenderedPageBreak/>
        <w:t>0020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1   $1,300 that would be payable and due.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2               MR. DALLAS:  No further questions.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3               JUDGE CHARTOFF:  Do you have any questions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4   for Mr. Sharp?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5          </w:t>
      </w:r>
      <w:r w:rsidRPr="0021055B">
        <w:rPr>
          <w:rFonts w:ascii="Courier New" w:hAnsi="Courier New" w:cs="Courier New"/>
        </w:rPr>
        <w:t xml:space="preserve">     MR. SIMPORE:  Yes, I actually do.  Thank you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6   for your time, and at this point, I would like to say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7   that all these violation has occurred not by negligence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8   or by not -- as a simple fact that yes, it's kind of not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9   my -- I didn't </w:t>
      </w:r>
      <w:r w:rsidRPr="0021055B">
        <w:rPr>
          <w:rFonts w:ascii="Courier New" w:hAnsi="Courier New" w:cs="Courier New"/>
        </w:rPr>
        <w:t>know.  I shouldn't be in this business,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10   but if I knew like most should know more than where I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11   might not be in this business.  My -- when I first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12   started this business --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13               JUDGE CHARTOFF:  Mr. </w:t>
      </w:r>
      <w:proofErr w:type="spellStart"/>
      <w:r w:rsidRPr="0021055B">
        <w:rPr>
          <w:rFonts w:ascii="Courier New" w:hAnsi="Courier New" w:cs="Courier New"/>
        </w:rPr>
        <w:t>Simpore</w:t>
      </w:r>
      <w:proofErr w:type="spellEnd"/>
      <w:r w:rsidRPr="0021055B">
        <w:rPr>
          <w:rFonts w:ascii="Courier New" w:hAnsi="Courier New" w:cs="Courier New"/>
        </w:rPr>
        <w:t>, it sounds like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14  </w:t>
      </w:r>
      <w:r w:rsidRPr="0021055B">
        <w:rPr>
          <w:rFonts w:ascii="Courier New" w:hAnsi="Courier New" w:cs="Courier New"/>
        </w:rPr>
        <w:t xml:space="preserve"> you're going into your testimony, and I will give you an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15   opportunity to do that.  This is just if you have any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16   questions for him.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17               MR. SIMPORE:  No, I don't have questions for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18   him.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19               JUDGE CHARTOFF:  Okay</w:t>
      </w:r>
      <w:r w:rsidRPr="0021055B">
        <w:rPr>
          <w:rFonts w:ascii="Courier New" w:hAnsi="Courier New" w:cs="Courier New"/>
        </w:rPr>
        <w:t>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20               MR. DALLAS:  Can I have a very quick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21   redirect?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22               JUDGE CHARTOFF:  Yes.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23   /////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24   /////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25   /////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lastRenderedPageBreak/>
        <w:t>0021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1                     E X A M I N A T I O N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2   BY MR. DALLAS: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3      Q.   Mr. Sharp, has the C</w:t>
      </w:r>
      <w:r w:rsidRPr="0021055B">
        <w:rPr>
          <w:rFonts w:ascii="Courier New" w:hAnsi="Courier New" w:cs="Courier New"/>
        </w:rPr>
        <w:t>ompany ever attended a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4   Commission-sponsored household goods training?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5      A.   Yes, Mr. </w:t>
      </w:r>
      <w:proofErr w:type="spellStart"/>
      <w:r w:rsidRPr="0021055B">
        <w:rPr>
          <w:rFonts w:ascii="Courier New" w:hAnsi="Courier New" w:cs="Courier New"/>
        </w:rPr>
        <w:t>Simpore</w:t>
      </w:r>
      <w:proofErr w:type="spellEnd"/>
      <w:r w:rsidRPr="0021055B">
        <w:rPr>
          <w:rFonts w:ascii="Courier New" w:hAnsi="Courier New" w:cs="Courier New"/>
        </w:rPr>
        <w:t xml:space="preserve"> attended the household goods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6   training that was held here at the Commission on August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7   15th of 2018.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8               MR. DALLAS:  No furt</w:t>
      </w:r>
      <w:r w:rsidRPr="0021055B">
        <w:rPr>
          <w:rFonts w:ascii="Courier New" w:hAnsi="Courier New" w:cs="Courier New"/>
        </w:rPr>
        <w:t>her questions.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9   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10                     E X A M I N A T I O N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11   BY JUDGE CHARTOFF: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12      Q.   Okay.  So -- </w:t>
      </w:r>
      <w:proofErr w:type="spellStart"/>
      <w:r w:rsidRPr="0021055B">
        <w:rPr>
          <w:rFonts w:ascii="Courier New" w:hAnsi="Courier New" w:cs="Courier New"/>
        </w:rPr>
        <w:t>so</w:t>
      </w:r>
      <w:proofErr w:type="spellEnd"/>
      <w:r w:rsidRPr="0021055B">
        <w:rPr>
          <w:rFonts w:ascii="Courier New" w:hAnsi="Courier New" w:cs="Courier New"/>
        </w:rPr>
        <w:t xml:space="preserve"> -- </w:t>
      </w:r>
      <w:proofErr w:type="spellStart"/>
      <w:r w:rsidRPr="0021055B">
        <w:rPr>
          <w:rFonts w:ascii="Courier New" w:hAnsi="Courier New" w:cs="Courier New"/>
        </w:rPr>
        <w:t>so</w:t>
      </w:r>
      <w:proofErr w:type="spellEnd"/>
      <w:r w:rsidRPr="0021055B">
        <w:rPr>
          <w:rFonts w:ascii="Courier New" w:hAnsi="Courier New" w:cs="Courier New"/>
        </w:rPr>
        <w:t xml:space="preserve"> Mr. </w:t>
      </w:r>
      <w:proofErr w:type="spellStart"/>
      <w:r w:rsidRPr="0021055B">
        <w:rPr>
          <w:rFonts w:ascii="Courier New" w:hAnsi="Courier New" w:cs="Courier New"/>
        </w:rPr>
        <w:t>Simpore</w:t>
      </w:r>
      <w:proofErr w:type="spellEnd"/>
      <w:r w:rsidRPr="0021055B">
        <w:rPr>
          <w:rFonts w:ascii="Courier New" w:hAnsi="Courier New" w:cs="Courier New"/>
        </w:rPr>
        <w:t xml:space="preserve"> submitted a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13   safety management plan, did you say, this morning?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14      A.   Mr. </w:t>
      </w:r>
      <w:proofErr w:type="spellStart"/>
      <w:r w:rsidRPr="0021055B">
        <w:rPr>
          <w:rFonts w:ascii="Courier New" w:hAnsi="Courier New" w:cs="Courier New"/>
        </w:rPr>
        <w:t>Simpore</w:t>
      </w:r>
      <w:proofErr w:type="spellEnd"/>
      <w:r w:rsidRPr="0021055B">
        <w:rPr>
          <w:rFonts w:ascii="Courier New" w:hAnsi="Courier New" w:cs="Courier New"/>
        </w:rPr>
        <w:t xml:space="preserve"> emailed his plan to </w:t>
      </w:r>
      <w:r w:rsidRPr="0021055B">
        <w:rPr>
          <w:rFonts w:ascii="Courier New" w:hAnsi="Courier New" w:cs="Courier New"/>
        </w:rPr>
        <w:t>Investigator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15   Steiner over the weekend.  Investigator Steiner works a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16   flexible schedule and this is his first day.  And so I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17   received a copy of it this morning and was able to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18   review the records in it.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19      Q.   Okay.  And at thi</w:t>
      </w:r>
      <w:r w:rsidRPr="0021055B">
        <w:rPr>
          <w:rFonts w:ascii="Courier New" w:hAnsi="Courier New" w:cs="Courier New"/>
        </w:rPr>
        <w:t>s time, it is not acceptable?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20      A.   That's correct.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21      Q.   But you think that with additional conversations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22   with Mr. </w:t>
      </w:r>
      <w:proofErr w:type="spellStart"/>
      <w:r w:rsidRPr="0021055B">
        <w:rPr>
          <w:rFonts w:ascii="Courier New" w:hAnsi="Courier New" w:cs="Courier New"/>
        </w:rPr>
        <w:t>Simpore</w:t>
      </w:r>
      <w:proofErr w:type="spellEnd"/>
      <w:r w:rsidRPr="0021055B">
        <w:rPr>
          <w:rFonts w:ascii="Courier New" w:hAnsi="Courier New" w:cs="Courier New"/>
        </w:rPr>
        <w:t>, there's the possibility that you could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23   get to an acceptable plan?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24      A.   At this point, I'm not </w:t>
      </w:r>
      <w:r w:rsidRPr="0021055B">
        <w:rPr>
          <w:rFonts w:ascii="Courier New" w:hAnsi="Courier New" w:cs="Courier New"/>
        </w:rPr>
        <w:t>positive in that, but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25   Staff would continue to extend its technical assistance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lastRenderedPageBreak/>
        <w:t>0022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1   to the Company to work towards that conclusion.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2      Q.   Okay.  And I just want to make sure I understand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3   what the process is.  If -- </w:t>
      </w:r>
      <w:proofErr w:type="spellStart"/>
      <w:r w:rsidRPr="0021055B">
        <w:rPr>
          <w:rFonts w:ascii="Courier New" w:hAnsi="Courier New" w:cs="Courier New"/>
        </w:rPr>
        <w:t>if</w:t>
      </w:r>
      <w:proofErr w:type="spellEnd"/>
      <w:r w:rsidRPr="0021055B">
        <w:rPr>
          <w:rFonts w:ascii="Courier New" w:hAnsi="Courier New" w:cs="Courier New"/>
        </w:rPr>
        <w:t xml:space="preserve"> there is a -</w:t>
      </w:r>
      <w:r w:rsidRPr="0021055B">
        <w:rPr>
          <w:rFonts w:ascii="Courier New" w:hAnsi="Courier New" w:cs="Courier New"/>
        </w:rPr>
        <w:t>- an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4   acceptable safety management plan, my understanding,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5   correct me if I'm wrong, is that the safety rating would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6   remain conditional, but we would extend the provisional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7   period of the permit for additional amount of time?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8      </w:t>
      </w:r>
      <w:r w:rsidRPr="0021055B">
        <w:rPr>
          <w:rFonts w:ascii="Courier New" w:hAnsi="Courier New" w:cs="Courier New"/>
        </w:rPr>
        <w:t>A.   That's correct.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9      Q.   Okay.  And I assume -- so let's just talk about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10   the timing for a minute.  The -- </w:t>
      </w:r>
      <w:proofErr w:type="spellStart"/>
      <w:r w:rsidRPr="0021055B">
        <w:rPr>
          <w:rFonts w:ascii="Courier New" w:hAnsi="Courier New" w:cs="Courier New"/>
        </w:rPr>
        <w:t>the</w:t>
      </w:r>
      <w:proofErr w:type="spellEnd"/>
      <w:r w:rsidRPr="0021055B">
        <w:rPr>
          <w:rFonts w:ascii="Courier New" w:hAnsi="Courier New" w:cs="Courier New"/>
        </w:rPr>
        <w:t xml:space="preserve"> permit would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11   expire -- or would be cancelled on June 23rd.  With the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12   office move, we're going to be on limited operati</w:t>
      </w:r>
      <w:r w:rsidRPr="0021055B">
        <w:rPr>
          <w:rFonts w:ascii="Courier New" w:hAnsi="Courier New" w:cs="Courier New"/>
        </w:rPr>
        <w:t>ons on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13   the -- I'm going to get my calendar open.  We're going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14   to be on limited operations on the 21st, so I would need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15   to get an order out on the 20th.  So what's a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16   reasonable -- if Mr. </w:t>
      </w:r>
      <w:proofErr w:type="spellStart"/>
      <w:r w:rsidRPr="0021055B">
        <w:rPr>
          <w:rFonts w:ascii="Courier New" w:hAnsi="Courier New" w:cs="Courier New"/>
        </w:rPr>
        <w:t>Simpore</w:t>
      </w:r>
      <w:proofErr w:type="spellEnd"/>
      <w:r w:rsidRPr="0021055B">
        <w:rPr>
          <w:rFonts w:ascii="Courier New" w:hAnsi="Courier New" w:cs="Courier New"/>
        </w:rPr>
        <w:t xml:space="preserve"> submits an acceptable plan,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17   what</w:t>
      </w:r>
      <w:r w:rsidRPr="0021055B">
        <w:rPr>
          <w:rFonts w:ascii="Courier New" w:hAnsi="Courier New" w:cs="Courier New"/>
        </w:rPr>
        <w:t>'s the latest he could submit that?  And how much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18   time would you need to review that and send me a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19   recommendation?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20      A.   I generally need at least a day to get the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21   recommendation in from the point of receiving an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22   acceptable </w:t>
      </w:r>
      <w:r w:rsidRPr="0021055B">
        <w:rPr>
          <w:rFonts w:ascii="Courier New" w:hAnsi="Courier New" w:cs="Courier New"/>
        </w:rPr>
        <w:t>plan.  So if -- your time frame indicates the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23   20th that -- when you need to get it out, I --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24   I'm -- apologize, I don't have a calendar in front of me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25   to...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lastRenderedPageBreak/>
        <w:t>0023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1      Q.   Oh, okay.  So the 20th is Thursday, so I think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2   the very </w:t>
      </w:r>
      <w:r w:rsidRPr="0021055B">
        <w:rPr>
          <w:rFonts w:ascii="Courier New" w:hAnsi="Courier New" w:cs="Courier New"/>
        </w:rPr>
        <w:t xml:space="preserve">latest that Mr. </w:t>
      </w:r>
      <w:proofErr w:type="spellStart"/>
      <w:r w:rsidRPr="0021055B">
        <w:rPr>
          <w:rFonts w:ascii="Courier New" w:hAnsi="Courier New" w:cs="Courier New"/>
        </w:rPr>
        <w:t>Simpore</w:t>
      </w:r>
      <w:proofErr w:type="spellEnd"/>
      <w:r w:rsidRPr="0021055B">
        <w:rPr>
          <w:rFonts w:ascii="Courier New" w:hAnsi="Courier New" w:cs="Courier New"/>
        </w:rPr>
        <w:t xml:space="preserve"> could get that plan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3   finished would be Monday, the 17th; does that...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4      A.   That should provide me enough time to do an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5   evaluation, yes.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6               JUDGE CHARTOFF:  Okay.  So -- okay.  Do you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7   have any</w:t>
      </w:r>
      <w:r w:rsidRPr="0021055B">
        <w:rPr>
          <w:rFonts w:ascii="Courier New" w:hAnsi="Courier New" w:cs="Courier New"/>
        </w:rPr>
        <w:t>thing to add?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8               MR. DALLAS:  No, </w:t>
      </w:r>
      <w:proofErr w:type="gramStart"/>
      <w:r w:rsidRPr="0021055B">
        <w:rPr>
          <w:rFonts w:ascii="Courier New" w:hAnsi="Courier New" w:cs="Courier New"/>
        </w:rPr>
        <w:t>Your</w:t>
      </w:r>
      <w:proofErr w:type="gramEnd"/>
      <w:r w:rsidRPr="0021055B">
        <w:rPr>
          <w:rFonts w:ascii="Courier New" w:hAnsi="Courier New" w:cs="Courier New"/>
        </w:rPr>
        <w:t xml:space="preserve"> Honor.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9               JUDGE CHARTOFF:  Oh, okay.  I have no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10   further questions.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11               Okay.  So I'll go ahead.  So now it is your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12   turn to testify.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13   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14   TRIAOGO SIMPORE,</w:t>
      </w:r>
      <w:r w:rsidRPr="0021055B">
        <w:rPr>
          <w:rFonts w:ascii="Courier New" w:hAnsi="Courier New" w:cs="Courier New"/>
        </w:rPr>
        <w:t xml:space="preserve">         witness herein, having been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15                            first duly sworn on oath,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16                            was examined and testified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17                            as follows: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18   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19               JUDGE CHARTOFF:  Please be seated.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20               Okay.  So I did not receive any exhibits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21   from you in advance of the hearing, so you can proceed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22   with your testimony.  And I can -- we're going to talk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23   about the violations and the penalty assessment, but if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24   you'd li</w:t>
      </w:r>
      <w:r w:rsidRPr="0021055B">
        <w:rPr>
          <w:rFonts w:ascii="Courier New" w:hAnsi="Courier New" w:cs="Courier New"/>
        </w:rPr>
        <w:t>ke to go ahead and make any statements you had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25   planned to make.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lastRenderedPageBreak/>
        <w:t>0024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1               MR. SIMPORE:  Okay.  Follow as we go and I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2   can possibly ask question and I mean, state whether --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3   what I have to say, but...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4               JUDGE C</w:t>
      </w:r>
      <w:r w:rsidRPr="0021055B">
        <w:rPr>
          <w:rFonts w:ascii="Courier New" w:hAnsi="Courier New" w:cs="Courier New"/>
        </w:rPr>
        <w:t>HARTOFF:  Okay.  So why don't we --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5   I'll start by going through the penalty assessment and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6   you can explain why these violations occurred and what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7   you have done or what you are doing to prevent them from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8   occurring again, what you're </w:t>
      </w:r>
      <w:r w:rsidRPr="0021055B">
        <w:rPr>
          <w:rFonts w:ascii="Courier New" w:hAnsi="Courier New" w:cs="Courier New"/>
        </w:rPr>
        <w:t>going to do to fix that,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9   okay?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10               MR. SIMPORE:  Okay.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11               JUDGE CHARTOFF:  Okay.  So the first one is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12   failure to have cargo insurance.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13               MR. SIMPORE:  Okay.  For that, first I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14   applied for the b</w:t>
      </w:r>
      <w:r w:rsidRPr="0021055B">
        <w:rPr>
          <w:rFonts w:ascii="Courier New" w:hAnsi="Courier New" w:cs="Courier New"/>
        </w:rPr>
        <w:t>usiness license, they asked me to have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15   proof of insurance.  I did have the proof, I just -- the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16   liability insurance, but for me, I didn't even know what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17   the difference between the cargo insurance and the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18   liability.  I think Mr. Stei</w:t>
      </w:r>
      <w:r w:rsidRPr="0021055B">
        <w:rPr>
          <w:rFonts w:ascii="Courier New" w:hAnsi="Courier New" w:cs="Courier New"/>
        </w:rPr>
        <w:t>ner if -- he's probably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19   going to say something, when he called me, he asked me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20   and I told him I have it.  And he's the one call my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21   insurance agent and try to figure out.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22               Come to find out, I don't have the cargo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23   ins</w:t>
      </w:r>
      <w:r w:rsidRPr="0021055B">
        <w:rPr>
          <w:rFonts w:ascii="Courier New" w:hAnsi="Courier New" w:cs="Courier New"/>
        </w:rPr>
        <w:t>urance.  I didn't even know what the difference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24   between cargo insurance and liability.  And I had worked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25   with my agent with -- through some emails and ended up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lastRenderedPageBreak/>
        <w:t>0025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1   going to the office, finally get the cargo insurance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2   instate.  So </w:t>
      </w:r>
      <w:r w:rsidRPr="0021055B">
        <w:rPr>
          <w:rFonts w:ascii="Courier New" w:hAnsi="Courier New" w:cs="Courier New"/>
        </w:rPr>
        <w:t>I knew that that was actually required.  I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3   would have had that in the first place not only to save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4   my business, but also save me -- I have lost so much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5   money and not having that because I can't -- I just told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6   them because I don't ha</w:t>
      </w:r>
      <w:r w:rsidRPr="0021055B">
        <w:rPr>
          <w:rFonts w:ascii="Courier New" w:hAnsi="Courier New" w:cs="Courier New"/>
        </w:rPr>
        <w:t>ve that.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7               And, you know, when Mr. Steiner called and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8   told me that, that's where I pretty much stop calling my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9   agent.  He -- she couldn't get me that and I ended up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10   going to different cargo company, insurance company,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11 </w:t>
      </w:r>
      <w:r w:rsidRPr="0021055B">
        <w:rPr>
          <w:rFonts w:ascii="Courier New" w:hAnsi="Courier New" w:cs="Courier New"/>
        </w:rPr>
        <w:t xml:space="preserve">  where they're going to get -- cancel on me, then I go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12   back and forth.  It take me time to get the cargo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13   insurance, but I got it and it's something that I'm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14   going to try to keep it as long as I am doing the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15   business.  So, you know,</w:t>
      </w:r>
      <w:r w:rsidRPr="0021055B">
        <w:rPr>
          <w:rFonts w:ascii="Courier New" w:hAnsi="Courier New" w:cs="Courier New"/>
        </w:rPr>
        <w:t xml:space="preserve"> that's my reason why I didn't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16   have it.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17               JUDGE CHARTOFF:  Okay.  And so the next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18   violation is failure to get a criminal background check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19   for an employee.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20               MR. SIMPORE:  Yes, I -- for that, I -- </w:t>
      </w:r>
      <w:proofErr w:type="spellStart"/>
      <w:r w:rsidRPr="0021055B">
        <w:rPr>
          <w:rFonts w:ascii="Courier New" w:hAnsi="Courier New" w:cs="Courier New"/>
        </w:rPr>
        <w:t>I</w:t>
      </w:r>
      <w:proofErr w:type="spellEnd"/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21   ex</w:t>
      </w:r>
      <w:r w:rsidRPr="0021055B">
        <w:rPr>
          <w:rFonts w:ascii="Courier New" w:hAnsi="Courier New" w:cs="Courier New"/>
        </w:rPr>
        <w:t>plained to Mr. Steiner that yes, I didn't -- like I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22   said, I didn't really know, you know, especially have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23   this guy that I know from childhood, he's pretty much as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24   myself.  I didn't know it's really, you know, worth.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25   You know, I coul</w:t>
      </w:r>
      <w:r w:rsidRPr="0021055B">
        <w:rPr>
          <w:rFonts w:ascii="Courier New" w:hAnsi="Courier New" w:cs="Courier New"/>
        </w:rPr>
        <w:t xml:space="preserve">d have </w:t>
      </w:r>
      <w:proofErr w:type="spellStart"/>
      <w:r w:rsidRPr="0021055B">
        <w:rPr>
          <w:rFonts w:ascii="Courier New" w:hAnsi="Courier New" w:cs="Courier New"/>
        </w:rPr>
        <w:t>the</w:t>
      </w:r>
      <w:proofErr w:type="spellEnd"/>
      <w:r w:rsidRPr="0021055B">
        <w:rPr>
          <w:rFonts w:ascii="Courier New" w:hAnsi="Courier New" w:cs="Courier New"/>
        </w:rPr>
        <w:t>, you know -- I could have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lastRenderedPageBreak/>
        <w:t>0026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1   that in the records.  The reason I didn't have it is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2   because I didn't know I had to have it.  You know, I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3   mean, the other company do, but for me since it's just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4   me and my truck, it's not as</w:t>
      </w:r>
      <w:r w:rsidRPr="0021055B">
        <w:rPr>
          <w:rFonts w:ascii="Courier New" w:hAnsi="Courier New" w:cs="Courier New"/>
        </w:rPr>
        <w:t xml:space="preserve"> big, you know, big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5   corporation.  So just have your guys and get the truck,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6   get the job done.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7               And when -- </w:t>
      </w:r>
      <w:proofErr w:type="spellStart"/>
      <w:r w:rsidRPr="0021055B">
        <w:rPr>
          <w:rFonts w:ascii="Courier New" w:hAnsi="Courier New" w:cs="Courier New"/>
        </w:rPr>
        <w:t>when</w:t>
      </w:r>
      <w:proofErr w:type="spellEnd"/>
      <w:r w:rsidRPr="0021055B">
        <w:rPr>
          <w:rFonts w:ascii="Courier New" w:hAnsi="Courier New" w:cs="Courier New"/>
        </w:rPr>
        <w:t xml:space="preserve"> Mr. Steiner come and tell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8   me about no, I have to -- even though I know him, he's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9   not a criminal by law,</w:t>
      </w:r>
      <w:r w:rsidRPr="0021055B">
        <w:rPr>
          <w:rFonts w:ascii="Courier New" w:hAnsi="Courier New" w:cs="Courier New"/>
        </w:rPr>
        <w:t xml:space="preserve"> I can't take it, you know, people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10   without having background check.  I say okay, and I did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11   it and actually have the background check, and he's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12   clean, and I have it on file, and also I have copy of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13   that background check report here w</w:t>
      </w:r>
      <w:r w:rsidRPr="0021055B">
        <w:rPr>
          <w:rFonts w:ascii="Courier New" w:hAnsi="Courier New" w:cs="Courier New"/>
        </w:rPr>
        <w:t>ith me.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14               So yes, and I also send it through my email.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15   And if now, moving forward, if I intended to hire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16   somebody, I will first make sure I have all this check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17   and have on file before proceed to -- </w:t>
      </w:r>
      <w:proofErr w:type="spellStart"/>
      <w:r w:rsidRPr="0021055B">
        <w:rPr>
          <w:rFonts w:ascii="Courier New" w:hAnsi="Courier New" w:cs="Courier New"/>
        </w:rPr>
        <w:t>to</w:t>
      </w:r>
      <w:proofErr w:type="spellEnd"/>
      <w:r w:rsidRPr="0021055B">
        <w:rPr>
          <w:rFonts w:ascii="Courier New" w:hAnsi="Courier New" w:cs="Courier New"/>
        </w:rPr>
        <w:t xml:space="preserve"> the hiring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18   proc</w:t>
      </w:r>
      <w:r w:rsidRPr="0021055B">
        <w:rPr>
          <w:rFonts w:ascii="Courier New" w:hAnsi="Courier New" w:cs="Courier New"/>
        </w:rPr>
        <w:t>ess.  That's where my plan as far for that.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19               JUDGE CHARTOFF:  Okay.  So the next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20   violation was using a driver not medically examined and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21   certified.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22               MR. SIMPORE:  You know, I -- I'm the boss --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23   I'm the ow</w:t>
      </w:r>
      <w:r w:rsidRPr="0021055B">
        <w:rPr>
          <w:rFonts w:ascii="Courier New" w:hAnsi="Courier New" w:cs="Courier New"/>
        </w:rPr>
        <w:t>ner, I'm driver.  For me, I don't know.  Like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24   I said, I do absolutely all of these things.  It's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25   something that I never know for the -- I had to have as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lastRenderedPageBreak/>
        <w:t>0027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1   </w:t>
      </w:r>
      <w:proofErr w:type="spellStart"/>
      <w:r w:rsidRPr="0021055B">
        <w:rPr>
          <w:rFonts w:ascii="Courier New" w:hAnsi="Courier New" w:cs="Courier New"/>
        </w:rPr>
        <w:t>a</w:t>
      </w:r>
      <w:proofErr w:type="spellEnd"/>
      <w:r w:rsidRPr="0021055B">
        <w:rPr>
          <w:rFonts w:ascii="Courier New" w:hAnsi="Courier New" w:cs="Courier New"/>
        </w:rPr>
        <w:t xml:space="preserve"> -- you know, a record of it.  Because I mean, I pay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2   myself, I am doing </w:t>
      </w:r>
      <w:r w:rsidRPr="0021055B">
        <w:rPr>
          <w:rFonts w:ascii="Courier New" w:hAnsi="Courier New" w:cs="Courier New"/>
        </w:rPr>
        <w:t>the job, so why do I need to do this?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3   You know, that's why I never had.  And since the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4   investigation, then it is -- not only he is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5   investigator, but he's also helped me to understand that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6   this is what I need to be doing and this is </w:t>
      </w:r>
      <w:r w:rsidRPr="0021055B">
        <w:rPr>
          <w:rFonts w:ascii="Courier New" w:hAnsi="Courier New" w:cs="Courier New"/>
        </w:rPr>
        <w:t>what needs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7   to be done in order to keep up.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8               And I tell him moving forward, I try my best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9   to do what I can.  If something I don't understand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10   again, I will send an email and ask question if he can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11   help.  And that's pr</w:t>
      </w:r>
      <w:r w:rsidRPr="0021055B">
        <w:rPr>
          <w:rFonts w:ascii="Courier New" w:hAnsi="Courier New" w:cs="Courier New"/>
        </w:rPr>
        <w:t>etty much what I've been doing.  And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12   as far as I -- you know, I know -- but yeah.  And I keep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13   the -- a record of the driver duty, and I have all this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14   copy in here with me.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15               JUDGE CHARTOFF:  Mr. </w:t>
      </w:r>
      <w:proofErr w:type="spellStart"/>
      <w:r w:rsidRPr="0021055B">
        <w:rPr>
          <w:rFonts w:ascii="Courier New" w:hAnsi="Courier New" w:cs="Courier New"/>
        </w:rPr>
        <w:t>Simpore</w:t>
      </w:r>
      <w:proofErr w:type="spellEnd"/>
      <w:r w:rsidRPr="0021055B">
        <w:rPr>
          <w:rFonts w:ascii="Courier New" w:hAnsi="Courier New" w:cs="Courier New"/>
        </w:rPr>
        <w:t>, do you have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16   </w:t>
      </w:r>
      <w:r w:rsidRPr="0021055B">
        <w:rPr>
          <w:rFonts w:ascii="Courier New" w:hAnsi="Courier New" w:cs="Courier New"/>
        </w:rPr>
        <w:t>anything else to add?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17               MR. SIMPORE:  I -- what I would like to add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18   is that I -- </w:t>
      </w:r>
      <w:proofErr w:type="spellStart"/>
      <w:r w:rsidRPr="0021055B">
        <w:rPr>
          <w:rFonts w:ascii="Courier New" w:hAnsi="Courier New" w:cs="Courier New"/>
        </w:rPr>
        <w:t>I</w:t>
      </w:r>
      <w:proofErr w:type="spellEnd"/>
      <w:r w:rsidRPr="0021055B">
        <w:rPr>
          <w:rFonts w:ascii="Courier New" w:hAnsi="Courier New" w:cs="Courier New"/>
        </w:rPr>
        <w:t xml:space="preserve"> allow -- I did not allow this violation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19   to happen by ignoring the fact that I'm running a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20   business.  It actually happened because yes, I on</w:t>
      </w:r>
      <w:r w:rsidRPr="0021055B">
        <w:rPr>
          <w:rFonts w:ascii="Courier New" w:hAnsi="Courier New" w:cs="Courier New"/>
        </w:rPr>
        <w:t>ly have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21   Cameron to do training one time, but most importantly,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22   English is not my first language.  I'm trying.  I mean,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23   I might speak well a little bit, but it might sound a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24   little bit different story.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25               And as for ac</w:t>
      </w:r>
      <w:r w:rsidRPr="0021055B">
        <w:rPr>
          <w:rFonts w:ascii="Courier New" w:hAnsi="Courier New" w:cs="Courier New"/>
        </w:rPr>
        <w:t>tually me to just get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lastRenderedPageBreak/>
        <w:t>0028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1   everything straight like I'm supposed to be like someone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2   who's like fully understand English my -- and I am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3   trying.  I will do it, but all I'm trying to say is I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4   need a chance here and opportunity to get </w:t>
      </w:r>
      <w:r w:rsidRPr="0021055B">
        <w:rPr>
          <w:rFonts w:ascii="Courier New" w:hAnsi="Courier New" w:cs="Courier New"/>
        </w:rPr>
        <w:t>it right.  I'm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5   not trying to just come and -- not asking you to let me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6   run my business, illegally run my business, but I need a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7   chance and opportunity to make it right so hopefully I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8   can get, you know, to the right track and that's </w:t>
      </w:r>
      <w:r w:rsidRPr="0021055B">
        <w:rPr>
          <w:rFonts w:ascii="Courier New" w:hAnsi="Courier New" w:cs="Courier New"/>
        </w:rPr>
        <w:t>all I'm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9   asking.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10               JUDGE CHARTOFF:  Would it be helpful to you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11   to have instructions in another language?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12               MR. SIMPORE:  I think English probably what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13   I need, the English probably be the closest that you can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14   get that I can understand.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15               JUDGE CHARTOFF:  Okay.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16               MR. SIMPORE:  As far as written, but the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17   other language, might not going to find.  But I think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18   from the day that we have this conversation to now, it's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19   probably opened my eyes a lot more to what I should be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20   doing.  And like I say, as two -- </w:t>
      </w:r>
      <w:proofErr w:type="spellStart"/>
      <w:r w:rsidRPr="0021055B">
        <w:rPr>
          <w:rFonts w:ascii="Courier New" w:hAnsi="Courier New" w:cs="Courier New"/>
        </w:rPr>
        <w:t>two</w:t>
      </w:r>
      <w:proofErr w:type="spellEnd"/>
      <w:r w:rsidRPr="0021055B">
        <w:rPr>
          <w:rFonts w:ascii="Courier New" w:hAnsi="Courier New" w:cs="Courier New"/>
        </w:rPr>
        <w:t xml:space="preserve"> month that were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21   given, I think is -- for me is a short time for me,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22   because coming from not knowing anything, not knowing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23   where to s</w:t>
      </w:r>
      <w:r w:rsidRPr="0021055B">
        <w:rPr>
          <w:rFonts w:ascii="Courier New" w:hAnsi="Courier New" w:cs="Courier New"/>
        </w:rPr>
        <w:t>tart to come and fully required in couple week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24   or two months.  So yes, I might get there, but I don't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25   know how soon.  It's not something that can just go and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lastRenderedPageBreak/>
        <w:t>0029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1   grab a real quick thing.  I have to plan, I have to have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2   safety -- l</w:t>
      </w:r>
      <w:r w:rsidRPr="0021055B">
        <w:rPr>
          <w:rFonts w:ascii="Courier New" w:hAnsi="Courier New" w:cs="Courier New"/>
        </w:rPr>
        <w:t>ike safety plan and I need time.  And that's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3   all I'm saying.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4               JUDGE CHARTOFF:  Okay.  Okay.  Mr. Dallas,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5   do you have any questions for Mr. </w:t>
      </w:r>
      <w:proofErr w:type="spellStart"/>
      <w:r w:rsidRPr="0021055B">
        <w:rPr>
          <w:rFonts w:ascii="Courier New" w:hAnsi="Courier New" w:cs="Courier New"/>
        </w:rPr>
        <w:t>Simpore</w:t>
      </w:r>
      <w:proofErr w:type="spellEnd"/>
      <w:r w:rsidRPr="0021055B">
        <w:rPr>
          <w:rFonts w:ascii="Courier New" w:hAnsi="Courier New" w:cs="Courier New"/>
        </w:rPr>
        <w:t>?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6               MR. DALLAS:  Staff has no questions.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7               MR. SI</w:t>
      </w:r>
      <w:r w:rsidRPr="0021055B">
        <w:rPr>
          <w:rFonts w:ascii="Courier New" w:hAnsi="Courier New" w:cs="Courier New"/>
        </w:rPr>
        <w:t>MPORE:  And also want to add that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8   since I started this, I started this business I -- like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9   I said, I'm trying to do the business as normal business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10   owner, you know, here, supporting some of the local.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11   And, you know, my community and </w:t>
      </w:r>
      <w:r w:rsidRPr="0021055B">
        <w:rPr>
          <w:rFonts w:ascii="Courier New" w:hAnsi="Courier New" w:cs="Courier New"/>
        </w:rPr>
        <w:t>also local State Patrol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12   to give as much as I could to some of the program.  Ever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13   since I started business every year, little bit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14   donation.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15               So just trying to be doing the right thing.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16   Not like I am trying to just do</w:t>
      </w:r>
      <w:r w:rsidRPr="0021055B">
        <w:rPr>
          <w:rFonts w:ascii="Courier New" w:hAnsi="Courier New" w:cs="Courier New"/>
        </w:rPr>
        <w:t xml:space="preserve"> the obvious, do the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17   business on -- no, that's my plan.  I mean, I don't have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18   the -- </w:t>
      </w:r>
      <w:proofErr w:type="spellStart"/>
      <w:r w:rsidRPr="0021055B">
        <w:rPr>
          <w:rFonts w:ascii="Courier New" w:hAnsi="Courier New" w:cs="Courier New"/>
        </w:rPr>
        <w:t>the</w:t>
      </w:r>
      <w:proofErr w:type="spellEnd"/>
      <w:r w:rsidRPr="0021055B">
        <w:rPr>
          <w:rFonts w:ascii="Courier New" w:hAnsi="Courier New" w:cs="Courier New"/>
        </w:rPr>
        <w:t xml:space="preserve"> resources to be -- to </w:t>
      </w:r>
      <w:proofErr w:type="spellStart"/>
      <w:r w:rsidRPr="0021055B">
        <w:rPr>
          <w:rFonts w:ascii="Courier New" w:hAnsi="Courier New" w:cs="Courier New"/>
        </w:rPr>
        <w:t>be -- have</w:t>
      </w:r>
      <w:proofErr w:type="spellEnd"/>
      <w:r w:rsidRPr="0021055B">
        <w:rPr>
          <w:rFonts w:ascii="Courier New" w:hAnsi="Courier New" w:cs="Courier New"/>
        </w:rPr>
        <w:t xml:space="preserve"> like hired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19   to do people.  So I basically am the one who is going to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20   be out in the field at the job and also be</w:t>
      </w:r>
      <w:r w:rsidRPr="0021055B">
        <w:rPr>
          <w:rFonts w:ascii="Courier New" w:hAnsi="Courier New" w:cs="Courier New"/>
        </w:rPr>
        <w:t xml:space="preserve"> at the house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21   and do the paperwork.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22               The more business is growing, I will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23   definitely probably have someone that can help so that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24   way things can be supposed to be.  But as far as now,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25   it's only one guy's in a truck, </w:t>
      </w:r>
      <w:r w:rsidRPr="0021055B">
        <w:rPr>
          <w:rFonts w:ascii="Courier New" w:hAnsi="Courier New" w:cs="Courier New"/>
        </w:rPr>
        <w:t>trying to make a living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lastRenderedPageBreak/>
        <w:t>0030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1   and trying to do the right thing.  That's what I have to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2   say.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3               JUDGE CHARTOFF:  Okay.  Thank you.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4               MR. SIMPORE:  You're welcome.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5               JUDGE CHARTOFF:  Okay.  So -- </w:t>
      </w:r>
      <w:proofErr w:type="spellStart"/>
      <w:r w:rsidRPr="0021055B">
        <w:rPr>
          <w:rFonts w:ascii="Courier New" w:hAnsi="Courier New" w:cs="Courier New"/>
        </w:rPr>
        <w:t>so</w:t>
      </w:r>
      <w:proofErr w:type="spellEnd"/>
      <w:r w:rsidRPr="0021055B">
        <w:rPr>
          <w:rFonts w:ascii="Courier New" w:hAnsi="Courier New" w:cs="Courier New"/>
        </w:rPr>
        <w:t xml:space="preserve"> </w:t>
      </w:r>
      <w:r w:rsidRPr="0021055B">
        <w:rPr>
          <w:rFonts w:ascii="Courier New" w:hAnsi="Courier New" w:cs="Courier New"/>
        </w:rPr>
        <w:t>Staff has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6   indicated that they will continue to work with you to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7   see if you -- if you -- </w:t>
      </w:r>
      <w:proofErr w:type="spellStart"/>
      <w:r w:rsidRPr="0021055B">
        <w:rPr>
          <w:rFonts w:ascii="Courier New" w:hAnsi="Courier New" w:cs="Courier New"/>
        </w:rPr>
        <w:t>you</w:t>
      </w:r>
      <w:proofErr w:type="spellEnd"/>
      <w:r w:rsidRPr="0021055B">
        <w:rPr>
          <w:rFonts w:ascii="Courier New" w:hAnsi="Courier New" w:cs="Courier New"/>
        </w:rPr>
        <w:t xml:space="preserve"> can come up with a safety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8   management plan that is acceptable.  They did offer to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9   work with you today in person; is that correct?  I would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</w:t>
      </w:r>
      <w:r w:rsidRPr="0021055B">
        <w:rPr>
          <w:rFonts w:ascii="Courier New" w:hAnsi="Courier New" w:cs="Courier New"/>
        </w:rPr>
        <w:t>0   encourage you to do that if -- we're running out of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11   time.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12               Like I explained, I will have to cancel your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13   permit on June 23rd if you're unable to come up with an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14   approved plan.  But in order to have enough time, the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15</w:t>
      </w:r>
      <w:r w:rsidRPr="0021055B">
        <w:rPr>
          <w:rFonts w:ascii="Courier New" w:hAnsi="Courier New" w:cs="Courier New"/>
        </w:rPr>
        <w:t xml:space="preserve">   plan really needs to be complete by June 17th, which is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16   Monday.  So I would encourage you to -- </w:t>
      </w:r>
      <w:proofErr w:type="spellStart"/>
      <w:r w:rsidRPr="0021055B">
        <w:rPr>
          <w:rFonts w:ascii="Courier New" w:hAnsi="Courier New" w:cs="Courier New"/>
        </w:rPr>
        <w:t>to</w:t>
      </w:r>
      <w:proofErr w:type="spellEnd"/>
      <w:r w:rsidRPr="0021055B">
        <w:rPr>
          <w:rFonts w:ascii="Courier New" w:hAnsi="Courier New" w:cs="Courier New"/>
        </w:rPr>
        <w:t xml:space="preserve"> stay after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17   this hearing, talk to Staff, figure out what needs to be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18   improved so you can have an approved management plan.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19   And that</w:t>
      </w:r>
      <w:r w:rsidRPr="0021055B">
        <w:rPr>
          <w:rFonts w:ascii="Courier New" w:hAnsi="Courier New" w:cs="Courier New"/>
        </w:rPr>
        <w:t xml:space="preserve"> will give them enough time to report to me that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20   they are -- they are satisfied with it and to recommend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21   that you keep your permit.  So please do the work to get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22   that done on time because otherwise, I won't have any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23   option but to </w:t>
      </w:r>
      <w:proofErr w:type="spellStart"/>
      <w:r w:rsidRPr="0021055B">
        <w:rPr>
          <w:rFonts w:ascii="Courier New" w:hAnsi="Courier New" w:cs="Courier New"/>
        </w:rPr>
        <w:t>su</w:t>
      </w:r>
      <w:r w:rsidRPr="0021055B">
        <w:rPr>
          <w:rFonts w:ascii="Courier New" w:hAnsi="Courier New" w:cs="Courier New"/>
        </w:rPr>
        <w:t>s</w:t>
      </w:r>
      <w:proofErr w:type="spellEnd"/>
      <w:r w:rsidRPr="0021055B">
        <w:rPr>
          <w:rFonts w:ascii="Courier New" w:hAnsi="Courier New" w:cs="Courier New"/>
        </w:rPr>
        <w:t>- -- to cancel your permit.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24               MR. SIMPORE:  Okay.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25               JUDGE CHARTOFF:  Is there anything else --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lastRenderedPageBreak/>
        <w:t>0031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1   anything else I need to do before we go off the record?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2               MR. DALLAS:  No, </w:t>
      </w:r>
      <w:proofErr w:type="gramStart"/>
      <w:r w:rsidRPr="0021055B">
        <w:rPr>
          <w:rFonts w:ascii="Courier New" w:hAnsi="Courier New" w:cs="Courier New"/>
        </w:rPr>
        <w:t>Your</w:t>
      </w:r>
      <w:proofErr w:type="gramEnd"/>
      <w:r w:rsidRPr="0021055B">
        <w:rPr>
          <w:rFonts w:ascii="Courier New" w:hAnsi="Courier New" w:cs="Courier New"/>
        </w:rPr>
        <w:t xml:space="preserve"> Honor.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3          </w:t>
      </w:r>
      <w:r w:rsidRPr="0021055B">
        <w:rPr>
          <w:rFonts w:ascii="Courier New" w:hAnsi="Courier New" w:cs="Courier New"/>
        </w:rPr>
        <w:t xml:space="preserve">     JUDGE CHARTOFF:  Okay.  So thank you all for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4   coming here today.  I will wait to see if I -- </w:t>
      </w:r>
      <w:proofErr w:type="spellStart"/>
      <w:r w:rsidRPr="0021055B">
        <w:rPr>
          <w:rFonts w:ascii="Courier New" w:hAnsi="Courier New" w:cs="Courier New"/>
        </w:rPr>
        <w:t>I</w:t>
      </w:r>
      <w:proofErr w:type="spellEnd"/>
      <w:r w:rsidRPr="0021055B">
        <w:rPr>
          <w:rFonts w:ascii="Courier New" w:hAnsi="Courier New" w:cs="Courier New"/>
        </w:rPr>
        <w:t xml:space="preserve"> will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5   wait for Staff's recommendation next week, so the -- but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6   I think that's it.  So okay.  We are adjourned.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7               (Adjourned </w:t>
      </w:r>
      <w:r w:rsidRPr="0021055B">
        <w:rPr>
          <w:rFonts w:ascii="Courier New" w:hAnsi="Courier New" w:cs="Courier New"/>
        </w:rPr>
        <w:t>at 10:15 a.m.)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8   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9   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10   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11   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12   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13   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14   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15   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16   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17   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18   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19   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20   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21   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22   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23   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24   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25   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lastRenderedPageBreak/>
        <w:t>0032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1                     C E R T I F I C A T E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2   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3   STATE OF WASHINGTON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4   COUNTY OF THURSTON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5  </w:t>
      </w:r>
      <w:r w:rsidRPr="0021055B">
        <w:rPr>
          <w:rFonts w:ascii="Courier New" w:hAnsi="Courier New" w:cs="Courier New"/>
        </w:rPr>
        <w:t xml:space="preserve"> 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6          I, Tayler </w:t>
      </w:r>
      <w:proofErr w:type="spellStart"/>
      <w:r w:rsidRPr="0021055B">
        <w:rPr>
          <w:rFonts w:ascii="Courier New" w:hAnsi="Courier New" w:cs="Courier New"/>
        </w:rPr>
        <w:t>Garlinghouse</w:t>
      </w:r>
      <w:proofErr w:type="spellEnd"/>
      <w:r w:rsidRPr="0021055B">
        <w:rPr>
          <w:rFonts w:ascii="Courier New" w:hAnsi="Courier New" w:cs="Courier New"/>
        </w:rPr>
        <w:t>, a Certified Shorthand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 9   accurate to the best of my knowledge, skill and ability.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10   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11   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>12                        ___________________________________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13                        Tayler </w:t>
      </w:r>
      <w:proofErr w:type="spellStart"/>
      <w:r w:rsidRPr="0021055B">
        <w:rPr>
          <w:rFonts w:ascii="Courier New" w:hAnsi="Courier New" w:cs="Courier New"/>
        </w:rPr>
        <w:t>Garlinghouse</w:t>
      </w:r>
      <w:proofErr w:type="spellEnd"/>
      <w:r w:rsidRPr="0021055B">
        <w:rPr>
          <w:rFonts w:ascii="Courier New" w:hAnsi="Courier New" w:cs="Courier New"/>
        </w:rPr>
        <w:t>, CCR 3358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14   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15   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16   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17   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18   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19   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20   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21   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22   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23   </w:t>
      </w:r>
    </w:p>
    <w:p w:rsidR="00000000" w:rsidRP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24   </w:t>
      </w:r>
    </w:p>
    <w:p w:rsidR="0021055B" w:rsidRDefault="00B4713D" w:rsidP="00B4713D">
      <w:pPr>
        <w:pStyle w:val="PlainText"/>
        <w:spacing w:line="480" w:lineRule="auto"/>
        <w:rPr>
          <w:rFonts w:ascii="Courier New" w:hAnsi="Courier New" w:cs="Courier New"/>
        </w:rPr>
      </w:pPr>
      <w:r w:rsidRPr="0021055B">
        <w:rPr>
          <w:rFonts w:ascii="Courier New" w:hAnsi="Courier New" w:cs="Courier New"/>
        </w:rPr>
        <w:t xml:space="preserve">25   </w:t>
      </w:r>
    </w:p>
    <w:sectPr w:rsidR="0021055B" w:rsidSect="00B4713D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81"/>
    <w:rsid w:val="0021055B"/>
    <w:rsid w:val="00B23981"/>
    <w:rsid w:val="00B4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11351-6F61-4843-B5BF-43F4DB35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1055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055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000E020EC18D4408A74B1A572C48D6B" ma:contentTypeVersion="48" ma:contentTypeDescription="" ma:contentTypeScope="" ma:versionID="66d07498a797cb73bb00605bcada818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207</IndustryCode>
    <CaseStatus xmlns="dc463f71-b30c-4ab2-9473-d307f9d35888">Closed</CaseStatus>
    <OpenedDate xmlns="dc463f71-b30c-4ab2-9473-d307f9d35888">2019-04-23T07:00:00+00:00</OpenedDate>
    <SignificantOrder xmlns="dc463f71-b30c-4ab2-9473-d307f9d35888">false</SignificantOrder>
    <Date1 xmlns="dc463f71-b30c-4ab2-9473-d307f9d35888">2019-06-11T07:00:00+00:00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Simpore, Tiraogo</CaseCompanyNames>
    <Nickname xmlns="http://schemas.microsoft.com/sharepoint/v3" xsi:nil="true"/>
    <DocketNumber xmlns="dc463f71-b30c-4ab2-9473-d307f9d35888">190299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6A6FC30E-05BD-412E-B8FF-0E57B162DA1F}"/>
</file>

<file path=customXml/itemProps2.xml><?xml version="1.0" encoding="utf-8"?>
<ds:datastoreItem xmlns:ds="http://schemas.openxmlformats.org/officeDocument/2006/customXml" ds:itemID="{FF574100-BE11-44FC-8A43-04C23F3F676B}"/>
</file>

<file path=customXml/itemProps3.xml><?xml version="1.0" encoding="utf-8"?>
<ds:datastoreItem xmlns:ds="http://schemas.openxmlformats.org/officeDocument/2006/customXml" ds:itemID="{347E7185-9464-45F5-99D6-39661E7DF514}"/>
</file>

<file path=customXml/itemProps4.xml><?xml version="1.0" encoding="utf-8"?>
<ds:datastoreItem xmlns:ds="http://schemas.openxmlformats.org/officeDocument/2006/customXml" ds:itemID="{F9BF37B8-FBF7-42AF-8843-11B1551E8F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5842</Words>
  <Characters>33305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39069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2019-06-26T14:43:00Z</dcterms:created>
  <dcterms:modified xsi:type="dcterms:W3CDTF">2019-06-26T14:43:00Z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0x0101006E56B4D1795A2E4DB2F0B01679ED314A007000E020EC18D4408A74B1A572C48D6B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