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FC" w:rsidRDefault="002040FC"/>
    <w:p w:rsidR="002040FC" w:rsidRDefault="002040FC"/>
    <w:p w:rsidR="002040FC" w:rsidRDefault="0051533E" w:rsidP="002040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Attachment C</w:t>
      </w:r>
    </w:p>
    <w:p w:rsidR="002040FC" w:rsidRDefault="002040FC" w:rsidP="00204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4D3" w:rsidRDefault="00A554D3" w:rsidP="002040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54D3">
        <w:rPr>
          <w:rFonts w:ascii="Times New Roman" w:hAnsi="Times New Roman" w:cs="Times New Roman"/>
          <w:sz w:val="28"/>
          <w:szCs w:val="28"/>
        </w:rPr>
        <w:t>Excerpt from Chelan Contract (CONFIDENTIAL)</w:t>
      </w:r>
    </w:p>
    <w:p w:rsidR="00A554D3" w:rsidRDefault="00A554D3" w:rsidP="00204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40FC" w:rsidRPr="002040FC" w:rsidRDefault="002040FC" w:rsidP="002040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0FC">
        <w:rPr>
          <w:rFonts w:ascii="Times New Roman" w:hAnsi="Times New Roman" w:cs="Times New Roman"/>
          <w:sz w:val="28"/>
          <w:szCs w:val="28"/>
        </w:rPr>
        <w:t>Redacted per WAC 480-07-160 – Entire document is confidential</w:t>
      </w:r>
    </w:p>
    <w:sectPr w:rsidR="002040FC" w:rsidRPr="00204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FC"/>
    <w:rsid w:val="002040FC"/>
    <w:rsid w:val="003E49A3"/>
    <w:rsid w:val="00475036"/>
    <w:rsid w:val="0051533E"/>
    <w:rsid w:val="00A554D3"/>
    <w:rsid w:val="00E2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3716F-8294-4AAC-81EC-2D934617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4802DAEBE82D4ABDDC49F880B0E345" ma:contentTypeVersion="104" ma:contentTypeDescription="" ma:contentTypeScope="" ma:versionID="313e250b0462f199431b4b67502c7f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2017-05-26T07:00:00+00:00</OpenedDate>
    <Date1 xmlns="dc463f71-b30c-4ab2-9473-d307f9d35888">2017-05-26T07:00:00+00:00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170484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29DE0E3-2791-4A89-90B1-82FF577E10C8}"/>
</file>

<file path=customXml/itemProps2.xml><?xml version="1.0" encoding="utf-8"?>
<ds:datastoreItem xmlns:ds="http://schemas.openxmlformats.org/officeDocument/2006/customXml" ds:itemID="{C522FF2A-B91D-40AA-9D31-F2B804C64CF2}"/>
</file>

<file path=customXml/itemProps3.xml><?xml version="1.0" encoding="utf-8"?>
<ds:datastoreItem xmlns:ds="http://schemas.openxmlformats.org/officeDocument/2006/customXml" ds:itemID="{E5026378-D01C-4098-9AB1-9EF68C6796C4}"/>
</file>

<file path=customXml/itemProps4.xml><?xml version="1.0" encoding="utf-8"?>
<ds:datastoreItem xmlns:ds="http://schemas.openxmlformats.org/officeDocument/2006/customXml" ds:itemID="{8304B614-F5A0-4E4C-9E44-2C6801C6C2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>Avista Corp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Kimball, Paul</dc:creator>
  <cp:keywords/>
  <dc:description/>
  <cp:lastModifiedBy>Kimball, Paul</cp:lastModifiedBy>
  <cp:revision>5</cp:revision>
  <dcterms:created xsi:type="dcterms:W3CDTF">2017-05-08T17:02:00Z</dcterms:created>
  <dcterms:modified xsi:type="dcterms:W3CDTF">2017-05-09T20:39:00Z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0x0101006E56B4D1795A2E4DB2F0B01679ED314A00E54802DAEBE82D4ABDDC49F880B0E345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