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841" w:rsidRDefault="00EC35C0" w:rsidP="00B14841">
      <w:pPr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167640</wp:posOffset>
                </wp:positionV>
                <wp:extent cx="1668780" cy="541020"/>
                <wp:effectExtent l="0" t="0" r="2667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35C0" w:rsidRPr="00EC35C0" w:rsidRDefault="00EC35C0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Case 16-048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7.6pt;margin-top:13.2pt;width:131.4pt;height:4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YeCkwIAALIFAAAOAAAAZHJzL2Uyb0RvYy54bWysVE1PGzEQvVfqf7B8L5ukIdCIDUpBVJUQ&#10;oELF2fHaZIXtcW0nu+mv74x3ExLKhaqX3bHnzdfzzJydt9awtQqxBlfy4dGAM+UkVLV7KvnPh6tP&#10;p5zFJFwlDDhV8o2K/Hz28cNZ46dqBEswlQoMnbg4bXzJlyn5aVFEuVRWxCPwyqFSQ7Ai4TE8FVUQ&#10;DXq3phgNBpOigVD5AFLFiLeXnZLPsn+tlUy3WkeVmCk55pbyN+Tvgr7F7ExMn4Lwy1r2aYh/yMKK&#10;2mHQnatLkQRbhfovV7aWASLodCTBFqB1LVWuAasZDl5Vc78UXuVakJzodzTF/+dW3qzvAqurko84&#10;c8LiEz2oNrGv0LIRsdP4OEXQvUdYavEaX3l7H/GSim51sPTHchjqkefNjltyJsloMjk9OUWVRN3x&#10;eDgYZfKLF2sfYvqmwDISSh7w7TKlYn0dE2aC0C2EgkUwdXVVG5MP1C/qwgS2FvjSJuUc0eIAZRxr&#10;Sj75fDzIjg905HpnvzBCPlOVhx7wZByFU7mz+rSIoY6JLKWNUYQx7ofSyGwm5I0chZTK7fLMaEJp&#10;rOg9hj3+Jav3GHd1oEWODC7tjG3tIHQsHVJbPW+p1R0eSdqrm8TULtq+cxZQbbBxAnSDF728qpHo&#10;axHTnQg4adgQuD3SLX60AXwd6CXOlhB+v3VPeBwA1HLW4OSWPP5aiaA4M98djsaX4XhMo54P4+MT&#10;bDQW9jWLfY1b2QvAlhninvIyi4RPZivqAPYRl8ycoqJKOImxS5624kXq9gkuKanm8wzC4fYiXbt7&#10;L8k10UsN9tA+iuD7Bk84GjewnXExfdXnHZYsHcxXCXSdh4AI7ljticfFkPu0X2K0efbPGfWyamd/&#10;AAAA//8DAFBLAwQUAAYACAAAACEAoDz+BN0AAAAKAQAADwAAAGRycy9kb3ducmV2LnhtbEyPwU7D&#10;MBBE70j8g7VI3KiTiEZpiFMBKlw40SLObry1LWI7st00/D3LCY6rfZp5020XN7IZY7LBCyhXBTD0&#10;Q1DWawEfh5e7BljK0is5Bo8CvjHBtr++6mSrwsW/47zPmlGIT60UYHKeWs7TYNDJtAoTevqdQnQy&#10;0xk1V1FeKNyNvCqKmjtpPTUYOeGzweFrf3YCdk96o4dGRrNrlLXz8nl6069C3N4sjw/AMi75D4Zf&#10;fVKHnpyO4exVYqOAer2uCBVQ1ffACNiUDY07ElmWNfC+4/8n9D8AAAD//wMAUEsBAi0AFAAGAAgA&#10;AAAhALaDOJL+AAAA4QEAABMAAAAAAAAAAAAAAAAAAAAAAFtDb250ZW50X1R5cGVzXS54bWxQSwEC&#10;LQAUAAYACAAAACEAOP0h/9YAAACUAQAACwAAAAAAAAAAAAAAAAAvAQAAX3JlbHMvLnJlbHNQSwEC&#10;LQAUAAYACAAAACEAJQGHgpMCAACyBQAADgAAAAAAAAAAAAAAAAAuAgAAZHJzL2Uyb0RvYy54bWxQ&#10;SwECLQAUAAYACAAAACEAoDz+BN0AAAAKAQAADwAAAAAAAAAAAAAAAADtBAAAZHJzL2Rvd25yZXYu&#10;eG1sUEsFBgAAAAAEAAQA8wAAAPcFAAAAAA==&#10;" fillcolor="white [3201]" strokeweight=".5pt">
                <v:textbox>
                  <w:txbxContent>
                    <w:p w:rsidR="00EC35C0" w:rsidRPr="00EC35C0" w:rsidRDefault="00EC35C0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Case 16-048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B183F">
        <w:rPr>
          <w:b/>
          <w:sz w:val="28"/>
        </w:rPr>
        <w:t>PSE Complain</w:t>
      </w:r>
      <w:r w:rsidR="00AC1CCC">
        <w:rPr>
          <w:b/>
          <w:sz w:val="28"/>
        </w:rPr>
        <w:t>t No. 9</w:t>
      </w:r>
    </w:p>
    <w:p w:rsidR="00B14841" w:rsidRDefault="00B14841" w:rsidP="00B14841">
      <w:pPr>
        <w:spacing w:after="0"/>
        <w:rPr>
          <w:b/>
        </w:rPr>
      </w:pPr>
      <w:r>
        <w:rPr>
          <w:b/>
        </w:rPr>
        <w:t>Requestor:</w:t>
      </w:r>
    </w:p>
    <w:p w:rsidR="00B14841" w:rsidRDefault="00B14841" w:rsidP="00B14841">
      <w:pPr>
        <w:spacing w:after="0"/>
      </w:pPr>
      <w:r>
        <w:t>Erika Hunter</w:t>
      </w:r>
    </w:p>
    <w:p w:rsidR="00B14841" w:rsidRDefault="00B14841" w:rsidP="00B14841">
      <w:pPr>
        <w:spacing w:after="0"/>
      </w:pPr>
      <w:r>
        <w:t>Damage Prevention Program Manager</w:t>
      </w:r>
    </w:p>
    <w:p w:rsidR="00B14841" w:rsidRDefault="00B14841" w:rsidP="00B14841">
      <w:pPr>
        <w:spacing w:after="0"/>
      </w:pPr>
      <w:r>
        <w:t>Puget Sound Energy</w:t>
      </w:r>
    </w:p>
    <w:p w:rsidR="00B14841" w:rsidRDefault="00B14841" w:rsidP="00B14841">
      <w:pPr>
        <w:spacing w:after="0"/>
      </w:pPr>
      <w:r>
        <w:t>P.O. Box 97034, EST-11W</w:t>
      </w:r>
    </w:p>
    <w:p w:rsidR="00B14841" w:rsidRDefault="00B14841" w:rsidP="00B14841">
      <w:pPr>
        <w:spacing w:after="0"/>
      </w:pPr>
      <w:r>
        <w:t>Bellevue, WA 98009-9734</w:t>
      </w:r>
    </w:p>
    <w:p w:rsidR="00B14841" w:rsidRDefault="00B14841" w:rsidP="00B14841">
      <w:pPr>
        <w:spacing w:after="0"/>
      </w:pPr>
      <w:r>
        <w:t>Erika.Hunter@pse.com</w:t>
      </w:r>
    </w:p>
    <w:p w:rsidR="00B14841" w:rsidRDefault="00B14841" w:rsidP="00B14841">
      <w:pPr>
        <w:spacing w:after="0"/>
      </w:pPr>
      <w:r>
        <w:rPr>
          <w:rFonts w:ascii="Arial" w:hAnsi="Arial" w:cs="Arial"/>
          <w:color w:val="000000"/>
          <w:sz w:val="18"/>
          <w:szCs w:val="18"/>
        </w:rPr>
        <w:t>425-456-2854</w:t>
      </w:r>
    </w:p>
    <w:p w:rsidR="00B14841" w:rsidRDefault="00B14841" w:rsidP="00B14841">
      <w:pPr>
        <w:spacing w:after="0" w:line="240" w:lineRule="auto"/>
        <w:rPr>
          <w:b/>
        </w:rPr>
      </w:pPr>
    </w:p>
    <w:p w:rsidR="00B14841" w:rsidRDefault="00B14841" w:rsidP="00B14841">
      <w:pPr>
        <w:spacing w:after="0" w:line="240" w:lineRule="auto"/>
        <w:rPr>
          <w:b/>
        </w:rPr>
      </w:pPr>
      <w:r>
        <w:rPr>
          <w:b/>
        </w:rPr>
        <w:t>Alleged violator:</w:t>
      </w:r>
    </w:p>
    <w:p w:rsidR="00AB2C71" w:rsidRDefault="0093761E" w:rsidP="00AB2C71">
      <w:pPr>
        <w:spacing w:after="0" w:line="240" w:lineRule="auto"/>
      </w:pPr>
      <w:r>
        <w:t>C</w:t>
      </w:r>
      <w:r w:rsidR="00932558">
        <w:t>harles Richmond</w:t>
      </w:r>
    </w:p>
    <w:p w:rsidR="00932558" w:rsidRDefault="00537486" w:rsidP="00AB2C71">
      <w:pPr>
        <w:spacing w:after="0" w:line="240" w:lineRule="auto"/>
      </w:pPr>
      <w:r>
        <w:t xml:space="preserve">Employee: </w:t>
      </w:r>
      <w:r w:rsidR="00EC2ABC">
        <w:t xml:space="preserve">Sebastian, Mike </w:t>
      </w:r>
      <w:proofErr w:type="spellStart"/>
      <w:r w:rsidR="00EC2ABC">
        <w:t>Beals</w:t>
      </w:r>
      <w:proofErr w:type="spellEnd"/>
    </w:p>
    <w:p w:rsidR="00AB2C71" w:rsidRDefault="0093761E" w:rsidP="00AB2C71">
      <w:pPr>
        <w:spacing w:after="0" w:line="240" w:lineRule="auto"/>
      </w:pPr>
      <w:proofErr w:type="spellStart"/>
      <w:r>
        <w:t>Earthscapes</w:t>
      </w:r>
      <w:proofErr w:type="spellEnd"/>
      <w:r>
        <w:t xml:space="preserve"> NW </w:t>
      </w:r>
      <w:proofErr w:type="spellStart"/>
      <w:r>
        <w:t>Inc</w:t>
      </w:r>
      <w:proofErr w:type="spellEnd"/>
    </w:p>
    <w:p w:rsidR="00AB2C71" w:rsidRDefault="0093761E" w:rsidP="00AB2C71">
      <w:pPr>
        <w:spacing w:after="0" w:line="240" w:lineRule="auto"/>
      </w:pPr>
      <w:r>
        <w:t xml:space="preserve">PO Box </w:t>
      </w:r>
      <w:r w:rsidR="00932558">
        <w:t xml:space="preserve">406 </w:t>
      </w:r>
    </w:p>
    <w:p w:rsidR="00AB2C71" w:rsidRDefault="00932558" w:rsidP="00AB2C71">
      <w:pPr>
        <w:spacing w:after="0" w:line="240" w:lineRule="auto"/>
      </w:pPr>
      <w:r>
        <w:t>Conway</w:t>
      </w:r>
      <w:r w:rsidR="00AB2C71">
        <w:t>, WA 98292</w:t>
      </w:r>
    </w:p>
    <w:p w:rsidR="00AB2C71" w:rsidRDefault="00AB2C71" w:rsidP="00AB2C71">
      <w:pPr>
        <w:spacing w:after="0"/>
      </w:pPr>
    </w:p>
    <w:p w:rsidR="00AB2C71" w:rsidRDefault="00932558" w:rsidP="00AB2C71">
      <w:pPr>
        <w:spacing w:after="0"/>
      </w:pPr>
      <w:r>
        <w:t>Dat</w:t>
      </w:r>
      <w:r w:rsidR="00AC1CCC">
        <w:t>e: 11/17</w:t>
      </w:r>
      <w:r w:rsidR="00AB2C71">
        <w:t>/2016</w:t>
      </w:r>
      <w:r w:rsidR="00AB2C71" w:rsidRPr="003A5FCA">
        <w:t xml:space="preserve"> </w:t>
      </w:r>
    </w:p>
    <w:p w:rsidR="00AB2C71" w:rsidRDefault="00AB2C71" w:rsidP="00AB2C71">
      <w:pPr>
        <w:spacing w:after="0"/>
      </w:pPr>
      <w:r>
        <w:t xml:space="preserve">Location: </w:t>
      </w:r>
      <w:r w:rsidR="00AC1CCC">
        <w:t>212</w:t>
      </w:r>
      <w:r w:rsidR="00EC2ABC">
        <w:t>1</w:t>
      </w:r>
      <w:r w:rsidR="00AC1CCC">
        <w:t>3</w:t>
      </w:r>
      <w:r w:rsidR="002A3F32">
        <w:t xml:space="preserve"> 42</w:t>
      </w:r>
      <w:r w:rsidR="002A3F32" w:rsidRPr="002A3F32">
        <w:rPr>
          <w:vertAlign w:val="superscript"/>
        </w:rPr>
        <w:t>nd</w:t>
      </w:r>
      <w:r w:rsidR="002A3F32">
        <w:t xml:space="preserve"> Ave SE</w:t>
      </w:r>
      <w:r w:rsidR="00AC1CCC">
        <w:t>,</w:t>
      </w:r>
      <w:r w:rsidR="00932558">
        <w:t xml:space="preserve"> Bothell</w:t>
      </w:r>
      <w:r w:rsidR="0052481E">
        <w:t xml:space="preserve"> WA</w:t>
      </w:r>
    </w:p>
    <w:p w:rsidR="00AB2C71" w:rsidRDefault="00AB2C71" w:rsidP="00AB2C71">
      <w:pPr>
        <w:spacing w:after="0"/>
      </w:pPr>
      <w:r>
        <w:t xml:space="preserve">Violation: </w:t>
      </w:r>
      <w:r w:rsidRPr="003A5FCA">
        <w:t>Digging without locates; RCW 19.122.30 (</w:t>
      </w:r>
      <w:r>
        <w:t>2) and (5)</w:t>
      </w:r>
    </w:p>
    <w:p w:rsidR="00AB2C71" w:rsidRDefault="00AB2C71" w:rsidP="00AB2C71"/>
    <w:p w:rsidR="00AB2C71" w:rsidRPr="00B14841" w:rsidRDefault="00AB2C71" w:rsidP="00AB2C71">
      <w:pPr>
        <w:rPr>
          <w:b/>
        </w:rPr>
      </w:pPr>
      <w:r w:rsidRPr="00B14841">
        <w:rPr>
          <w:b/>
        </w:rPr>
        <w:t>Summary:</w:t>
      </w:r>
    </w:p>
    <w:p w:rsidR="00C5764B" w:rsidRDefault="00CF78BE" w:rsidP="0052481E">
      <w:r>
        <w:t>On November 17</w:t>
      </w:r>
      <w:r w:rsidR="004634DB">
        <w:t>th</w:t>
      </w:r>
      <w:r w:rsidR="0052481E" w:rsidRPr="0052481E">
        <w:rPr>
          <w:vertAlign w:val="superscript"/>
        </w:rPr>
        <w:t>th</w:t>
      </w:r>
      <w:r w:rsidR="0052481E">
        <w:rPr>
          <w:vertAlign w:val="superscript"/>
        </w:rPr>
        <w:t xml:space="preserve"> </w:t>
      </w:r>
      <w:r w:rsidR="0052481E">
        <w:t xml:space="preserve">2016 PSE’s Damage Prevention Field Rep, </w:t>
      </w:r>
      <w:r w:rsidR="000B5A76">
        <w:t xml:space="preserve">Roger Arrington, </w:t>
      </w:r>
      <w:r w:rsidR="00AC1CCC">
        <w:t xml:space="preserve">observed </w:t>
      </w:r>
      <w:proofErr w:type="spellStart"/>
      <w:r w:rsidR="00AC1CCC">
        <w:t>Earthscapes</w:t>
      </w:r>
      <w:proofErr w:type="spellEnd"/>
      <w:r w:rsidR="00AC1CCC">
        <w:t xml:space="preserve"> NW employees excavating to install a sprinkler system in Bothell, WA at 21213 42</w:t>
      </w:r>
      <w:r w:rsidR="00AC1CCC" w:rsidRPr="00AC1CCC">
        <w:rPr>
          <w:vertAlign w:val="superscript"/>
        </w:rPr>
        <w:t>nd</w:t>
      </w:r>
      <w:r w:rsidR="00AC1CCC">
        <w:t xml:space="preserve"> Ave SE. Roger checked for a valid ticket on the ITIC site </w:t>
      </w:r>
      <w:hyperlink r:id="rId5" w:history="1">
        <w:r w:rsidR="00AC1CCC" w:rsidRPr="00F80021">
          <w:rPr>
            <w:rStyle w:val="Hyperlink"/>
          </w:rPr>
          <w:t>www.managetickets.com</w:t>
        </w:r>
      </w:hyperlink>
      <w:r w:rsidR="00AC1CCC">
        <w:t xml:space="preserve"> and found that an </w:t>
      </w:r>
      <w:proofErr w:type="spellStart"/>
      <w:r w:rsidR="00AC1CCC">
        <w:t>Earthscapes</w:t>
      </w:r>
      <w:proofErr w:type="spellEnd"/>
      <w:r w:rsidR="00AC1CCC">
        <w:t xml:space="preserve"> NW employee was digging without calling for locates, which is a violation of RCW 19.122.30 (2) and (5). Roger stopped the employee, Sebastian, from digging further. Sebastian called his </w:t>
      </w:r>
      <w:proofErr w:type="spellStart"/>
      <w:r w:rsidR="00AC1CCC">
        <w:t>Earthscapes</w:t>
      </w:r>
      <w:proofErr w:type="spellEnd"/>
      <w:r w:rsidR="00AC1CCC">
        <w:t xml:space="preserve"> NW supervisor, Mike </w:t>
      </w:r>
      <w:proofErr w:type="spellStart"/>
      <w:r w:rsidR="00AC1CCC">
        <w:t>Beals</w:t>
      </w:r>
      <w:proofErr w:type="spellEnd"/>
      <w:r w:rsidR="00AC1CCC">
        <w:t>,</w:t>
      </w:r>
      <w:r w:rsidR="00EC2ABC">
        <w:t xml:space="preserve"> and gave Roger the phone. Roger informed Mike that work would need to stop until they obtained valid locates. After Roger’s departure, at 12:09 pm, Mike called 811 to request locates. Ticket #16371416 has a work to begin date of 11/22/16.</w:t>
      </w:r>
    </w:p>
    <w:p w:rsidR="004020C1" w:rsidRDefault="00EC2ABC" w:rsidP="0052481E">
      <w:r>
        <w:t>As of this date, 11/17/2016, we have found them to be in violation of RCW.122.30 a total of nine time</w:t>
      </w:r>
      <w:r w:rsidR="001F26B9">
        <w:t>s</w:t>
      </w:r>
      <w:r>
        <w:t>.</w:t>
      </w:r>
    </w:p>
    <w:p w:rsidR="004020C1" w:rsidRDefault="001F26B9" w:rsidP="00FB2E48">
      <w:r>
        <w:rPr>
          <w:noProof/>
        </w:rPr>
        <w:lastRenderedPageBreak/>
        <w:drawing>
          <wp:inline distT="0" distB="0" distL="0" distR="0" wp14:anchorId="52891D64" wp14:editId="71396097">
            <wp:extent cx="8130540" cy="6096000"/>
            <wp:effectExtent l="7620" t="0" r="0" b="0"/>
            <wp:docPr id="12" name="Picture 12" descr="C:\Users\ehunte\AppData\Local\Microsoft\Windows\Temporary Internet Files\Content.Word\IMG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hunte\AppData\Local\Microsoft\Windows\Temporary Internet Files\Content.Word\IMG_08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3B63D6" wp14:editId="1E71E0A3">
            <wp:extent cx="7978811" cy="5982240"/>
            <wp:effectExtent l="7938" t="0" r="0" b="0"/>
            <wp:docPr id="11" name="Picture 11" descr="C:\Users\ehunte\AppData\Local\Microsoft\Windows\Temporary Internet Files\Content.Word\IMG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hunte\AppData\Local\Microsoft\Windows\Temporary Internet Files\Content.Word\IMG_08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78811" cy="59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C3832B" wp14:editId="148BB3B5">
            <wp:extent cx="7173034" cy="5378095"/>
            <wp:effectExtent l="2222" t="0" r="0" b="0"/>
            <wp:docPr id="10" name="Picture 10" descr="C:\Users\ehunte\AppData\Local\Microsoft\Windows\Temporary Internet Files\Content.Word\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hunte\AppData\Local\Microsoft\Windows\Temporary Internet Files\Content.Word\IMG_08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8452" cy="538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79EB3D" wp14:editId="36425DC0">
            <wp:extent cx="6103620" cy="6103620"/>
            <wp:effectExtent l="0" t="0" r="0" b="0"/>
            <wp:docPr id="9" name="Picture 9" descr="C:\Users\ehunte\AppData\Local\Microsoft\Windows\Temporary Internet Files\Content.Word\IMG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hunte\AppData\Local\Microsoft\Windows\Temporary Internet Files\Content.Word\IMG_08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135961" wp14:editId="2058B4C8">
            <wp:extent cx="5791200" cy="5791200"/>
            <wp:effectExtent l="0" t="0" r="0" b="0"/>
            <wp:docPr id="8" name="Picture 8" descr="C:\Users\ehunte\AppData\Local\Microsoft\Windows\Temporary Internet Files\Content.Word\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hunte\AppData\Local\Microsoft\Windows\Temporary Internet Files\Content.Word\IMG_08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1C2EA2" wp14:editId="0235A564">
            <wp:extent cx="5905500" cy="5905500"/>
            <wp:effectExtent l="0" t="0" r="0" b="0"/>
            <wp:docPr id="7" name="Picture 7" descr="C:\Users\ehunte\AppData\Local\Microsoft\Windows\Temporary Internet Files\Content.Word\IMG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hunte\AppData\Local\Microsoft\Windows\Temporary Internet Files\Content.Word\IMG_08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0C1" w:rsidRDefault="004020C1" w:rsidP="004020C1">
      <w:pPr>
        <w:pStyle w:val="Caption"/>
        <w:keepNext/>
      </w:pPr>
    </w:p>
    <w:p w:rsidR="004020C1" w:rsidRDefault="004020C1" w:rsidP="004020C1">
      <w:pPr>
        <w:pStyle w:val="Caption"/>
        <w:keepNext/>
      </w:pPr>
    </w:p>
    <w:p w:rsidR="004020C1" w:rsidRDefault="0076019C" w:rsidP="004020C1">
      <w:pPr>
        <w:pStyle w:val="Caption"/>
        <w:keepNext/>
      </w:pPr>
      <w:r>
        <w:rPr>
          <w:noProof/>
        </w:rPr>
        <w:drawing>
          <wp:inline distT="0" distB="0" distL="0" distR="0" wp14:anchorId="540203EB" wp14:editId="4CBCD2B6">
            <wp:extent cx="5943600" cy="3240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9FA" w:rsidRDefault="006D49FA"/>
    <w:sectPr w:rsidR="006D49FA" w:rsidSect="00536C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C71"/>
    <w:rsid w:val="00045302"/>
    <w:rsid w:val="00084750"/>
    <w:rsid w:val="000B5A76"/>
    <w:rsid w:val="000F4B8A"/>
    <w:rsid w:val="001F26B9"/>
    <w:rsid w:val="002564D0"/>
    <w:rsid w:val="00293D2B"/>
    <w:rsid w:val="002A3BFF"/>
    <w:rsid w:val="002A3F32"/>
    <w:rsid w:val="004020C1"/>
    <w:rsid w:val="004634DB"/>
    <w:rsid w:val="00482CC9"/>
    <w:rsid w:val="004C7DD9"/>
    <w:rsid w:val="0052481E"/>
    <w:rsid w:val="00536C3E"/>
    <w:rsid w:val="00537486"/>
    <w:rsid w:val="005628CC"/>
    <w:rsid w:val="00692D33"/>
    <w:rsid w:val="006D49FA"/>
    <w:rsid w:val="0076019C"/>
    <w:rsid w:val="007977F3"/>
    <w:rsid w:val="007B183F"/>
    <w:rsid w:val="008058CC"/>
    <w:rsid w:val="00840491"/>
    <w:rsid w:val="009256E8"/>
    <w:rsid w:val="00932558"/>
    <w:rsid w:val="0093761E"/>
    <w:rsid w:val="0094325F"/>
    <w:rsid w:val="00974C07"/>
    <w:rsid w:val="00AB2C71"/>
    <w:rsid w:val="00AC1CCC"/>
    <w:rsid w:val="00B14841"/>
    <w:rsid w:val="00C5764B"/>
    <w:rsid w:val="00CB6CA6"/>
    <w:rsid w:val="00CF78BE"/>
    <w:rsid w:val="00D375C4"/>
    <w:rsid w:val="00D75806"/>
    <w:rsid w:val="00E06200"/>
    <w:rsid w:val="00EA5D9B"/>
    <w:rsid w:val="00EB64DE"/>
    <w:rsid w:val="00EC2ABC"/>
    <w:rsid w:val="00EC35C0"/>
    <w:rsid w:val="00FB2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C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481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BF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020C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C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481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BF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020C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managetickets.com" TargetMode="External"/><Relationship Id="rId15" Type="http://schemas.openxmlformats.org/officeDocument/2006/relationships/customXml" Target="../customXml/item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1af0c028-e016-4365-948e-cc2e26d65303" ContentTypeId="0x0101006E56B4D1795A2E4DB2F0B01679ED314A" PreviousValue="tru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5E3F5F9316977249803C9CB96FD081BC" ma:contentTypeVersion="104" ma:contentTypeDescription="" ma:contentTypeScope="" ma:versionID="800ab94dccdc2c170fa3b6aa144fe937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26c2ae407b9b0feeaee7be0625273c8e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D</Prefix>
    <DocumentSetType xmlns="dc463f71-b30c-4ab2-9473-d307f9d35888">Initial Filing</DocumentSetType>
    <Visibility xmlns="dc463f71-b30c-4ab2-9473-d307f9d35888" xsi:nil="true"/>
    <IsConfidential xmlns="dc463f71-b30c-4ab2-9473-d307f9d35888">false</IsConfidential>
    <AgendaOrder xmlns="dc463f71-b30c-4ab2-9473-d307f9d35888">false</AgendaOrder>
    <CaseType xmlns="dc463f71-b30c-4ab2-9473-d307f9d35888">Assessment (penalty)</CaseType>
    <IndustryCode xmlns="dc463f71-b30c-4ab2-9473-d307f9d35888">811</IndustryCode>
    <CaseStatus xmlns="dc463f71-b30c-4ab2-9473-d307f9d35888">Closed</CaseStatus>
    <OpenedDate xmlns="dc463f71-b30c-4ab2-9473-d307f9d35888">2017-02-22T08:00:00+00:00</OpenedDate>
    <Date1 xmlns="dc463f71-b30c-4ab2-9473-d307f9d35888">2017-02-21T08:00:00+00:00</Date1>
    <IsDocumentOrder xmlns="dc463f71-b30c-4ab2-9473-d307f9d35888" xsi:nil="true"/>
    <IsHighlyConfidential xmlns="dc463f71-b30c-4ab2-9473-d307f9d35888">false</IsHighlyConfidential>
    <CaseCompanyNames xmlns="dc463f71-b30c-4ab2-9473-d307f9d35888" xsi:nil="true"/>
    <Nickname xmlns="http://schemas.microsoft.com/sharepoint/v3" xsi:nil="true"/>
    <DocketNumber xmlns="dc463f71-b30c-4ab2-9473-d307f9d35888">170117</DocketNumber>
    <DelegatedOrder xmlns="dc463f71-b30c-4ab2-9473-d307f9d35888">false</DelegatedOrder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AC04F746-F912-4098-904B-73CA7DB90C95}"/>
</file>

<file path=customXml/itemProps2.xml><?xml version="1.0" encoding="utf-8"?>
<ds:datastoreItem xmlns:ds="http://schemas.openxmlformats.org/officeDocument/2006/customXml" ds:itemID="{4071D2E8-65C3-4F9A-AC27-5DE06B6086C9}"/>
</file>

<file path=customXml/itemProps3.xml><?xml version="1.0" encoding="utf-8"?>
<ds:datastoreItem xmlns:ds="http://schemas.openxmlformats.org/officeDocument/2006/customXml" ds:itemID="{07265891-2547-4688-B44F-C374D5D4C5C4}"/>
</file>

<file path=customXml/itemProps4.xml><?xml version="1.0" encoding="utf-8"?>
<ds:datastoreItem xmlns:ds="http://schemas.openxmlformats.org/officeDocument/2006/customXml" ds:itemID="{BAA38361-4B96-4858-9C52-A6566EF2EA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Puget Sound Energy</Company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Puget Sound Energy</dc:creator>
  <cp:lastModifiedBy>WSDL Safety Committe</cp:lastModifiedBy>
  <cp:revision>2</cp:revision>
  <dcterms:created xsi:type="dcterms:W3CDTF">2016-11-21T17:08:00Z</dcterms:created>
  <dcterms:modified xsi:type="dcterms:W3CDTF">2016-11-21T17:08:00Z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0x0101006E56B4D1795A2E4DB2F0B01679ED314A005E3F5F9316977249803C9CB96FD081BC</vt:lpwstr>
  </property>
  <property fmtid="{D5CDD505-2E9C-101B-9397-08002B2CF9AE}" pid="3" name="_docset_NoMedatataSyncRequired">
    <vt:lpwstr>False</vt:lpwstr>
  </property>
  <property fmtid="{D5CDD505-2E9C-101B-9397-08002B2CF9AE}" pid="4" name="IsEFSEC">
    <vt:bool>false</vt:bool>
  </property>
</Properties>
</file>