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6" w:rsidRPr="007343C3" w:rsidRDefault="009D72C6" w:rsidP="009D72C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PURPOSE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AVAILABLE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APPLICABLE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For all Customers utilizing the services of the Company as defined and described in the General Rules and Regulations.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300484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SERVICE CHARGES</w:t>
      </w:r>
      <w:r w:rsidRPr="009D72C6"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808"/>
        <w:gridCol w:w="5192"/>
        <w:gridCol w:w="6"/>
        <w:gridCol w:w="2509"/>
      </w:tblGrid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gridSpan w:val="2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4:00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4:00 P.M.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Weekends and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891DBD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E01F6" wp14:editId="3A3E072B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80010</wp:posOffset>
                      </wp:positionV>
                      <wp:extent cx="714375" cy="462915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462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FD8" w:rsidRDefault="00054FD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(I)</w:t>
                                  </w: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(I)</w:t>
                                  </w: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</w:t>
                                  </w:r>
                                  <w:r w:rsidR="00A6664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M) To Page 300.2</w:t>
                                  </w:r>
                                </w:p>
                                <w:p w:rsidR="00891DBD" w:rsidRDefault="00891DB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343C3" w:rsidRDefault="007343C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44.15pt;margin-top:6.3pt;width:56.25pt;height:3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WP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" filled="f" stroked="f">
                      <v:textbox>
                        <w:txbxContent>
                          <w:p w:rsidR="00054FD8" w:rsidRDefault="00054FD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A66647">
                              <w:rPr>
                                <w:rFonts w:ascii="Arial" w:hAnsi="Arial" w:cs="Arial"/>
                                <w:sz w:val="20"/>
                              </w:rPr>
                              <w:t>M) To Page 300.2</w:t>
                            </w:r>
                          </w:p>
                          <w:p w:rsidR="00891DBD" w:rsidRDefault="00891D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343C3" w:rsidRDefault="007343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 Charge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</w:t>
            </w:r>
            <w:r w:rsidR="00300484">
              <w:rPr>
                <w:rFonts w:ascii="Arial" w:hAnsi="Arial" w:cs="Arial"/>
                <w:sz w:val="20"/>
              </w:rPr>
              <w:t>1</w:t>
            </w:r>
            <w:r w:rsidR="00AA6813">
              <w:rPr>
                <w:rFonts w:ascii="Arial" w:hAnsi="Arial" w:cs="Arial"/>
                <w:sz w:val="20"/>
              </w:rPr>
              <w:t>65</w:t>
            </w:r>
            <w:r w:rsidRPr="009D72C6">
              <w:rPr>
                <w:rFonts w:ascii="Arial" w:hAnsi="Arial" w:cs="Arial"/>
                <w:sz w:val="20"/>
              </w:rPr>
              <w:t>.00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AA6813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</w:t>
            </w:r>
            <w:r w:rsidR="00300484">
              <w:rPr>
                <w:rFonts w:ascii="Arial" w:hAnsi="Arial" w:cs="Arial"/>
                <w:sz w:val="20"/>
              </w:rPr>
              <w:t>2</w:t>
            </w:r>
            <w:r w:rsidR="00AA6813">
              <w:rPr>
                <w:rFonts w:ascii="Arial" w:hAnsi="Arial" w:cs="Arial"/>
                <w:sz w:val="20"/>
              </w:rPr>
              <w:t>95</w:t>
            </w:r>
            <w:r w:rsidRPr="009D72C6">
              <w:rPr>
                <w:rFonts w:ascii="Arial" w:hAnsi="Arial" w:cs="Arial"/>
                <w:sz w:val="20"/>
              </w:rPr>
              <w:t>.00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misuse by Customer</w:t>
            </w:r>
          </w:p>
          <w:p w:rsidR="009D72C6" w:rsidRPr="009D72C6" w:rsidRDefault="009D72C6" w:rsidP="00054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Repair/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54FD8" w:rsidRPr="009D72C6" w:rsidTr="00054FD8">
        <w:tc>
          <w:tcPr>
            <w:tcW w:w="672" w:type="dxa"/>
          </w:tcPr>
          <w:p w:rsidR="00054FD8" w:rsidRPr="009D72C6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Residential Service Removal Charge:</w:t>
            </w:r>
          </w:p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 service drop and meter only</w:t>
            </w:r>
          </w:p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Underground service drop and meter only</w:t>
            </w:r>
          </w:p>
          <w:p w:rsidR="00054FD8" w:rsidRPr="00054FD8" w:rsidRDefault="00054FD8" w:rsidP="00054FD8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054FD8" w:rsidRDefault="00054FD8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054FD8" w:rsidRDefault="00054FD8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$200.00</w:t>
            </w:r>
          </w:p>
          <w:p w:rsidR="00054FD8" w:rsidRPr="009D72C6" w:rsidRDefault="00054FD8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$400.00</w:t>
            </w:r>
          </w:p>
        </w:tc>
      </w:tr>
      <w:tr w:rsidR="00054FD8" w:rsidRPr="009D72C6" w:rsidTr="00054FD8">
        <w:tc>
          <w:tcPr>
            <w:tcW w:w="672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All Other Residential and Nonresidential Service Removals:</w:t>
            </w:r>
          </w:p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054FD8" w:rsidRDefault="00054FD8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Cost, Less Salvage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  <w:bookmarkStart w:id="0" w:name="_GoBack"/>
        <w:bookmarkEnd w:id="0"/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$50.00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 per unit</w:t>
            </w:r>
          </w:p>
        </w:tc>
      </w:tr>
    </w:tbl>
    <w:p w:rsidR="006840B0" w:rsidRDefault="006840B0" w:rsidP="00300484">
      <w:pPr>
        <w:tabs>
          <w:tab w:val="left" w:pos="1515"/>
        </w:tabs>
        <w:jc w:val="both"/>
        <w:rPr>
          <w:u w:val="single"/>
        </w:rPr>
      </w:pPr>
    </w:p>
    <w:sectPr w:rsidR="006840B0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D8" w:rsidRDefault="00054FD8" w:rsidP="008474F2">
      <w:r>
        <w:separator/>
      </w:r>
    </w:p>
  </w:endnote>
  <w:endnote w:type="continuationSeparator" w:id="0">
    <w:p w:rsidR="00054FD8" w:rsidRDefault="00054FD8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5E65A4" w:rsidRDefault="005E65A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54FD8" w:rsidRDefault="00054FD8" w:rsidP="00054FD8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300484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6314F6">
      <w:rPr>
        <w:rFonts w:ascii="Arial" w:hAnsi="Arial" w:cs="Arial"/>
        <w:sz w:val="20"/>
      </w:rPr>
      <w:t xml:space="preserve"> </w:t>
    </w:r>
    <w:r w:rsidR="00300484">
      <w:rPr>
        <w:rFonts w:ascii="Arial" w:hAnsi="Arial" w:cs="Arial"/>
        <w:sz w:val="20"/>
      </w:rPr>
      <w:t>May 31, 2014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300484">
      <w:rPr>
        <w:rFonts w:ascii="Arial" w:hAnsi="Arial" w:cs="Arial"/>
        <w:sz w:val="20"/>
      </w:rPr>
      <w:t>UE-</w:t>
    </w:r>
  </w:p>
  <w:p w:rsidR="00300484" w:rsidRDefault="00300484" w:rsidP="0030048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4C5B65F6" wp14:editId="696366EE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300484" w:rsidRDefault="00300484" w:rsidP="0030048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300484" w:rsidRDefault="00300484" w:rsidP="0030048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  <w:p w:rsidR="00054FD8" w:rsidRDefault="00054FD8" w:rsidP="0030048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D8" w:rsidRDefault="00054FD8" w:rsidP="008474F2">
      <w:r>
        <w:separator/>
      </w:r>
    </w:p>
  </w:footnote>
  <w:footnote w:type="continuationSeparator" w:id="0">
    <w:p w:rsidR="00054FD8" w:rsidRDefault="00054FD8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8" w:rsidRPr="00537E39" w:rsidRDefault="00300484" w:rsidP="00537E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40008C" wp14:editId="7B61F417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DE1282" wp14:editId="1D7904AF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54FD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54FD8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54FD8" w:rsidRPr="00CD01ED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54FD8" w:rsidRDefault="0030048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054FD8">
      <w:rPr>
        <w:rFonts w:ascii="Arial" w:hAnsi="Arial" w:cs="Arial"/>
        <w:sz w:val="20"/>
      </w:rPr>
      <w:t>Revision of Sheet No. 300.1</w:t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300484">
      <w:rPr>
        <w:rFonts w:ascii="Arial" w:hAnsi="Arial" w:cs="Arial"/>
        <w:sz w:val="20"/>
      </w:rPr>
      <w:t xml:space="preserve">First Revision of </w:t>
    </w:r>
    <w:r>
      <w:rPr>
        <w:rFonts w:ascii="Arial" w:hAnsi="Arial" w:cs="Arial"/>
        <w:sz w:val="20"/>
      </w:rPr>
      <w:t>Sheet No. 300.1</w:t>
    </w:r>
  </w:p>
  <w:p w:rsidR="00054FD8" w:rsidRDefault="00054FD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54FD8" w:rsidRPr="00CF64E6" w:rsidRDefault="00054FD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54FD8" w:rsidRPr="009B779C" w:rsidRDefault="00054FD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17088"/>
    <w:rsid w:val="000543A1"/>
    <w:rsid w:val="00054FD8"/>
    <w:rsid w:val="000639E8"/>
    <w:rsid w:val="000760A1"/>
    <w:rsid w:val="00087CF7"/>
    <w:rsid w:val="000A0FF1"/>
    <w:rsid w:val="000A1D8E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3373"/>
    <w:rsid w:val="001D4F15"/>
    <w:rsid w:val="001F19AC"/>
    <w:rsid w:val="001F372F"/>
    <w:rsid w:val="00204381"/>
    <w:rsid w:val="00205735"/>
    <w:rsid w:val="00221284"/>
    <w:rsid w:val="0022553D"/>
    <w:rsid w:val="00257BDC"/>
    <w:rsid w:val="00266E07"/>
    <w:rsid w:val="002739D8"/>
    <w:rsid w:val="0029293E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00484"/>
    <w:rsid w:val="00311A30"/>
    <w:rsid w:val="00322467"/>
    <w:rsid w:val="00332C99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23FE0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37E39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E65A4"/>
    <w:rsid w:val="005F64B9"/>
    <w:rsid w:val="005F72ED"/>
    <w:rsid w:val="005F7880"/>
    <w:rsid w:val="00612AB9"/>
    <w:rsid w:val="00622B69"/>
    <w:rsid w:val="006314F6"/>
    <w:rsid w:val="00646ABE"/>
    <w:rsid w:val="006638F3"/>
    <w:rsid w:val="00683DDC"/>
    <w:rsid w:val="006840B0"/>
    <w:rsid w:val="0068713C"/>
    <w:rsid w:val="006A266F"/>
    <w:rsid w:val="006E1287"/>
    <w:rsid w:val="006E402A"/>
    <w:rsid w:val="006E424F"/>
    <w:rsid w:val="007050E2"/>
    <w:rsid w:val="00710518"/>
    <w:rsid w:val="00716B4A"/>
    <w:rsid w:val="0072316D"/>
    <w:rsid w:val="007343C3"/>
    <w:rsid w:val="00746611"/>
    <w:rsid w:val="007504BF"/>
    <w:rsid w:val="0077488B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1DBD"/>
    <w:rsid w:val="00897348"/>
    <w:rsid w:val="008A77C7"/>
    <w:rsid w:val="008E7364"/>
    <w:rsid w:val="008F7173"/>
    <w:rsid w:val="00920A5D"/>
    <w:rsid w:val="009421D3"/>
    <w:rsid w:val="009703D2"/>
    <w:rsid w:val="00975D61"/>
    <w:rsid w:val="00993338"/>
    <w:rsid w:val="009A255E"/>
    <w:rsid w:val="009B13B6"/>
    <w:rsid w:val="009B1635"/>
    <w:rsid w:val="009B59D6"/>
    <w:rsid w:val="009B779C"/>
    <w:rsid w:val="009D72C6"/>
    <w:rsid w:val="009E0C82"/>
    <w:rsid w:val="00A261ED"/>
    <w:rsid w:val="00A31FBF"/>
    <w:rsid w:val="00A43A23"/>
    <w:rsid w:val="00A52201"/>
    <w:rsid w:val="00A66647"/>
    <w:rsid w:val="00A84ABB"/>
    <w:rsid w:val="00A91A21"/>
    <w:rsid w:val="00AA4FC3"/>
    <w:rsid w:val="00AA681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34449"/>
    <w:rsid w:val="00B43CBE"/>
    <w:rsid w:val="00B54432"/>
    <w:rsid w:val="00B60491"/>
    <w:rsid w:val="00B62CA7"/>
    <w:rsid w:val="00B64140"/>
    <w:rsid w:val="00B8202C"/>
    <w:rsid w:val="00B86CD1"/>
    <w:rsid w:val="00B924A6"/>
    <w:rsid w:val="00BA088F"/>
    <w:rsid w:val="00BA0E1A"/>
    <w:rsid w:val="00BA1A54"/>
    <w:rsid w:val="00BB5CCE"/>
    <w:rsid w:val="00C0493E"/>
    <w:rsid w:val="00C210FD"/>
    <w:rsid w:val="00C2540C"/>
    <w:rsid w:val="00C31B67"/>
    <w:rsid w:val="00C41C7D"/>
    <w:rsid w:val="00C47E1B"/>
    <w:rsid w:val="00C60F7D"/>
    <w:rsid w:val="00C84F36"/>
    <w:rsid w:val="00C91131"/>
    <w:rsid w:val="00CC1A53"/>
    <w:rsid w:val="00CD01ED"/>
    <w:rsid w:val="00CE6692"/>
    <w:rsid w:val="00CF4970"/>
    <w:rsid w:val="00CF64E6"/>
    <w:rsid w:val="00D23AB3"/>
    <w:rsid w:val="00D313E0"/>
    <w:rsid w:val="00D45A57"/>
    <w:rsid w:val="00D60206"/>
    <w:rsid w:val="00D932B5"/>
    <w:rsid w:val="00DA1394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18F6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BC41B2-FC5C-47C2-8DDA-A84B74B093F3}"/>
</file>

<file path=customXml/itemProps2.xml><?xml version="1.0" encoding="utf-8"?>
<ds:datastoreItem xmlns:ds="http://schemas.openxmlformats.org/officeDocument/2006/customXml" ds:itemID="{2767CAE9-8BD5-472B-BFB3-75431A1A63BD}"/>
</file>

<file path=customXml/itemProps3.xml><?xml version="1.0" encoding="utf-8"?>
<ds:datastoreItem xmlns:ds="http://schemas.openxmlformats.org/officeDocument/2006/customXml" ds:itemID="{BA2C47D7-429E-4170-9C20-19D90DADB1F5}"/>
</file>

<file path=customXml/itemProps4.xml><?xml version="1.0" encoding="utf-8"?>
<ds:datastoreItem xmlns:ds="http://schemas.openxmlformats.org/officeDocument/2006/customXml" ds:itemID="{467BC2B7-C632-48AD-BE7B-1A825FF48C54}"/>
</file>

<file path=customXml/itemProps5.xml><?xml version="1.0" encoding="utf-8"?>
<ds:datastoreItem xmlns:ds="http://schemas.openxmlformats.org/officeDocument/2006/customXml" ds:itemID="{B04F2881-4DB0-4460-952E-75C6AB6CA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6</cp:revision>
  <cp:lastPrinted>2011-04-13T22:55:00Z</cp:lastPrinted>
  <dcterms:created xsi:type="dcterms:W3CDTF">2014-04-24T22:25:00Z</dcterms:created>
  <dcterms:modified xsi:type="dcterms:W3CDTF">2014-04-28T16:30:00Z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