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42B4E29A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267E7430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 xml:space="preserve">ommission sent a letter to Waste Management reminding the company that its tariff does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9E5C" w14:textId="77777777" w:rsidR="00342AA4" w:rsidRDefault="00342AA4">
      <w:r>
        <w:separator/>
      </w:r>
    </w:p>
  </w:endnote>
  <w:endnote w:type="continuationSeparator" w:id="0">
    <w:p w14:paraId="74F8AC0B" w14:textId="77777777" w:rsidR="00342AA4" w:rsidRDefault="003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2CDE" w14:textId="77777777" w:rsidR="00342AA4" w:rsidRDefault="00342AA4">
      <w:r>
        <w:separator/>
      </w:r>
    </w:p>
  </w:footnote>
  <w:footnote w:type="continuationSeparator" w:id="0">
    <w:p w14:paraId="7BCF46A3" w14:textId="77777777" w:rsidR="00342AA4" w:rsidRDefault="0034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565B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565B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00CA-931F-4102-815E-FFA0448CA0A4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9CEFE547-717B-42CC-AB9A-F954C2C69B55}"/>
</file>

<file path=customXml/itemProps5.xml><?xml version="1.0" encoding="utf-8"?>
<ds:datastoreItem xmlns:ds="http://schemas.openxmlformats.org/officeDocument/2006/customXml" ds:itemID="{DC753966-C723-46EF-9057-695259F5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2012-08-27T23:17:00Z</dcterms:created>
  <dcterms:modified xsi:type="dcterms:W3CDTF">2012-08-27T23:17:00Z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