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80" w:rsidRPr="00381D43" w:rsidRDefault="00930D80" w:rsidP="00381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D43">
        <w:rPr>
          <w:rFonts w:ascii="Times New Roman" w:hAnsi="Times New Roman" w:cs="Times New Roman"/>
          <w:b/>
          <w:sz w:val="24"/>
          <w:szCs w:val="24"/>
          <w:u w:val="single"/>
        </w:rPr>
        <w:t>UE-110523</w:t>
      </w:r>
      <w:r w:rsidR="009D5548" w:rsidRPr="00381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2DF8">
        <w:rPr>
          <w:rFonts w:ascii="Times New Roman" w:hAnsi="Times New Roman" w:cs="Times New Roman"/>
          <w:b/>
          <w:sz w:val="24"/>
          <w:szCs w:val="24"/>
          <w:u w:val="single"/>
        </w:rPr>
        <w:t>Workgroup</w:t>
      </w:r>
      <w:r w:rsidR="00773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Participants</w:t>
      </w:r>
      <w:r w:rsidR="00772DF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81D43" w:rsidRPr="00381D43">
        <w:rPr>
          <w:rFonts w:ascii="Times New Roman" w:hAnsi="Times New Roman" w:cs="Times New Roman"/>
          <w:b/>
          <w:sz w:val="24"/>
          <w:szCs w:val="24"/>
          <w:u w:val="single"/>
        </w:rPr>
        <w:t>WA Renewable Energy Portfolio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247"/>
        <w:gridCol w:w="1907"/>
      </w:tblGrid>
      <w:tr w:rsidR="001F5E2C" w:rsidRPr="0066712A" w:rsidTr="00727108">
        <w:tc>
          <w:tcPr>
            <w:tcW w:w="3888" w:type="dxa"/>
          </w:tcPr>
          <w:p w:rsidR="001F5E2C" w:rsidRPr="00CD0FF6" w:rsidRDefault="001F5E2C" w:rsidP="0066712A">
            <w:pPr>
              <w:jc w:val="both"/>
              <w:rPr>
                <w:rFonts w:ascii="Arial" w:hAnsi="Arial" w:cs="Arial"/>
                <w:b/>
              </w:rPr>
            </w:pPr>
            <w:r w:rsidRPr="00CD0FF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247" w:type="dxa"/>
          </w:tcPr>
          <w:p w:rsidR="001F5E2C" w:rsidRPr="00772DF8" w:rsidRDefault="001F5E2C" w:rsidP="0066712A">
            <w:pPr>
              <w:jc w:val="both"/>
              <w:rPr>
                <w:rFonts w:ascii="Arial" w:hAnsi="Arial" w:cs="Arial"/>
                <w:b/>
              </w:rPr>
            </w:pPr>
            <w:r w:rsidRPr="00772DF8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907" w:type="dxa"/>
          </w:tcPr>
          <w:p w:rsidR="001F5E2C" w:rsidRPr="00772DF8" w:rsidRDefault="001F5E2C" w:rsidP="0066712A">
            <w:pPr>
              <w:jc w:val="both"/>
              <w:rPr>
                <w:rFonts w:ascii="Arial" w:hAnsi="Arial" w:cs="Arial"/>
                <w:b/>
              </w:rPr>
            </w:pPr>
            <w:r w:rsidRPr="00772DF8">
              <w:rPr>
                <w:rFonts w:ascii="Arial" w:hAnsi="Arial" w:cs="Arial"/>
                <w:b/>
              </w:rPr>
              <w:t>TEL</w:t>
            </w:r>
          </w:p>
        </w:tc>
      </w:tr>
      <w:tr w:rsidR="001F5E2C" w:rsidRPr="0066712A" w:rsidTr="00727108">
        <w:tc>
          <w:tcPr>
            <w:tcW w:w="3888" w:type="dxa"/>
          </w:tcPr>
          <w:p w:rsidR="001F5E2C" w:rsidRPr="007733BD" w:rsidRDefault="007733BD" w:rsidP="00667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WA Utilities Commission</w:t>
            </w:r>
          </w:p>
        </w:tc>
        <w:tc>
          <w:tcPr>
            <w:tcW w:w="3247" w:type="dxa"/>
          </w:tcPr>
          <w:p w:rsidR="001F5E2C" w:rsidRPr="007733BD" w:rsidRDefault="001F5E2C" w:rsidP="0066712A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907" w:type="dxa"/>
          </w:tcPr>
          <w:p w:rsidR="001F5E2C" w:rsidRPr="007733BD" w:rsidRDefault="001F5E2C" w:rsidP="0066712A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  <w:tr w:rsidR="001F5E2C" w:rsidRPr="0066712A" w:rsidTr="00727108">
        <w:tc>
          <w:tcPr>
            <w:tcW w:w="3888" w:type="dxa"/>
          </w:tcPr>
          <w:p w:rsidR="001F5E2C" w:rsidRPr="007733BD" w:rsidRDefault="001F5E2C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Rebecca Beaton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1F5E2C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1F5E2C"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rbeaton@utc.wa.gov</w:t>
              </w:r>
            </w:hyperlink>
          </w:p>
        </w:tc>
        <w:tc>
          <w:tcPr>
            <w:tcW w:w="1907" w:type="dxa"/>
          </w:tcPr>
          <w:p w:rsidR="001F5E2C" w:rsidRPr="007733BD" w:rsidRDefault="001F5E2C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360.664.1287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Steve Johnson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0" w:name="_GoBack"/>
        <w:bookmarkEnd w:id="0"/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"mailto:</w:instrText>
            </w:r>
            <w:r w:rsidRPr="00EA3B6F">
              <w:rPr>
                <w:rFonts w:ascii="Arial" w:hAnsi="Arial" w:cs="Arial"/>
                <w:sz w:val="18"/>
                <w:szCs w:val="18"/>
              </w:rPr>
              <w:instrText>sjohnson@utc.wa.gov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D6A">
              <w:rPr>
                <w:rStyle w:val="Hyperlink"/>
                <w:rFonts w:ascii="Arial" w:hAnsi="Arial" w:cs="Arial"/>
                <w:sz w:val="18"/>
                <w:szCs w:val="18"/>
              </w:rPr>
              <w:t>sjohnson@utc.wa.gov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360.664.1346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David Nightingale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dnightin@utc.wa.gov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360.664.1154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Deborah Reynolds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dreynold@utc.wa.gov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360.664.1255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Fronda Woods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fwoods@utc.wa.gov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360.664.1225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Commerce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Meg O'Leary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12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meg.oleary@commerce.wa.gov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360.725.3121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 xml:space="preserve">Murray, Chuck 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chuck.murray@commerce.wa.gov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360.753.3113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NW Energy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 xml:space="preserve">Danielle Dixon 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14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danielle@nwenergy.org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206.621.0094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Nancy Hirsch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nancy@nwenergy.org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Renewable NW Project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Megan Decker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16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megan@rnp.org</w:t>
              </w:r>
            </w:hyperlink>
          </w:p>
        </w:tc>
        <w:tc>
          <w:tcPr>
            <w:tcW w:w="1907" w:type="dxa"/>
          </w:tcPr>
          <w:p w:rsidR="00EA3B6F" w:rsidRPr="007733BD" w:rsidRDefault="00EA3B6F" w:rsidP="007D4D7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3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503.223.4544 </w:t>
            </w:r>
          </w:p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 503.869.9187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 xml:space="preserve">Adam Schumaker 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adam@rnp.org</w:t>
              </w:r>
            </w:hyperlink>
          </w:p>
        </w:tc>
        <w:tc>
          <w:tcPr>
            <w:tcW w:w="1907" w:type="dxa"/>
          </w:tcPr>
          <w:p w:rsidR="00EA3B6F" w:rsidRPr="007733BD" w:rsidRDefault="00EA3B6F" w:rsidP="007D4D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503.223.4544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Attorney General Public Counsel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Kimball, Mary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18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MaryK2@atg.wa.gov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206.389-2529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16578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Lea Daeschel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lead@atg.wa.gov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206.464-6380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Stefanie Johnson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stefaniej@atg.wa.gov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206.389-3040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Washington State Auditor’s Office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Thomas Bernard</w:t>
            </w:r>
          </w:p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Julie Amos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bernardt@sao.wa.gov</w:t>
              </w:r>
            </w:hyperlink>
          </w:p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22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amosj@sao.wa.gov</w:t>
              </w:r>
            </w:hyperlink>
          </w:p>
        </w:tc>
        <w:tc>
          <w:tcPr>
            <w:tcW w:w="1907" w:type="dxa"/>
          </w:tcPr>
          <w:p w:rsidR="00EA3B6F" w:rsidRPr="007733BD" w:rsidRDefault="00EA3B6F" w:rsidP="007D4D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>360.676.2165E109</w:t>
            </w:r>
          </w:p>
          <w:p w:rsidR="00EA3B6F" w:rsidRPr="007733BD" w:rsidRDefault="00EA3B6F" w:rsidP="00A703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>C 360.489.4471</w:t>
            </w:r>
          </w:p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>360.676.2165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56F1A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Utility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James Gall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hyperlink r:id="rId23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james.gall@avistacorp.com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509.495.2189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Shawn Bonfield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shawn.bonfield@avistacorp.com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509.493.2782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 xml:space="preserve">Linda Gervais 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linda.gervais@avistacorp.com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509.495.4975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Kalich, Clint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Clint.Kalich@avistacorp.com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509.495.4532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John Lyons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john.lyons@avistacorp.com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Collins Sprague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collins.sprague@avistacorp.com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Will Einstein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will.einstein@pse.com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425.462.3170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 xml:space="preserve">Eric Englert   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Eric.englert@pse.com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425.456.2312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Anna Mikelsen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anna.mikelsen@pse.com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425.462.3151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Teri Ikeda</w:t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  <w:r w:rsidRPr="007733B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teri.ikeda@pacificorp.com</w:t>
              </w:r>
            </w:hyperlink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503.813.6848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Bill Griffith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Bill.griffith@pacificorp.com</w:t>
              </w:r>
            </w:hyperlink>
            <w:r w:rsidRPr="00773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4F02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>Mary Wiencke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Mary.wiencke@pacificorp.com</w:t>
              </w:r>
            </w:hyperlink>
            <w:r w:rsidRPr="007733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Bryce Dalley 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Pr="007733BD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Bryce.dailey@pacificorp.com</w:t>
              </w:r>
            </w:hyperlink>
            <w:r w:rsidRPr="007733B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6F" w:rsidRPr="007733BD" w:rsidTr="00BA3B07">
        <w:tc>
          <w:tcPr>
            <w:tcW w:w="3888" w:type="dxa"/>
          </w:tcPr>
          <w:p w:rsidR="00EA3B6F" w:rsidRPr="007733BD" w:rsidRDefault="00EA3B6F" w:rsidP="007733B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Carla Bird </w:t>
            </w:r>
          </w:p>
        </w:tc>
        <w:tc>
          <w:tcPr>
            <w:tcW w:w="3247" w:type="dxa"/>
          </w:tcPr>
          <w:p w:rsidR="00EA3B6F" w:rsidRPr="007733BD" w:rsidRDefault="00EA3B6F" w:rsidP="00A7037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  <w:hyperlink r:id="rId36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carla.bird@pacificorp.com</w:t>
              </w:r>
            </w:hyperlink>
          </w:p>
        </w:tc>
        <w:tc>
          <w:tcPr>
            <w:tcW w:w="1907" w:type="dxa"/>
            <w:shd w:val="clear" w:color="auto" w:fill="auto"/>
          </w:tcPr>
          <w:p w:rsidR="00EA3B6F" w:rsidRPr="007733BD" w:rsidRDefault="00EA3B6F"/>
        </w:tc>
      </w:tr>
      <w:tr w:rsidR="00EA3B6F" w:rsidRPr="0066712A" w:rsidTr="00BA3B07">
        <w:tc>
          <w:tcPr>
            <w:tcW w:w="3888" w:type="dxa"/>
          </w:tcPr>
          <w:p w:rsidR="00EA3B6F" w:rsidRPr="007733BD" w:rsidRDefault="00EA3B6F" w:rsidP="007733BD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Oregon Dept. of Energy</w:t>
            </w:r>
          </w:p>
        </w:tc>
        <w:tc>
          <w:tcPr>
            <w:tcW w:w="3247" w:type="dxa"/>
          </w:tcPr>
          <w:p w:rsidR="00EA3B6F" w:rsidRPr="007733BD" w:rsidRDefault="00EA3B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>
            <w:pPr>
              <w:rPr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Rebecca (Sherman) O’Neil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rebecca.oneil@state.or.us</w:t>
              </w:r>
            </w:hyperlink>
          </w:p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>503.373.2295 C503.881.9627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2718EF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California Dept. of Energy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A703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Kate Zocchetti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kzocchet@energy.state.ca.us</w:t>
              </w:r>
            </w:hyperlink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4000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4000"/>
                <w:sz w:val="18"/>
                <w:szCs w:val="18"/>
              </w:rPr>
              <w:t>916.653.4710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Snohomish County PUD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Natasha Houldson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nhouldson@snopud.com</w:t>
              </w:r>
            </w:hyperlink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4000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4000"/>
                <w:sz w:val="18"/>
                <w:szCs w:val="18"/>
              </w:rPr>
              <w:t>425.783.1762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Brenda White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bxwhite@snopud.com</w:t>
              </w:r>
            </w:hyperlink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4000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425-783-1604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863D1F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Anna Miles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ajmiles@snopud.com</w:t>
              </w:r>
            </w:hyperlink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4000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425-783-1604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  <w:highlight w:val="yellow"/>
              </w:rPr>
              <w:t>Tacoma Power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4000"/>
                <w:sz w:val="18"/>
                <w:szCs w:val="18"/>
              </w:rPr>
            </w:pP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</w:rPr>
            </w:pPr>
            <w:r w:rsidRPr="007733BD">
              <w:rPr>
                <w:rFonts w:ascii="Arial" w:hAnsi="Arial" w:cs="Arial"/>
                <w:sz w:val="18"/>
                <w:szCs w:val="18"/>
              </w:rPr>
              <w:t>Nicolas Garcia</w:t>
            </w: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" w:history="1">
              <w:r w:rsidRPr="007733BD">
                <w:rPr>
                  <w:rStyle w:val="Hyperlink"/>
                  <w:rFonts w:ascii="Arial" w:hAnsi="Arial" w:cs="Arial"/>
                  <w:sz w:val="18"/>
                  <w:szCs w:val="18"/>
                </w:rPr>
                <w:t>ngarcia@cityoftacoma.org</w:t>
              </w:r>
            </w:hyperlink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3BD">
              <w:rPr>
                <w:rFonts w:ascii="Arial" w:hAnsi="Arial" w:cs="Arial"/>
                <w:color w:val="000000"/>
                <w:sz w:val="18"/>
                <w:szCs w:val="18"/>
              </w:rPr>
              <w:t>253.502.8025</w:t>
            </w:r>
          </w:p>
        </w:tc>
      </w:tr>
      <w:tr w:rsidR="00EA3B6F" w:rsidRPr="0066712A" w:rsidTr="00727108">
        <w:tc>
          <w:tcPr>
            <w:tcW w:w="3888" w:type="dxa"/>
          </w:tcPr>
          <w:p w:rsidR="00EA3B6F" w:rsidRPr="007733BD" w:rsidRDefault="00EA3B6F" w:rsidP="00A703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4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</w:tcPr>
          <w:p w:rsidR="00EA3B6F" w:rsidRPr="007733BD" w:rsidRDefault="00EA3B6F" w:rsidP="00891A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81D43" w:rsidRPr="009D5548" w:rsidRDefault="00381D43" w:rsidP="00381D43">
      <w:pPr>
        <w:spacing w:after="0"/>
        <w:rPr>
          <w:rFonts w:ascii="Times New Roman" w:hAnsi="Times New Roman" w:cs="Times New Roman"/>
        </w:rPr>
      </w:pPr>
    </w:p>
    <w:sectPr w:rsidR="00381D43" w:rsidRPr="009D5548" w:rsidSect="00381D4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E5" w:rsidRDefault="005C69E5" w:rsidP="00381D43">
      <w:pPr>
        <w:spacing w:after="0" w:line="240" w:lineRule="auto"/>
      </w:pPr>
      <w:r>
        <w:separator/>
      </w:r>
    </w:p>
  </w:endnote>
  <w:endnote w:type="continuationSeparator" w:id="0">
    <w:p w:rsidR="005C69E5" w:rsidRDefault="005C69E5" w:rsidP="003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66" w:rsidRDefault="005D68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66" w:rsidRDefault="005D68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66" w:rsidRDefault="005D6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E5" w:rsidRDefault="005C69E5" w:rsidP="00381D43">
      <w:pPr>
        <w:spacing w:after="0" w:line="240" w:lineRule="auto"/>
      </w:pPr>
      <w:r>
        <w:separator/>
      </w:r>
    </w:p>
  </w:footnote>
  <w:footnote w:type="continuationSeparator" w:id="0">
    <w:p w:rsidR="005C69E5" w:rsidRDefault="005C69E5" w:rsidP="003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66" w:rsidRDefault="005D6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2079"/>
      <w:docPartObj>
        <w:docPartGallery w:val="Page Numbers (Top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/>
        <w:sdtContent>
          <w:p w:rsidR="005C69E5" w:rsidRDefault="005C69E5" w:rsidP="005D6866">
            <w:pPr>
              <w:spacing w:after="0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EA3B6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 w:rsidR="00EA3B6F">
                <w:rPr>
                  <w:noProof/>
                </w:rPr>
                <w:t>1</w:t>
              </w:r>
            </w:fldSimple>
          </w:p>
          <w:p w:rsidR="005D6866" w:rsidRDefault="00856E32" w:rsidP="005D6866">
            <w:pPr>
              <w:spacing w:after="0"/>
            </w:pPr>
            <w:r>
              <w:t xml:space="preserve">RPS Workgroup Report </w:t>
            </w:r>
            <w:r w:rsidR="007733BD">
              <w:t xml:space="preserve">Attachment </w:t>
            </w:r>
            <w:r w:rsidR="005D6866">
              <w:t xml:space="preserve"> </w:t>
            </w:r>
            <w:r w:rsidR="007733BD">
              <w:t xml:space="preserve">1 </w:t>
            </w:r>
          </w:p>
          <w:p w:rsidR="005C69E5" w:rsidRDefault="007733BD" w:rsidP="005D6866">
            <w:pPr>
              <w:spacing w:after="0"/>
            </w:pPr>
            <w:r>
              <w:t>UE-110523</w:t>
            </w:r>
            <w:r w:rsidR="00727108">
              <w:t xml:space="preserve"> Workgroup </w:t>
            </w:r>
            <w:r>
              <w:t>Participants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D6866">
              <w:tab/>
            </w:r>
            <w:r w:rsidR="005D6866">
              <w:tab/>
            </w:r>
            <w:r w:rsidR="00727108">
              <w:t>Date:</w:t>
            </w:r>
            <w:r w:rsidR="00727108">
              <w:tab/>
            </w:r>
            <w:r w:rsidR="005D6866">
              <w:t>1/31</w:t>
            </w:r>
            <w:r w:rsidR="005C69E5">
              <w:t>/2011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66" w:rsidRDefault="005D6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5CD6"/>
    <w:multiLevelType w:val="hybridMultilevel"/>
    <w:tmpl w:val="CEA08640"/>
    <w:lvl w:ilvl="0" w:tplc="A2EE33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0"/>
    <w:rsid w:val="00123CD4"/>
    <w:rsid w:val="0017146F"/>
    <w:rsid w:val="001F5E2C"/>
    <w:rsid w:val="00240CE6"/>
    <w:rsid w:val="002718EF"/>
    <w:rsid w:val="002C7B99"/>
    <w:rsid w:val="00381D43"/>
    <w:rsid w:val="003E5384"/>
    <w:rsid w:val="00403F9F"/>
    <w:rsid w:val="004067AE"/>
    <w:rsid w:val="004D1271"/>
    <w:rsid w:val="004E3064"/>
    <w:rsid w:val="004F0282"/>
    <w:rsid w:val="005758B6"/>
    <w:rsid w:val="005C69E5"/>
    <w:rsid w:val="005D6866"/>
    <w:rsid w:val="0066712A"/>
    <w:rsid w:val="00672148"/>
    <w:rsid w:val="006A69CF"/>
    <w:rsid w:val="006D13B5"/>
    <w:rsid w:val="00700844"/>
    <w:rsid w:val="00727108"/>
    <w:rsid w:val="007318F5"/>
    <w:rsid w:val="00766D45"/>
    <w:rsid w:val="00772DF8"/>
    <w:rsid w:val="007733BD"/>
    <w:rsid w:val="00793469"/>
    <w:rsid w:val="007A778C"/>
    <w:rsid w:val="007D4D7C"/>
    <w:rsid w:val="007F115B"/>
    <w:rsid w:val="007F5666"/>
    <w:rsid w:val="00802078"/>
    <w:rsid w:val="00856E32"/>
    <w:rsid w:val="00863D1F"/>
    <w:rsid w:val="00891A23"/>
    <w:rsid w:val="00894EE7"/>
    <w:rsid w:val="008F59E0"/>
    <w:rsid w:val="00930D80"/>
    <w:rsid w:val="009A5738"/>
    <w:rsid w:val="009C44F2"/>
    <w:rsid w:val="009D5548"/>
    <w:rsid w:val="00A16578"/>
    <w:rsid w:val="00A22CFF"/>
    <w:rsid w:val="00A56F1A"/>
    <w:rsid w:val="00A7037C"/>
    <w:rsid w:val="00A86B4B"/>
    <w:rsid w:val="00AC47F0"/>
    <w:rsid w:val="00BA5BCC"/>
    <w:rsid w:val="00BD3912"/>
    <w:rsid w:val="00C83F54"/>
    <w:rsid w:val="00CD0FF6"/>
    <w:rsid w:val="00D14A7C"/>
    <w:rsid w:val="00D60F6A"/>
    <w:rsid w:val="00DD7D06"/>
    <w:rsid w:val="00DD7DF1"/>
    <w:rsid w:val="00DF1AC7"/>
    <w:rsid w:val="00E61824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5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778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43"/>
  </w:style>
  <w:style w:type="paragraph" w:styleId="Footer">
    <w:name w:val="footer"/>
    <w:basedOn w:val="Normal"/>
    <w:link w:val="FooterChar"/>
    <w:uiPriority w:val="99"/>
    <w:unhideWhenUsed/>
    <w:rsid w:val="0038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43"/>
  </w:style>
  <w:style w:type="paragraph" w:styleId="BalloonText">
    <w:name w:val="Balloon Text"/>
    <w:basedOn w:val="Normal"/>
    <w:link w:val="BalloonTextChar"/>
    <w:uiPriority w:val="99"/>
    <w:semiHidden/>
    <w:unhideWhenUsed/>
    <w:rsid w:val="00A8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BD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5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778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43"/>
  </w:style>
  <w:style w:type="paragraph" w:styleId="Footer">
    <w:name w:val="footer"/>
    <w:basedOn w:val="Normal"/>
    <w:link w:val="FooterChar"/>
    <w:uiPriority w:val="99"/>
    <w:unhideWhenUsed/>
    <w:rsid w:val="0038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43"/>
  </w:style>
  <w:style w:type="paragraph" w:styleId="BalloonText">
    <w:name w:val="Balloon Text"/>
    <w:basedOn w:val="Normal"/>
    <w:link w:val="BalloonTextChar"/>
    <w:uiPriority w:val="99"/>
    <w:semiHidden/>
    <w:unhideWhenUsed/>
    <w:rsid w:val="00A8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BD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uck.murray@commerce.wa.gov" TargetMode="External"/><Relationship Id="rId18" Type="http://schemas.openxmlformats.org/officeDocument/2006/relationships/hyperlink" Target="mailto:MaryK2@atg.wa.gov" TargetMode="External"/><Relationship Id="rId26" Type="http://schemas.openxmlformats.org/officeDocument/2006/relationships/hyperlink" Target="mailto:Clint.Kalich@avistacorp.com" TargetMode="External"/><Relationship Id="rId39" Type="http://schemas.openxmlformats.org/officeDocument/2006/relationships/hyperlink" Target="mailto:nhouldson@snopud.com" TargetMode="External"/><Relationship Id="rId21" Type="http://schemas.openxmlformats.org/officeDocument/2006/relationships/hyperlink" Target="mailto:bernardt@sao.wa.gov" TargetMode="External"/><Relationship Id="rId34" Type="http://schemas.openxmlformats.org/officeDocument/2006/relationships/hyperlink" Target="mailto:Mary.wiencke@pacificorp.com" TargetMode="External"/><Relationship Id="rId42" Type="http://schemas.openxmlformats.org/officeDocument/2006/relationships/hyperlink" Target="mailto:ngarcia@cityoftacoma.or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megan@rnp.org" TargetMode="External"/><Relationship Id="rId29" Type="http://schemas.openxmlformats.org/officeDocument/2006/relationships/hyperlink" Target="mailto:will.einstein@pse.com" TargetMode="External"/><Relationship Id="rId11" Type="http://schemas.openxmlformats.org/officeDocument/2006/relationships/hyperlink" Target="mailto:fwoods@utc.wa.gov" TargetMode="External"/><Relationship Id="rId24" Type="http://schemas.openxmlformats.org/officeDocument/2006/relationships/hyperlink" Target="mailto:shawn.bonfield@avistacorp.com" TargetMode="External"/><Relationship Id="rId32" Type="http://schemas.openxmlformats.org/officeDocument/2006/relationships/hyperlink" Target="mailto:teri.ikeda@pacificorp.com" TargetMode="External"/><Relationship Id="rId37" Type="http://schemas.openxmlformats.org/officeDocument/2006/relationships/hyperlink" Target="mailto:rebecca.oneil@state.or.us" TargetMode="External"/><Relationship Id="rId40" Type="http://schemas.openxmlformats.org/officeDocument/2006/relationships/hyperlink" Target="mailto:bxwhite@snopud.com" TargetMode="External"/><Relationship Id="rId45" Type="http://schemas.openxmlformats.org/officeDocument/2006/relationships/footer" Target="footer1.xm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hyperlink" Target="mailto:dreynold@utc.wa.gov" TargetMode="External"/><Relationship Id="rId19" Type="http://schemas.openxmlformats.org/officeDocument/2006/relationships/hyperlink" Target="mailto:lead@atg.wa.gov" TargetMode="External"/><Relationship Id="rId31" Type="http://schemas.openxmlformats.org/officeDocument/2006/relationships/hyperlink" Target="mailto:anna.mikelsen@pse.com" TargetMode="External"/><Relationship Id="rId44" Type="http://schemas.openxmlformats.org/officeDocument/2006/relationships/header" Target="header2.xml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nightin@utc.wa.gov" TargetMode="External"/><Relationship Id="rId14" Type="http://schemas.openxmlformats.org/officeDocument/2006/relationships/hyperlink" Target="mailto:danielle@nwenergy.org" TargetMode="External"/><Relationship Id="rId22" Type="http://schemas.openxmlformats.org/officeDocument/2006/relationships/hyperlink" Target="mailto:amosj@sao.wa.gov" TargetMode="External"/><Relationship Id="rId27" Type="http://schemas.openxmlformats.org/officeDocument/2006/relationships/hyperlink" Target="mailto:john.lyons@avistacorp.com" TargetMode="External"/><Relationship Id="rId30" Type="http://schemas.openxmlformats.org/officeDocument/2006/relationships/hyperlink" Target="mailto:Eric.englert@pse.com" TargetMode="External"/><Relationship Id="rId35" Type="http://schemas.openxmlformats.org/officeDocument/2006/relationships/hyperlink" Target="mailto:Bryce.dailey@pacificorp.com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mailto:rbeaton@utc.wa.gov" TargetMode="External"/><Relationship Id="rId51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hyperlink" Target="mailto:meg.oleary@commerce.wa.gov" TargetMode="External"/><Relationship Id="rId17" Type="http://schemas.openxmlformats.org/officeDocument/2006/relationships/hyperlink" Target="mailto:adam@rnp.org" TargetMode="External"/><Relationship Id="rId25" Type="http://schemas.openxmlformats.org/officeDocument/2006/relationships/hyperlink" Target="mailto:linda.gervais@avistacorp.com" TargetMode="External"/><Relationship Id="rId33" Type="http://schemas.openxmlformats.org/officeDocument/2006/relationships/hyperlink" Target="mailto:Bill.griffith@pacificorp.com" TargetMode="External"/><Relationship Id="rId38" Type="http://schemas.openxmlformats.org/officeDocument/2006/relationships/hyperlink" Target="mailto:kzocchet@energy.state.ca.us" TargetMode="External"/><Relationship Id="rId46" Type="http://schemas.openxmlformats.org/officeDocument/2006/relationships/footer" Target="footer2.xml"/><Relationship Id="rId20" Type="http://schemas.openxmlformats.org/officeDocument/2006/relationships/hyperlink" Target="mailto:stefaniej@atg.wa.gov" TargetMode="External"/><Relationship Id="rId41" Type="http://schemas.openxmlformats.org/officeDocument/2006/relationships/hyperlink" Target="mailto:ajmiles@snopud.com" TargetMode="External"/><Relationship Id="rId54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nancy@nwenergy.org" TargetMode="External"/><Relationship Id="rId23" Type="http://schemas.openxmlformats.org/officeDocument/2006/relationships/hyperlink" Target="mailto:james.gall@avistacorp.com" TargetMode="External"/><Relationship Id="rId28" Type="http://schemas.openxmlformats.org/officeDocument/2006/relationships/hyperlink" Target="mailto:collins.sprague@avistacorp.com" TargetMode="External"/><Relationship Id="rId36" Type="http://schemas.openxmlformats.org/officeDocument/2006/relationships/hyperlink" Target="mailto:carla.bird@pacificorp.com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2012-05-01T07:00:00+00:00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223434-6C2A-4FD7-A8CA-D6808F2F0773}"/>
</file>

<file path=customXml/itemProps2.xml><?xml version="1.0" encoding="utf-8"?>
<ds:datastoreItem xmlns:ds="http://schemas.openxmlformats.org/officeDocument/2006/customXml" ds:itemID="{9A291E86-E589-49EB-AF69-7C7AF69CDA60}"/>
</file>

<file path=customXml/itemProps3.xml><?xml version="1.0" encoding="utf-8"?>
<ds:datastoreItem xmlns:ds="http://schemas.openxmlformats.org/officeDocument/2006/customXml" ds:itemID="{A56C0053-B6D5-4873-97D7-99C6BB9087F5}"/>
</file>

<file path=customXml/itemProps4.xml><?xml version="1.0" encoding="utf-8"?>
<ds:datastoreItem xmlns:ds="http://schemas.openxmlformats.org/officeDocument/2006/customXml" ds:itemID="{9EF1E098-C31D-4052-B761-66A15DE82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rbeaton</dc:creator>
  <cp:lastModifiedBy>Beaton, Rebecca (UTC)</cp:lastModifiedBy>
  <cp:revision>2</cp:revision>
  <cp:lastPrinted>2012-02-06T23:15:00Z</cp:lastPrinted>
  <dcterms:created xsi:type="dcterms:W3CDTF">2012-04-23T23:30:00Z</dcterms:created>
  <dcterms:modified xsi:type="dcterms:W3CDTF">2012-04-23T23:30:00Z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0x0101006E56B4D1795A2E4DB2F0B01679ED314A004F575A0E5804F54E8465AC0EE212CE33</vt:lpwstr>
  </property>
  <property fmtid="{D5CDD505-2E9C-101B-9397-08002B2CF9AE}" pid="3" name="_docset_NoMedatataSyncRequired">
    <vt:lpwstr>False</vt:lpwstr>
  </property>
</Properties>
</file>