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63B0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1, 2010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66868">
        <w:rPr>
          <w:rFonts w:ascii="Times New Roman" w:hAnsi="Times New Roman"/>
          <w:i/>
          <w:sz w:val="24"/>
        </w:rPr>
        <w:t>Washington Utilities and Transportation Commission v. Qwest Corporation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66868">
        <w:rPr>
          <w:rFonts w:ascii="Times New Roman" w:hAnsi="Times New Roman"/>
          <w:sz w:val="24"/>
        </w:rPr>
        <w:t>UT-091870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B11160" w:rsidRDefault="000E57F2" w:rsidP="00B111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In keeping with </w:t>
      </w:r>
      <w:r w:rsidR="00B11160">
        <w:rPr>
          <w:rFonts w:ascii="Times New Roman" w:hAnsi="Times New Roman"/>
          <w:sz w:val="24"/>
        </w:rPr>
        <w:t>WAC 480-07-</w:t>
      </w:r>
      <w:r>
        <w:rPr>
          <w:rFonts w:ascii="Times New Roman" w:hAnsi="Times New Roman"/>
          <w:sz w:val="24"/>
        </w:rPr>
        <w:t>730(4) and WAC 480-07-740(1)(c)</w:t>
      </w:r>
      <w:r w:rsidR="00B11160">
        <w:rPr>
          <w:rFonts w:ascii="Times New Roman" w:hAnsi="Times New Roman"/>
          <w:sz w:val="24"/>
        </w:rPr>
        <w:t xml:space="preserve">, Staff of the </w:t>
      </w:r>
      <w:r>
        <w:rPr>
          <w:rFonts w:ascii="Times New Roman" w:hAnsi="Times New Roman"/>
          <w:sz w:val="24"/>
        </w:rPr>
        <w:t xml:space="preserve">Washington </w:t>
      </w:r>
      <w:r w:rsidR="00B11160">
        <w:rPr>
          <w:rFonts w:ascii="Times New Roman" w:hAnsi="Times New Roman"/>
          <w:sz w:val="24"/>
        </w:rPr>
        <w:t xml:space="preserve">Utilities and Transportation Commission (Staff) and Qwest Corporation (Qwest) wish to notify the Commission that they have reached a settlement in principle on all of the issues in the above referenced docket.  Staff and Qwest anticipate filing a settlement agreement </w:t>
      </w:r>
      <w:r>
        <w:rPr>
          <w:rFonts w:ascii="Times New Roman" w:hAnsi="Times New Roman"/>
          <w:sz w:val="24"/>
        </w:rPr>
        <w:t xml:space="preserve">and requesting suspension of the procedural schedule </w:t>
      </w:r>
      <w:r w:rsidR="00B11160">
        <w:rPr>
          <w:rFonts w:ascii="Times New Roman" w:hAnsi="Times New Roman"/>
          <w:sz w:val="24"/>
        </w:rPr>
        <w:t>within the next few weeks.</w:t>
      </w:r>
    </w:p>
    <w:p w:rsidR="00803373" w:rsidRPr="00391AFB" w:rsidRDefault="00803373" w:rsidP="00D34EB3">
      <w:pPr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6686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1E37F4" w:rsidRDefault="00F66868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JCR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emd</w:t>
      </w:r>
      <w:proofErr w:type="spellEnd"/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956E29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43FCF"/>
    <w:multiLevelType w:val="hybridMultilevel"/>
    <w:tmpl w:val="9C4446C8"/>
    <w:lvl w:ilvl="0" w:tplc="5ACCBA0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74F6822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CE2AB96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C3498"/>
    <w:rsid w:val="000E57F2"/>
    <w:rsid w:val="000F19C7"/>
    <w:rsid w:val="0015286A"/>
    <w:rsid w:val="001C55F2"/>
    <w:rsid w:val="001E0E86"/>
    <w:rsid w:val="001E37F4"/>
    <w:rsid w:val="00206092"/>
    <w:rsid w:val="0029334D"/>
    <w:rsid w:val="002C5D32"/>
    <w:rsid w:val="00363B0B"/>
    <w:rsid w:val="00376763"/>
    <w:rsid w:val="00391AFB"/>
    <w:rsid w:val="00407A4D"/>
    <w:rsid w:val="00444F47"/>
    <w:rsid w:val="004A45EF"/>
    <w:rsid w:val="00504548"/>
    <w:rsid w:val="006332B1"/>
    <w:rsid w:val="0068544F"/>
    <w:rsid w:val="006D6F54"/>
    <w:rsid w:val="00711347"/>
    <w:rsid w:val="00743FF5"/>
    <w:rsid w:val="00757234"/>
    <w:rsid w:val="00801086"/>
    <w:rsid w:val="00803373"/>
    <w:rsid w:val="00813052"/>
    <w:rsid w:val="008307A6"/>
    <w:rsid w:val="008532EC"/>
    <w:rsid w:val="00860654"/>
    <w:rsid w:val="008E507D"/>
    <w:rsid w:val="00956E29"/>
    <w:rsid w:val="009648DF"/>
    <w:rsid w:val="00A47FE2"/>
    <w:rsid w:val="00A57448"/>
    <w:rsid w:val="00AA5FB2"/>
    <w:rsid w:val="00AD0A0D"/>
    <w:rsid w:val="00B11160"/>
    <w:rsid w:val="00B53D8A"/>
    <w:rsid w:val="00BC7D1B"/>
    <w:rsid w:val="00CC2849"/>
    <w:rsid w:val="00D313BD"/>
    <w:rsid w:val="00D34EB3"/>
    <w:rsid w:val="00DC6499"/>
    <w:rsid w:val="00DE2032"/>
    <w:rsid w:val="00EE430E"/>
    <w:rsid w:val="00F66868"/>
    <w:rsid w:val="00F943A8"/>
    <w:rsid w:val="00FC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FF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3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2009-12-03T08:00:00+00:00</OpenedDate>
    <Date1 xmlns="dc463f71-b30c-4ab2-9473-d307f9d35888">2010-07-01T07:00:00+00:00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091870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346691F417EC46B042055D10A267D1" ma:contentTypeVersion="131" ma:contentTypeDescription="" ma:contentTypeScope="" ma:versionID="6b41b7831a98af956a0184c125587b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9320B-3E28-44CC-9464-814BD03E4717}"/>
</file>

<file path=customXml/itemProps2.xml><?xml version="1.0" encoding="utf-8"?>
<ds:datastoreItem xmlns:ds="http://schemas.openxmlformats.org/officeDocument/2006/customXml" ds:itemID="{9874825C-F108-4068-8613-4A33C8B55838}"/>
</file>

<file path=customXml/itemProps3.xml><?xml version="1.0" encoding="utf-8"?>
<ds:datastoreItem xmlns:ds="http://schemas.openxmlformats.org/officeDocument/2006/customXml" ds:itemID="{2EB944C4-D201-4512-9C39-EBB48ED9595B}"/>
</file>

<file path=customXml/itemProps4.xml><?xml version="1.0" encoding="utf-8"?>
<ds:datastoreItem xmlns:ds="http://schemas.openxmlformats.org/officeDocument/2006/customXml" ds:itemID="{F3E8BFB5-5838-4E76-8ED5-51FDFECE1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9</cp:revision>
  <cp:lastPrinted>2010-06-30T21:59:00Z</cp:lastPrinted>
  <dcterms:created xsi:type="dcterms:W3CDTF">2010-06-30T21:06:00Z</dcterms:created>
  <dcterms:modified xsi:type="dcterms:W3CDTF">2010-06-30T21:59:00Z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0x0101006E56B4D1795A2E4DB2F0B01679ED314A009C346691F417EC46B042055D10A267D1</vt:lpwstr>
  </property>
  <property fmtid="{D5CDD505-2E9C-101B-9397-08002B2CF9AE}" pid="3" name="_docset_NoMedatataSyncRequired">
    <vt:lpwstr>False</vt:lpwstr>
  </property>
</Properties>
</file>