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4555960D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B17A5">
        <w:t>TC-143691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FFFB1C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177F2">
        <w:rPr>
          <w:rFonts w:ascii="Times New Roman" w:hAnsi="Times New Roman"/>
          <w:sz w:val="24"/>
        </w:rPr>
        <w:t>Comment Opposing Amendment</w:t>
      </w:r>
      <w:r w:rsidR="00A907BB">
        <w:rPr>
          <w:rFonts w:ascii="Times New Roman" w:hAnsi="Times New Roman"/>
          <w:sz w:val="24"/>
        </w:rPr>
        <w:t xml:space="preserve"> </w:t>
      </w:r>
      <w:r w:rsidR="00D177F2">
        <w:rPr>
          <w:rFonts w:ascii="Times New Roman" w:hAnsi="Times New Roman"/>
          <w:sz w:val="24"/>
        </w:rPr>
        <w:t xml:space="preserve">of Order 04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DB2F5F">
        <w:rPr>
          <w:rFonts w:ascii="Times New Roman" w:hAnsi="Times New Roman"/>
          <w:sz w:val="24"/>
        </w:rPr>
        <w:t xml:space="preserve">via electronic 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6C2C75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</w:t>
      </w:r>
      <w:r w:rsidR="00DB2F5F">
        <w:rPr>
          <w:rFonts w:ascii="Times New Roman" w:hAnsi="Times New Roman"/>
          <w:sz w:val="24"/>
        </w:rPr>
        <w:t>February</w:t>
      </w:r>
      <w:r w:rsidR="00D177F2">
        <w:rPr>
          <w:rFonts w:ascii="Times New Roman" w:hAnsi="Times New Roman"/>
          <w:sz w:val="24"/>
        </w:rPr>
        <w:t xml:space="preserve"> 25</w:t>
      </w:r>
      <w:bookmarkStart w:id="0" w:name="_GoBack"/>
      <w:bookmarkEnd w:id="0"/>
      <w:r w:rsidR="007B08E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DB2F5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2CE2938B" w:rsidR="00DE387D" w:rsidRDefault="007B08E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69F94716" w:rsidR="00DE387D" w:rsidRPr="003001C8" w:rsidRDefault="00FB17A5" w:rsidP="003001C8">
      <w:pPr>
        <w:rPr>
          <w:rFonts w:ascii="Times New Roman" w:hAnsi="Times New Roman"/>
          <w:b/>
          <w:bCs/>
          <w:i/>
          <w:sz w:val="24"/>
        </w:rPr>
      </w:pPr>
      <w:r w:rsidRPr="003001C8">
        <w:rPr>
          <w:rFonts w:ascii="Times New Roman" w:hAnsi="Times New Roman"/>
          <w:b/>
          <w:bCs/>
          <w:i/>
          <w:sz w:val="24"/>
        </w:rPr>
        <w:t>For Speedi</w:t>
      </w:r>
      <w:r w:rsidR="007B08ED">
        <w:rPr>
          <w:rFonts w:ascii="Times New Roman" w:hAnsi="Times New Roman"/>
          <w:b/>
          <w:bCs/>
          <w:i/>
          <w:sz w:val="24"/>
        </w:rPr>
        <w:t>s</w:t>
      </w:r>
      <w:r w:rsidRPr="003001C8">
        <w:rPr>
          <w:rFonts w:ascii="Times New Roman" w:hAnsi="Times New Roman"/>
          <w:b/>
          <w:bCs/>
          <w:i/>
          <w:sz w:val="24"/>
        </w:rPr>
        <w:t>huttle</w:t>
      </w:r>
      <w:r w:rsidRPr="003001C8">
        <w:rPr>
          <w:rFonts w:ascii="Times New Roman" w:hAnsi="Times New Roman"/>
          <w:b/>
          <w:bCs/>
          <w:sz w:val="24"/>
        </w:rPr>
        <w:t>:</w:t>
      </w:r>
    </w:p>
    <w:p w14:paraId="5B9EE006" w14:textId="77777777" w:rsidR="00DE387D" w:rsidRPr="003001C8" w:rsidRDefault="00DE387D" w:rsidP="003001C8">
      <w:pPr>
        <w:rPr>
          <w:rFonts w:ascii="Times New Roman" w:hAnsi="Times New Roman"/>
          <w:b/>
          <w:bCs/>
          <w:sz w:val="24"/>
        </w:rPr>
        <w:sectPr w:rsidR="00DE387D" w:rsidRPr="003001C8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F" w14:textId="77777777" w:rsidR="002553AA" w:rsidRPr="003001C8" w:rsidRDefault="002553AA" w:rsidP="003001C8">
      <w:pPr>
        <w:rPr>
          <w:rFonts w:ascii="Times New Roman" w:hAnsi="Times New Roman"/>
          <w:iCs/>
          <w:sz w:val="24"/>
        </w:rPr>
      </w:pPr>
    </w:p>
    <w:p w14:paraId="05530F40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Dave Wiley</w:t>
      </w:r>
    </w:p>
    <w:p w14:paraId="54273AE4" w14:textId="70EE6985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Williams, Kastner &amp; Gibbs, PLLC</w:t>
      </w:r>
    </w:p>
    <w:p w14:paraId="45FB3E13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601 Union Street, Suite 4100</w:t>
      </w:r>
    </w:p>
    <w:p w14:paraId="52894328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Seattle, WA  98101-2380</w:t>
      </w:r>
    </w:p>
    <w:p w14:paraId="76E23E5A" w14:textId="68592722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Phone:  (206) 628-6600</w:t>
      </w:r>
    </w:p>
    <w:p w14:paraId="607F0751" w14:textId="1565D53F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Pr="003001C8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741049CE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</w:p>
    <w:p w14:paraId="49A471FE" w14:textId="2ED31869" w:rsidR="00FB17A5" w:rsidRPr="003001C8" w:rsidRDefault="00FB17A5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b/>
          <w:i/>
          <w:iCs/>
          <w:sz w:val="24"/>
        </w:rPr>
        <w:t xml:space="preserve">For </w:t>
      </w:r>
      <w:r w:rsidRPr="003001C8">
        <w:rPr>
          <w:rFonts w:ascii="Times New Roman" w:hAnsi="Times New Roman"/>
          <w:b/>
          <w:i/>
          <w:sz w:val="24"/>
        </w:rPr>
        <w:t>Pacific NW Transp. Services, Inc.</w:t>
      </w:r>
      <w:r w:rsidRPr="003001C8">
        <w:rPr>
          <w:rFonts w:ascii="Times New Roman" w:hAnsi="Times New Roman"/>
          <w:b/>
          <w:sz w:val="24"/>
        </w:rPr>
        <w:t>:</w:t>
      </w:r>
    </w:p>
    <w:p w14:paraId="735C3435" w14:textId="77777777" w:rsidR="00FB17A5" w:rsidRPr="003001C8" w:rsidRDefault="00FB17A5" w:rsidP="003001C8">
      <w:pPr>
        <w:rPr>
          <w:rFonts w:ascii="Times New Roman" w:hAnsi="Times New Roman"/>
          <w:sz w:val="24"/>
        </w:rPr>
      </w:pPr>
    </w:p>
    <w:p w14:paraId="58DE2DAA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John E. Fricke, VP Operations</w:t>
      </w:r>
    </w:p>
    <w:p w14:paraId="5E8AC792" w14:textId="421EB946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PO Box 2163</w:t>
      </w:r>
    </w:p>
    <w:p w14:paraId="0D170CB3" w14:textId="5981EAAE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Olympia, WA  98507-2163</w:t>
      </w:r>
    </w:p>
    <w:p w14:paraId="222E6D40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Phone:  (360) 292-7680</w:t>
      </w:r>
    </w:p>
    <w:p w14:paraId="334BBAB5" w14:textId="6CFD5D4A" w:rsidR="00FB17A5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 xml:space="preserve">Email:  </w:t>
      </w:r>
      <w:hyperlink r:id="rId12" w:history="1">
        <w:r w:rsidRPr="00D35A8A">
          <w:rPr>
            <w:rStyle w:val="Hyperlink"/>
            <w:rFonts w:ascii="Times New Roman" w:hAnsi="Times New Roman"/>
            <w:sz w:val="24"/>
          </w:rPr>
          <w:t>johnf@capair.com</w:t>
        </w:r>
      </w:hyperlink>
    </w:p>
    <w:p w14:paraId="338B8C75" w14:textId="77777777" w:rsidR="003001C8" w:rsidRDefault="003001C8" w:rsidP="003001C8">
      <w:pPr>
        <w:rPr>
          <w:rFonts w:ascii="Times New Roman" w:hAnsi="Times New Roman"/>
          <w:sz w:val="24"/>
        </w:rPr>
      </w:pPr>
    </w:p>
    <w:p w14:paraId="4EF0E3AE" w14:textId="56AA3FA7" w:rsidR="003001C8" w:rsidRDefault="003001C8" w:rsidP="003001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Shuttle Express</w:t>
      </w:r>
      <w:r>
        <w:rPr>
          <w:rFonts w:ascii="Times New Roman" w:hAnsi="Times New Roman"/>
          <w:b/>
          <w:sz w:val="24"/>
        </w:rPr>
        <w:t>:</w:t>
      </w:r>
    </w:p>
    <w:p w14:paraId="5C58CCA6" w14:textId="77777777" w:rsidR="003001C8" w:rsidRDefault="003001C8" w:rsidP="003001C8">
      <w:pPr>
        <w:rPr>
          <w:rFonts w:ascii="Times New Roman" w:hAnsi="Times New Roman"/>
          <w:sz w:val="24"/>
        </w:rPr>
      </w:pPr>
    </w:p>
    <w:p w14:paraId="469AF99F" w14:textId="098C3ABA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Bruce Winchell</w:t>
      </w:r>
    </w:p>
    <w:p w14:paraId="0ACC726E" w14:textId="406694F5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Hunter G. Jeffers</w:t>
      </w:r>
    </w:p>
    <w:p w14:paraId="428F2D4A" w14:textId="05021DB7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Mills Meyers Swartling P.S.</w:t>
      </w:r>
    </w:p>
    <w:p w14:paraId="09C95411" w14:textId="3D3AAAE8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1000 Second Ave, 30th Floor</w:t>
      </w:r>
    </w:p>
    <w:p w14:paraId="0BAABE09" w14:textId="0EBB4D51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Seattle, WA 98104-1064</w:t>
      </w:r>
    </w:p>
    <w:p w14:paraId="3049190A" w14:textId="1A29071C" w:rsidR="0047663B" w:rsidRPr="0047663B" w:rsidRDefault="00620C64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47663B" w:rsidRPr="0047663B">
        <w:rPr>
          <w:rFonts w:ascii="Times New Roman" w:hAnsi="Times New Roman"/>
          <w:sz w:val="24"/>
        </w:rPr>
        <w:t>206-382-1000</w:t>
      </w:r>
    </w:p>
    <w:p w14:paraId="56637EAB" w14:textId="77777777" w:rsidR="00620C64" w:rsidRDefault="00620C64" w:rsidP="00620C64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3" w:history="1">
        <w:r w:rsidR="0047663B" w:rsidRPr="00A42C10">
          <w:rPr>
            <w:rStyle w:val="Hyperlink"/>
            <w:rFonts w:ascii="Times New Roman" w:hAnsi="Times New Roman"/>
            <w:sz w:val="24"/>
          </w:rPr>
          <w:t>bwinchell@millsmeyers.com</w:t>
        </w:r>
      </w:hyperlink>
    </w:p>
    <w:p w14:paraId="41ACCF58" w14:textId="41FF4701" w:rsidR="0047663B" w:rsidRPr="0047663B" w:rsidRDefault="0047663B" w:rsidP="00620C64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20C64">
        <w:rPr>
          <w:rFonts w:ascii="Times New Roman" w:hAnsi="Times New Roman"/>
          <w:sz w:val="24"/>
        </w:rPr>
        <w:tab/>
      </w:r>
      <w:hyperlink r:id="rId14" w:history="1">
        <w:r w:rsidRPr="00A42C10">
          <w:rPr>
            <w:rStyle w:val="Hyperlink"/>
            <w:rFonts w:ascii="Times New Roman" w:hAnsi="Times New Roman"/>
            <w:sz w:val="24"/>
          </w:rPr>
          <w:t>hjeffers@millsmeyers.com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D177F2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177F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1C7A8B"/>
    <w:rsid w:val="002553AA"/>
    <w:rsid w:val="003001C8"/>
    <w:rsid w:val="00366392"/>
    <w:rsid w:val="00413835"/>
    <w:rsid w:val="00431752"/>
    <w:rsid w:val="0047663B"/>
    <w:rsid w:val="00533BC6"/>
    <w:rsid w:val="00564752"/>
    <w:rsid w:val="0057458B"/>
    <w:rsid w:val="00592CB1"/>
    <w:rsid w:val="005B0D13"/>
    <w:rsid w:val="005F3DC8"/>
    <w:rsid w:val="006158A3"/>
    <w:rsid w:val="00620C64"/>
    <w:rsid w:val="00685734"/>
    <w:rsid w:val="006B4E49"/>
    <w:rsid w:val="006C1188"/>
    <w:rsid w:val="00712083"/>
    <w:rsid w:val="007B08ED"/>
    <w:rsid w:val="008839AD"/>
    <w:rsid w:val="00917BE1"/>
    <w:rsid w:val="00953CDB"/>
    <w:rsid w:val="00960F38"/>
    <w:rsid w:val="00995E99"/>
    <w:rsid w:val="009A4B55"/>
    <w:rsid w:val="009E1051"/>
    <w:rsid w:val="00A14989"/>
    <w:rsid w:val="00A907BB"/>
    <w:rsid w:val="00AB106C"/>
    <w:rsid w:val="00B50349"/>
    <w:rsid w:val="00BB09C9"/>
    <w:rsid w:val="00C0665B"/>
    <w:rsid w:val="00CF2416"/>
    <w:rsid w:val="00D177F2"/>
    <w:rsid w:val="00DB2F5F"/>
    <w:rsid w:val="00DC49F7"/>
    <w:rsid w:val="00DE387D"/>
    <w:rsid w:val="00F41B00"/>
    <w:rsid w:val="00F6020A"/>
    <w:rsid w:val="00F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391A5D32-1C60-4872-8AB3-38AC3812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winchell@millsmeyer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hnf@capair.com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jeffers@millsmey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2015-11-25T23:56:34+00:00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AE746-8AE7-4380-A4AF-9364F6D16FFD}"/>
</file>

<file path=customXml/itemProps2.xml><?xml version="1.0" encoding="utf-8"?>
<ds:datastoreItem xmlns:ds="http://schemas.openxmlformats.org/officeDocument/2006/customXml" ds:itemID="{8C34C24F-3E7D-4DCA-A006-FEB89FC6F5C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BCF031FD-914F-46B3-8F10-8A82717D2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2015-02-23T18:58:00Z</cp:lastPrinted>
  <dcterms:created xsi:type="dcterms:W3CDTF">2015-11-24T16:52:00Z</dcterms:created>
  <dcterms:modified xsi:type="dcterms:W3CDTF">2015-11-24T16:53:00Z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DocType">
    <vt:lpwstr>Answer</vt:lpwstr>
  </property>
  <property fmtid="{D5CDD505-2E9C-101B-9397-08002B2CF9AE}" pid="4" name="_docset_NoMedatataSyncRequired">
    <vt:lpwstr>False</vt:lpwstr>
  </property>
</Properties>
</file>