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CE454" w14:textId="77777777" w:rsidR="001C4AD7" w:rsidRPr="00022355" w:rsidRDefault="001C4AD7" w:rsidP="001C4AD7"/>
    <w:p w14:paraId="06903B85" w14:textId="77777777" w:rsidR="001C4AD7" w:rsidRPr="0017420E" w:rsidRDefault="001C4AD7" w:rsidP="001C4AD7">
      <w:pPr>
        <w:ind w:right="-360"/>
        <w:rPr>
          <w:rFonts w:ascii="Modern No. 20" w:eastAsia="Cambria" w:hAnsi="Modern No. 20"/>
          <w:sz w:val="40"/>
          <w:szCs w:val="40"/>
        </w:rPr>
      </w:pPr>
      <w:r w:rsidRPr="0017420E">
        <w:rPr>
          <w:rFonts w:ascii="Modern No. 20" w:eastAsia="Cambria" w:hAnsi="Modern No. 20"/>
          <w:sz w:val="48"/>
          <w:szCs w:val="48"/>
        </w:rPr>
        <w:t>Sanger Law</w:t>
      </w:r>
      <w:r w:rsidRPr="0017420E">
        <w:rPr>
          <w:rFonts w:ascii="Modern No. 20" w:eastAsia="Cambria" w:hAnsi="Modern No. 20"/>
          <w:sz w:val="40"/>
          <w:szCs w:val="40"/>
        </w:rPr>
        <w:t xml:space="preserve"> </w:t>
      </w:r>
      <w:r w:rsidRPr="0017420E">
        <w:rPr>
          <w:rFonts w:ascii="Modern No. 20" w:eastAsia="Cambria" w:hAnsi="Modern No. 20"/>
        </w:rPr>
        <w:t>PC</w:t>
      </w:r>
    </w:p>
    <w:p w14:paraId="66480EFE" w14:textId="77777777" w:rsidR="001C4AD7" w:rsidRPr="0017420E" w:rsidRDefault="001C4AD7" w:rsidP="001C4AD7">
      <w:pPr>
        <w:ind w:right="-360"/>
        <w:rPr>
          <w:rFonts w:ascii="Modern No. 20" w:eastAsia="GungsuhChe" w:hAnsi="Modern No. 20" w:cs="Cambria"/>
          <w:color w:val="404040"/>
          <w:sz w:val="16"/>
          <w:szCs w:val="15"/>
        </w:rPr>
      </w:pPr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 xml:space="preserve">1117 SE 53rd Ave. Portland, OR 97215                                                           </w:t>
      </w:r>
      <w:proofErr w:type="spellStart"/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>tel</w:t>
      </w:r>
      <w:proofErr w:type="spellEnd"/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 xml:space="preserve"> (503) 756-7533    fax (503) 334-2235    irion@sanger-law.com</w:t>
      </w:r>
    </w:p>
    <w:p w14:paraId="75741085" w14:textId="77777777" w:rsidR="001C4AD7" w:rsidRPr="0017420E" w:rsidRDefault="001C4AD7" w:rsidP="001C4AD7">
      <w:pPr>
        <w:ind w:right="-360"/>
        <w:rPr>
          <w:rFonts w:eastAsia="GungsuhChe"/>
          <w:b/>
          <w:sz w:val="16"/>
          <w:szCs w:val="16"/>
          <w:u w:val="single"/>
        </w:rPr>
      </w:pPr>
      <w:r w:rsidRPr="0017420E">
        <w:rPr>
          <w:rFonts w:eastAsia="GungsuhChe"/>
          <w:b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14:paraId="00AAADE4" w14:textId="77777777" w:rsidR="001C4AD7" w:rsidRDefault="001C4AD7" w:rsidP="001C4AD7"/>
    <w:p w14:paraId="2EDDA2C6" w14:textId="77777777" w:rsidR="001C4AD7" w:rsidRPr="00022355" w:rsidRDefault="001C4AD7" w:rsidP="001C4AD7"/>
    <w:p w14:paraId="07BA6073" w14:textId="0BD47606" w:rsidR="001C4AD7" w:rsidRPr="00022355" w:rsidRDefault="00592CBC" w:rsidP="001C4AD7">
      <w:r>
        <w:t>November</w:t>
      </w:r>
      <w:r w:rsidR="0085118A">
        <w:t xml:space="preserve"> </w:t>
      </w:r>
      <w:r w:rsidR="00F00293">
        <w:t>7</w:t>
      </w:r>
      <w:r w:rsidR="001C4AD7">
        <w:t xml:space="preserve">, </w:t>
      </w:r>
      <w:r>
        <w:t>2016</w:t>
      </w:r>
    </w:p>
    <w:p w14:paraId="1412C494" w14:textId="77777777" w:rsidR="001C4AD7" w:rsidRPr="00022355" w:rsidRDefault="001C4AD7" w:rsidP="001C4AD7"/>
    <w:p w14:paraId="2F0C24B7" w14:textId="38AC28B8" w:rsidR="001C4AD7" w:rsidRPr="00022355" w:rsidRDefault="00DE57BC" w:rsidP="001C4AD7">
      <w:r>
        <w:t>Via E-filing</w:t>
      </w:r>
      <w:r w:rsidR="00344C73">
        <w:t xml:space="preserve"> and Hand delivery</w:t>
      </w:r>
      <w:bookmarkStart w:id="0" w:name="_GoBack"/>
      <w:bookmarkEnd w:id="0"/>
    </w:p>
    <w:p w14:paraId="7FE9527C" w14:textId="77777777" w:rsidR="001C4AD7" w:rsidRPr="00022355" w:rsidRDefault="001C4AD7" w:rsidP="001C4AD7"/>
    <w:p w14:paraId="350E6AFA" w14:textId="77777777" w:rsidR="001C4AD7" w:rsidRPr="00827F6C" w:rsidRDefault="001C4AD7" w:rsidP="001C4AD7">
      <w:r>
        <w:t>Mr. Steven V. King</w:t>
      </w:r>
    </w:p>
    <w:p w14:paraId="052AC7B9" w14:textId="77777777" w:rsidR="001C4AD7" w:rsidRPr="00827F6C" w:rsidRDefault="001C4AD7" w:rsidP="001C4AD7">
      <w:r>
        <w:t>Executive Director</w:t>
      </w:r>
    </w:p>
    <w:p w14:paraId="553CC1F2" w14:textId="77777777" w:rsidR="001C4AD7" w:rsidRPr="00827F6C" w:rsidRDefault="001C4AD7" w:rsidP="001C4AD7">
      <w:r w:rsidRPr="00827F6C">
        <w:t>Washington Utilities &amp; Transportation Commission</w:t>
      </w:r>
    </w:p>
    <w:p w14:paraId="16E95488" w14:textId="77777777" w:rsidR="001C4AD7" w:rsidRPr="00827F6C" w:rsidRDefault="001C4AD7" w:rsidP="001C4AD7">
      <w:r w:rsidRPr="00827F6C">
        <w:t>1300 S. Evergreen Pk. Dr. S.W.</w:t>
      </w:r>
    </w:p>
    <w:p w14:paraId="105CA34D" w14:textId="77777777" w:rsidR="001C4AD7" w:rsidRPr="00827F6C" w:rsidRDefault="001C4AD7" w:rsidP="001C4AD7">
      <w:r w:rsidRPr="00827F6C">
        <w:t>P. O. Box 47250</w:t>
      </w:r>
    </w:p>
    <w:p w14:paraId="4CF175CC" w14:textId="77777777" w:rsidR="001C4AD7" w:rsidRPr="00827F6C" w:rsidRDefault="001C4AD7" w:rsidP="001C4AD7">
      <w:r w:rsidRPr="00827F6C">
        <w:t>Olympia, WA  98504-7250</w:t>
      </w:r>
    </w:p>
    <w:p w14:paraId="6640EF1F" w14:textId="77777777" w:rsidR="001C4AD7" w:rsidRPr="00022355" w:rsidRDefault="001C4AD7" w:rsidP="001C4AD7"/>
    <w:p w14:paraId="64225432" w14:textId="77777777" w:rsidR="001C4AD7" w:rsidRPr="00022355" w:rsidRDefault="001C4AD7" w:rsidP="001C4AD7">
      <w:r w:rsidRPr="00022355">
        <w:t>Att</w:t>
      </w:r>
      <w:r>
        <w:t>n</w:t>
      </w:r>
      <w:r w:rsidRPr="00022355">
        <w:t xml:space="preserve">: </w:t>
      </w:r>
      <w:r w:rsidRPr="00022355">
        <w:tab/>
        <w:t>Filing Center</w:t>
      </w:r>
    </w:p>
    <w:p w14:paraId="1404FD80" w14:textId="77777777" w:rsidR="001C4AD7" w:rsidRPr="00022355" w:rsidRDefault="001C4AD7" w:rsidP="001C4AD7"/>
    <w:p w14:paraId="1E7DCA3B" w14:textId="050B076F" w:rsidR="001C4AD7" w:rsidRDefault="001C4AD7" w:rsidP="001C4AD7">
      <w:pPr>
        <w:ind w:left="720" w:hanging="720"/>
      </w:pPr>
      <w:r w:rsidRPr="00022355">
        <w:t>RE:</w:t>
      </w:r>
      <w:r w:rsidRPr="00022355">
        <w:tab/>
        <w:t xml:space="preserve">In the Matter of </w:t>
      </w:r>
      <w:r>
        <w:t xml:space="preserve">WASHINGTON UTILITIES AND TRANSPORTATION COMMISSION v. </w:t>
      </w:r>
      <w:r w:rsidR="00592CBC">
        <w:t>PUGET SOUND ENERGY</w:t>
      </w:r>
      <w:r>
        <w:tab/>
      </w:r>
    </w:p>
    <w:p w14:paraId="5AC3EBC9" w14:textId="048D0CF1" w:rsidR="001C4AD7" w:rsidRPr="00022355" w:rsidRDefault="001C4AD7" w:rsidP="001C4AD7">
      <w:pPr>
        <w:ind w:left="720" w:hanging="720"/>
      </w:pPr>
      <w:r>
        <w:tab/>
        <w:t>Docket No. UE-</w:t>
      </w:r>
      <w:r w:rsidR="00592CBC" w:rsidRPr="00592CBC">
        <w:t>161123</w:t>
      </w:r>
    </w:p>
    <w:p w14:paraId="29395A42" w14:textId="77777777" w:rsidR="001C4AD7" w:rsidRDefault="001C4AD7" w:rsidP="001C4AD7"/>
    <w:p w14:paraId="18486075" w14:textId="77777777" w:rsidR="001C4AD7" w:rsidRDefault="001C4AD7" w:rsidP="001C4AD7">
      <w:r>
        <w:t>Dear Mr. King:</w:t>
      </w:r>
    </w:p>
    <w:p w14:paraId="2BA9311C" w14:textId="77777777" w:rsidR="001C4AD7" w:rsidRDefault="001C4AD7" w:rsidP="001C4AD7"/>
    <w:p w14:paraId="14CDD963" w14:textId="7EA12441" w:rsidR="001C4AD7" w:rsidRDefault="001C4AD7" w:rsidP="001C4AD7">
      <w:pPr>
        <w:pStyle w:val="BodyText"/>
      </w:pPr>
      <w:r>
        <w:tab/>
        <w:t>Please find for filing in the above-reference</w:t>
      </w:r>
      <w:r w:rsidR="00D17167">
        <w:t>d docket the original and one</w:t>
      </w:r>
      <w:r>
        <w:t xml:space="preserve"> </w:t>
      </w:r>
      <w:r w:rsidR="00D17167">
        <w:t>(1</w:t>
      </w:r>
      <w:r w:rsidRPr="00BB3269">
        <w:t>)</w:t>
      </w:r>
      <w:r w:rsidR="00D17167">
        <w:t xml:space="preserve"> copy</w:t>
      </w:r>
      <w:r>
        <w:t xml:space="preserve"> of the </w:t>
      </w:r>
      <w:r w:rsidR="00A660F0">
        <w:t>Reply</w:t>
      </w:r>
      <w:r>
        <w:t xml:space="preserve"> of the </w:t>
      </w:r>
      <w:r w:rsidR="006F452D" w:rsidRPr="00501FAA">
        <w:rPr>
          <w:rFonts w:eastAsia="ＭＳ 明朝"/>
          <w:szCs w:val="24"/>
          <w:lang w:eastAsia="ja-JP"/>
        </w:rPr>
        <w:t>Northwest and Intermountain Power Producers Coalition</w:t>
      </w:r>
      <w:r w:rsidR="00A660F0">
        <w:rPr>
          <w:rFonts w:eastAsia="ＭＳ 明朝"/>
          <w:szCs w:val="24"/>
          <w:lang w:eastAsia="ja-JP"/>
        </w:rPr>
        <w:t xml:space="preserve"> to the Response in Opposition to our Petition to Intervene</w:t>
      </w:r>
      <w:r>
        <w:t>.</w:t>
      </w:r>
    </w:p>
    <w:p w14:paraId="3819791E" w14:textId="77777777" w:rsidR="001C4AD7" w:rsidRDefault="001C4AD7" w:rsidP="001C4AD7">
      <w:pPr>
        <w:pStyle w:val="BodyText"/>
        <w:tabs>
          <w:tab w:val="left" w:pos="1320"/>
        </w:tabs>
      </w:pPr>
      <w:r>
        <w:tab/>
      </w:r>
    </w:p>
    <w:p w14:paraId="444838AF" w14:textId="77777777" w:rsidR="001C4AD7" w:rsidRDefault="001C4AD7" w:rsidP="001C4AD7">
      <w:r>
        <w:tab/>
        <w:t xml:space="preserve">Thank you for your assistance.  </w:t>
      </w:r>
      <w:r w:rsidRPr="00022355">
        <w:t>Please do not hesitate to contact me with any questions.</w:t>
      </w:r>
    </w:p>
    <w:p w14:paraId="21B361AD" w14:textId="77777777" w:rsidR="001C4AD7" w:rsidRPr="00022355" w:rsidRDefault="001C4AD7" w:rsidP="001C4AD7"/>
    <w:p w14:paraId="79B6E3FD" w14:textId="646B3F6B" w:rsidR="001C4AD7" w:rsidRPr="00022355" w:rsidRDefault="004979D2" w:rsidP="004979D2">
      <w:pPr>
        <w:tabs>
          <w:tab w:val="left" w:pos="1147"/>
        </w:tabs>
      </w:pPr>
      <w:r>
        <w:tab/>
      </w:r>
    </w:p>
    <w:p w14:paraId="78555F50" w14:textId="77777777" w:rsidR="001C4AD7" w:rsidRPr="00022355" w:rsidRDefault="001C4AD7" w:rsidP="001C4AD7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Sincerely,</w:t>
      </w:r>
    </w:p>
    <w:p w14:paraId="77A8E284" w14:textId="77777777" w:rsidR="00423590" w:rsidRDefault="00423590" w:rsidP="001C4AD7">
      <w:pPr>
        <w:rPr>
          <w:noProof/>
        </w:rPr>
      </w:pPr>
    </w:p>
    <w:p w14:paraId="089C2837" w14:textId="5F865517" w:rsidR="001C4AD7" w:rsidRDefault="0069418E" w:rsidP="00FD6D04">
      <w:pPr>
        <w:ind w:left="720"/>
        <w:rPr>
          <w:noProof/>
        </w:rPr>
      </w:pPr>
      <w:r>
        <w:tab/>
      </w:r>
      <w:r>
        <w:tab/>
      </w:r>
      <w:r>
        <w:tab/>
      </w:r>
    </w:p>
    <w:p w14:paraId="3F7B4758" w14:textId="77777777" w:rsidR="00E428B9" w:rsidRDefault="00E428B9" w:rsidP="00FD6D04">
      <w:pPr>
        <w:ind w:left="720"/>
        <w:rPr>
          <w:i/>
        </w:rPr>
      </w:pPr>
    </w:p>
    <w:p w14:paraId="4AF72D8D" w14:textId="77777777" w:rsidR="000C1A7C" w:rsidRPr="0069418E" w:rsidRDefault="000C1A7C" w:rsidP="00FD6D04">
      <w:pPr>
        <w:ind w:left="720"/>
        <w:rPr>
          <w:i/>
        </w:rPr>
      </w:pPr>
    </w:p>
    <w:p w14:paraId="69BF8E22" w14:textId="77777777" w:rsidR="001C4AD7" w:rsidRPr="00022355" w:rsidRDefault="001C4AD7" w:rsidP="001C4AD7"/>
    <w:p w14:paraId="74BCAB7B" w14:textId="77777777" w:rsidR="001C4AD7" w:rsidRPr="00022355" w:rsidRDefault="001C4AD7" w:rsidP="001C4AD7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Irion A. Sanger</w:t>
      </w:r>
    </w:p>
    <w:p w14:paraId="050B7490" w14:textId="77777777" w:rsidR="00BB4A55" w:rsidRDefault="00BB4A55"/>
    <w:p w14:paraId="3BE28263" w14:textId="77777777" w:rsidR="004979D2" w:rsidRDefault="004979D2"/>
    <w:p w14:paraId="7BB0D9EA" w14:textId="3E29CB5B" w:rsidR="004979D2" w:rsidRDefault="004979D2">
      <w:r>
        <w:t>cc:</w:t>
      </w:r>
      <w:r>
        <w:tab/>
        <w:t>Service List</w:t>
      </w:r>
    </w:p>
    <w:sectPr w:rsidR="004979D2" w:rsidSect="00BB4A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D7"/>
    <w:rsid w:val="00087755"/>
    <w:rsid w:val="000A7B48"/>
    <w:rsid w:val="000C1A7C"/>
    <w:rsid w:val="00124EAA"/>
    <w:rsid w:val="001C4AD7"/>
    <w:rsid w:val="00227D74"/>
    <w:rsid w:val="00344C73"/>
    <w:rsid w:val="00423590"/>
    <w:rsid w:val="004406BB"/>
    <w:rsid w:val="004979D2"/>
    <w:rsid w:val="00592CBC"/>
    <w:rsid w:val="005A6BCD"/>
    <w:rsid w:val="005E6720"/>
    <w:rsid w:val="0069418E"/>
    <w:rsid w:val="006F452D"/>
    <w:rsid w:val="00707C99"/>
    <w:rsid w:val="008232F2"/>
    <w:rsid w:val="0085118A"/>
    <w:rsid w:val="008C147E"/>
    <w:rsid w:val="00A660F0"/>
    <w:rsid w:val="00AC2DCB"/>
    <w:rsid w:val="00BB4A55"/>
    <w:rsid w:val="00D17167"/>
    <w:rsid w:val="00DE57BC"/>
    <w:rsid w:val="00E428B9"/>
    <w:rsid w:val="00F00293"/>
    <w:rsid w:val="00FD6D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0F9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D7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D7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C4AD7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9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D7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D7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C4AD7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9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0A564-88B8-4A66-9A2F-680A654FD8D9}"/>
</file>

<file path=customXml/itemProps2.xml><?xml version="1.0" encoding="utf-8"?>
<ds:datastoreItem xmlns:ds="http://schemas.openxmlformats.org/officeDocument/2006/customXml" ds:itemID="{361E4B95-712C-4911-975D-91927CE49B30}"/>
</file>

<file path=customXml/itemProps3.xml><?xml version="1.0" encoding="utf-8"?>
<ds:datastoreItem xmlns:ds="http://schemas.openxmlformats.org/officeDocument/2006/customXml" ds:itemID="{DB2948FA-D81A-4F44-8E7F-40B268407C2A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4.xml><?xml version="1.0" encoding="utf-8"?>
<ds:datastoreItem xmlns:ds="http://schemas.openxmlformats.org/officeDocument/2006/customXml" ds:itemID="{56FA872D-7D02-4B40-BFAD-811F0BFB2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Law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 Sanger</dc:creator>
  <cp:keywords/>
  <dc:description/>
  <cp:lastModifiedBy>Irion Sanger</cp:lastModifiedBy>
  <cp:revision>4</cp:revision>
  <cp:lastPrinted>2016-11-02T21:27:00Z</cp:lastPrinted>
  <dcterms:created xsi:type="dcterms:W3CDTF">2016-11-06T19:14:00Z</dcterms:created>
  <dcterms:modified xsi:type="dcterms:W3CDTF">2016-11-06T23:08:00Z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