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</w:t>
      </w:r>
      <w:r w:rsidR="009A2C87">
        <w:rPr>
          <w:sz w:val="28"/>
          <w:szCs w:val="28"/>
          <w:u w:val="none"/>
        </w:rPr>
        <w:t>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 w:rsidP="00F650BC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9A2C87">
        <w:rPr>
          <w:sz w:val="28"/>
          <w:szCs w:val="28"/>
        </w:rPr>
        <w:t>Compliance with Merger Condition 26 b</w:t>
      </w:r>
    </w:p>
    <w:p w:rsidR="00F57F84" w:rsidRDefault="00F57F84">
      <w:pPr>
        <w:pStyle w:val="Header"/>
        <w:ind w:right="90"/>
      </w:pPr>
    </w:p>
    <w:p w:rsidR="00F57F84" w:rsidRDefault="00F57F84" w:rsidP="00F650BC">
      <w:pPr>
        <w:pStyle w:val="Header"/>
        <w:ind w:right="90"/>
      </w:pPr>
      <w:r>
        <w:t xml:space="preserve">I certify that I have caused to be served copies of </w:t>
      </w:r>
      <w:r w:rsidR="00704AFE">
        <w:t xml:space="preserve">CenturyLink’s </w:t>
      </w:r>
      <w:r w:rsidR="009A2C87">
        <w:t xml:space="preserve">Compliance with </w:t>
      </w:r>
      <w:r w:rsidR="007A110E">
        <w:t xml:space="preserve">Merger Condition 26 b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>this _________ day of October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87" w:rsidRDefault="009A2C87">
      <w:pPr>
        <w:spacing w:line="20" w:lineRule="exact"/>
      </w:pPr>
    </w:p>
  </w:endnote>
  <w:endnote w:type="continuationSeparator" w:id="0">
    <w:p w:rsidR="009A2C87" w:rsidRDefault="009A2C87">
      <w:r>
        <w:t xml:space="preserve"> </w:t>
      </w:r>
    </w:p>
  </w:endnote>
  <w:endnote w:type="continuationNotice" w:id="1">
    <w:p w:rsidR="009A2C87" w:rsidRDefault="009A2C8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87" w:rsidRDefault="009A2C87">
    <w:pPr>
      <w:pStyle w:val="Footer"/>
    </w:pPr>
  </w:p>
  <w:p w:rsidR="009A2C87" w:rsidRDefault="009A2C87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87" w:rsidRDefault="009A2C87">
      <w:r>
        <w:separator/>
      </w:r>
    </w:p>
  </w:footnote>
  <w:footnote w:type="continuationSeparator" w:id="0">
    <w:p w:rsidR="009A2C87" w:rsidRDefault="009A2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262611"/>
    <w:rsid w:val="003026E8"/>
    <w:rsid w:val="003029D5"/>
    <w:rsid w:val="003C0CAA"/>
    <w:rsid w:val="004746CC"/>
    <w:rsid w:val="00546900"/>
    <w:rsid w:val="00561A73"/>
    <w:rsid w:val="00581BED"/>
    <w:rsid w:val="006C4317"/>
    <w:rsid w:val="006E0C23"/>
    <w:rsid w:val="00704AFE"/>
    <w:rsid w:val="00757D07"/>
    <w:rsid w:val="00792533"/>
    <w:rsid w:val="007A110E"/>
    <w:rsid w:val="008127CD"/>
    <w:rsid w:val="008C224A"/>
    <w:rsid w:val="00951F66"/>
    <w:rsid w:val="009A2C87"/>
    <w:rsid w:val="009F29B4"/>
    <w:rsid w:val="00A055F5"/>
    <w:rsid w:val="00A15F0D"/>
    <w:rsid w:val="00A66F7F"/>
    <w:rsid w:val="00B41B0B"/>
    <w:rsid w:val="00BE4F6F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A052D"/>
    <w:rsid w:val="00EB3FB0"/>
    <w:rsid w:val="00ED3D43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BAD73-8745-422F-B9D5-92B86AC53592}"/>
</file>

<file path=customXml/itemProps2.xml><?xml version="1.0" encoding="utf-8"?>
<ds:datastoreItem xmlns:ds="http://schemas.openxmlformats.org/officeDocument/2006/customXml" ds:itemID="{A8D22CBD-42A0-46D0-86F8-B7AC1B0B423D}"/>
</file>

<file path=customXml/itemProps3.xml><?xml version="1.0" encoding="utf-8"?>
<ds:datastoreItem xmlns:ds="http://schemas.openxmlformats.org/officeDocument/2006/customXml" ds:itemID="{D97F1B6B-AF66-4E69-92AA-F3A18B22FB12}"/>
</file>

<file path=customXml/itemProps4.xml><?xml version="1.0" encoding="utf-8"?>
<ds:datastoreItem xmlns:ds="http://schemas.openxmlformats.org/officeDocument/2006/customXml" ds:itemID="{3CC839DA-E70E-45C6-A47A-DABBF7DBE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2011-10-20T21:12:00Z</dcterms:created>
  <dcterms:modified xsi:type="dcterms:W3CDTF">2011-10-20T21:12:00Z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