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0001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  BEFORE THE WASHINGTON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UTILITIES AND TRANSPORTATION COMMISSION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____________________________________________________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WASHINGTON UTILITIES AND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TRANSPORT</w:t>
      </w:r>
      <w:r w:rsidRPr="00B21649">
        <w:rPr>
          <w:rFonts w:ascii="Courier New" w:hAnsi="Courier New" w:cs="Courier New"/>
        </w:rPr>
        <w:t>ATION COMMISSION,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     Complainant,    </w:t>
      </w:r>
      <w:proofErr w:type="gramStart"/>
      <w:r w:rsidRPr="00B21649">
        <w:rPr>
          <w:rFonts w:ascii="Courier New" w:hAnsi="Courier New" w:cs="Courier New"/>
        </w:rPr>
        <w:t>)  DOCKETS</w:t>
      </w:r>
      <w:proofErr w:type="gramEnd"/>
      <w:r w:rsidRPr="00B21649">
        <w:rPr>
          <w:rFonts w:ascii="Courier New" w:hAnsi="Courier New" w:cs="Courier New"/>
        </w:rPr>
        <w:t xml:space="preserve"> UE-072300 and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     )  UG-072301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vs.  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PUG</w:t>
      </w:r>
      <w:r w:rsidRPr="00B21649">
        <w:rPr>
          <w:rFonts w:ascii="Courier New" w:hAnsi="Courier New" w:cs="Courier New"/>
        </w:rPr>
        <w:t>ET SOUND ENERGY,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   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        Respondent.  )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________________________________________________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PREHEARING CONFERENCE, VOLUME I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Pa</w:t>
      </w:r>
      <w:r w:rsidRPr="00B21649">
        <w:rPr>
          <w:rFonts w:ascii="Courier New" w:hAnsi="Courier New" w:cs="Courier New"/>
        </w:rPr>
        <w:t>ges 1 - 45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ADMINISTRATIVE LAW JUDGE DENNIS J. MOSS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________________________________________________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14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9:30 A.M.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           JANUARY 22, 2016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Washington Utilities </w:t>
      </w:r>
      <w:r w:rsidRPr="00B21649">
        <w:rPr>
          <w:rFonts w:ascii="Courier New" w:hAnsi="Courier New" w:cs="Courier New"/>
        </w:rPr>
        <w:t>and Transportation Commission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1300 South Evergreen Park Drive Southwest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Olympia, Washington 98504-7250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REPORTED BY:  SHERRILYN SMITH, CCR# 2097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 Buell </w:t>
      </w:r>
      <w:proofErr w:type="spellStart"/>
      <w:r w:rsidRPr="00B21649">
        <w:rPr>
          <w:rFonts w:ascii="Courier New" w:hAnsi="Courier New" w:cs="Courier New"/>
        </w:rPr>
        <w:t>Realtime</w:t>
      </w:r>
      <w:proofErr w:type="spellEnd"/>
      <w:r w:rsidRPr="00B21649">
        <w:rPr>
          <w:rFonts w:ascii="Courier New" w:hAnsi="Courier New" w:cs="Courier New"/>
        </w:rPr>
        <w:t xml:space="preserve"> Reporting, LLC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1325 Fourth Av</w:t>
      </w:r>
      <w:r w:rsidRPr="00B21649">
        <w:rPr>
          <w:rFonts w:ascii="Courier New" w:hAnsi="Courier New" w:cs="Courier New"/>
        </w:rPr>
        <w:t>enue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Suite 1840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Seattle, Washington 98101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206.287.9066 | Seattle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360.534.9066 | Olympia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800.846.6989 | National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www.buellrealtime.com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0002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   A P </w:t>
      </w:r>
      <w:proofErr w:type="spellStart"/>
      <w:r w:rsidRPr="00B21649">
        <w:rPr>
          <w:rFonts w:ascii="Courier New" w:hAnsi="Courier New" w:cs="Courier New"/>
        </w:rPr>
        <w:t>P</w:t>
      </w:r>
      <w:proofErr w:type="spellEnd"/>
      <w:r w:rsidRPr="00B21649">
        <w:rPr>
          <w:rFonts w:ascii="Courier New" w:hAnsi="Courier New" w:cs="Courier New"/>
        </w:rPr>
        <w:t xml:space="preserve"> E A R A N C E S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ADMINISTRATIVE LAW JU</w:t>
      </w:r>
      <w:r w:rsidRPr="00B21649">
        <w:rPr>
          <w:rFonts w:ascii="Courier New" w:hAnsi="Courier New" w:cs="Courier New"/>
        </w:rPr>
        <w:t>DGE: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  DENNIS J. MOSS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Washington Utilities and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  Transportation Commission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        P.O. Box 47250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</w:t>
      </w:r>
      <w:r w:rsidRPr="00B21649">
        <w:rPr>
          <w:rFonts w:ascii="Courier New" w:hAnsi="Courier New" w:cs="Courier New"/>
        </w:rPr>
        <w:t xml:space="preserve">   Olympia, Washington 98504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6                    360.664.1136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FOR COMMISSION STAFF: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CHRISTOPHER CASEY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        ANDREW J. O'CONNELL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Assistant Attorney General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        </w:t>
      </w:r>
      <w:r w:rsidRPr="00B21649">
        <w:rPr>
          <w:rFonts w:ascii="Courier New" w:hAnsi="Courier New" w:cs="Courier New"/>
        </w:rPr>
        <w:t xml:space="preserve">         PO Box 40128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Olympia, Washington 98504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11                    360.664.1189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ccasey@utc.wa.gov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        andrew.oconnell@atg.wa.gov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FOR PUBLIC COUNSEL: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14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</w:t>
      </w:r>
      <w:r w:rsidRPr="00B21649">
        <w:rPr>
          <w:rFonts w:ascii="Courier New" w:hAnsi="Courier New" w:cs="Courier New"/>
        </w:rPr>
        <w:t xml:space="preserve">      LISA W. GAFKEN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        Assistant Attorney General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Public Counsel Section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  800 Fifth Avenue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Suite 2000, TB-14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  Seattle, Washington 98104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</w:t>
      </w:r>
      <w:r w:rsidRPr="00B21649">
        <w:rPr>
          <w:rFonts w:ascii="Courier New" w:hAnsi="Courier New" w:cs="Courier New"/>
        </w:rPr>
        <w:t xml:space="preserve">              206.464.6595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        lisa.gafken@atg.wa.gov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FOR PUGET SOUND ENERGY: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20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SHEREE STROM CARSON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                 Perkins </w:t>
      </w:r>
      <w:proofErr w:type="spellStart"/>
      <w:r w:rsidRPr="00B21649">
        <w:rPr>
          <w:rFonts w:ascii="Courier New" w:hAnsi="Courier New" w:cs="Courier New"/>
        </w:rPr>
        <w:t>Coie</w:t>
      </w:r>
      <w:proofErr w:type="spellEnd"/>
      <w:r w:rsidRPr="00B21649">
        <w:rPr>
          <w:rFonts w:ascii="Courier New" w:hAnsi="Courier New" w:cs="Courier New"/>
        </w:rPr>
        <w:t xml:space="preserve"> LLP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10885 Northeast Fourth Street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</w:t>
      </w:r>
      <w:r w:rsidRPr="00B21649">
        <w:rPr>
          <w:rFonts w:ascii="Courier New" w:hAnsi="Courier New" w:cs="Courier New"/>
        </w:rPr>
        <w:t>2                    Suite 700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Bellevue, Washington 98004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23                    425.635.1422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scarson@perkinscoie.com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24   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                             -o0o-</w:t>
      </w:r>
    </w:p>
    <w:p w:rsidR="00000000" w:rsidRPr="00B21649" w:rsidRDefault="001C02D2" w:rsidP="00B21649">
      <w:pPr>
        <w:pStyle w:val="PlainText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</w:t>
      </w:r>
    </w:p>
    <w:p w:rsidR="001C02D2" w:rsidRDefault="001C02D2" w:rsidP="00B21649">
      <w:pPr>
        <w:pStyle w:val="PlainText"/>
        <w:rPr>
          <w:rFonts w:ascii="Courier New" w:hAnsi="Courier New" w:cs="Courier New"/>
        </w:rPr>
      </w:pP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0003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OLYMPIA, WASHINGTON</w:t>
      </w:r>
      <w:r w:rsidRPr="00B21649">
        <w:rPr>
          <w:rFonts w:ascii="Courier New" w:hAnsi="Courier New" w:cs="Courier New"/>
        </w:rPr>
        <w:t>; JANUARY 22, 2016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         9:30 A.M.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           -o0o-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      JUDGE MOSS:  Good morning, everybody.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My name is Dennis Moss, I am an administrative law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judge with the Washington Ut</w:t>
      </w:r>
      <w:r w:rsidRPr="00B21649">
        <w:rPr>
          <w:rFonts w:ascii="Courier New" w:hAnsi="Courier New" w:cs="Courier New"/>
        </w:rPr>
        <w:t>ilities and Transportation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Commission.  We are convening this morning in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matter styled Washington Utilities and Transportation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Commission v. Puget Sound Energy, Dockets UE -072300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and UG-072301 (consolidated).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        </w:t>
      </w:r>
      <w:r w:rsidRPr="00B21649">
        <w:rPr>
          <w:rFonts w:ascii="Courier New" w:hAnsi="Courier New" w:cs="Courier New"/>
        </w:rPr>
        <w:t xml:space="preserve"> I refer to this as the docket that keeps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giving.  I have been managing this proceeding for lo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these many years.  The prehearing conference order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this case will be Order 27.  In light of this, and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light of my age, I hav</w:t>
      </w:r>
      <w:r w:rsidRPr="00B21649">
        <w:rPr>
          <w:rFonts w:ascii="Courier New" w:hAnsi="Courier New" w:cs="Courier New"/>
        </w:rPr>
        <w:t xml:space="preserve">e discussed with the Judge </w:t>
      </w:r>
      <w:proofErr w:type="spellStart"/>
      <w:r w:rsidRPr="00B21649">
        <w:rPr>
          <w:rFonts w:ascii="Courier New" w:hAnsi="Courier New" w:cs="Courier New"/>
        </w:rPr>
        <w:t>Kopta</w:t>
      </w:r>
      <w:proofErr w:type="spell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that I intend this to be the last proceeding in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docket number.  I just want to put people on notice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that if there is any need for further petitions 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what have you with respect to this subj</w:t>
      </w:r>
      <w:r w:rsidRPr="00B21649">
        <w:rPr>
          <w:rFonts w:ascii="Courier New" w:hAnsi="Courier New" w:cs="Courier New"/>
        </w:rPr>
        <w:t>ect matter,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will need to be filed in a new docket.  Of course,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whatever conclusion we reach in this proceeding,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perhaps will be the compliance filing in this docket,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but that will be -- the last thing we see will be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 </w:t>
      </w:r>
      <w:r w:rsidRPr="00B21649">
        <w:rPr>
          <w:rFonts w:ascii="Courier New" w:hAnsi="Courier New" w:cs="Courier New"/>
        </w:rPr>
        <w:t>compliance letter, then.  So I just wanted to give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0004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everybody a heads-up on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This is PSE's request for permanent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modifications to the Company's Service Quality Index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No. 3, which is System Average Interruption </w:t>
      </w:r>
      <w:r w:rsidRPr="00B21649">
        <w:rPr>
          <w:rFonts w:ascii="Courier New" w:hAnsi="Courier New" w:cs="Courier New"/>
        </w:rPr>
        <w:t>Duration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Index, popularly known as SAIDI, its acronym.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I want to start by taking appearances. 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will begin with the Company.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MS. CARSON:  Good morning, Your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Sheree Strom Carson with Perkins </w:t>
      </w:r>
      <w:proofErr w:type="spellStart"/>
      <w:r w:rsidRPr="00B21649">
        <w:rPr>
          <w:rFonts w:ascii="Courier New" w:hAnsi="Courier New" w:cs="Courier New"/>
        </w:rPr>
        <w:t>Coie</w:t>
      </w:r>
      <w:proofErr w:type="spellEnd"/>
      <w:r w:rsidRPr="00B21649">
        <w:rPr>
          <w:rFonts w:ascii="Courier New" w:hAnsi="Courier New" w:cs="Courier New"/>
        </w:rPr>
        <w:t xml:space="preserve"> representing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Puget Sound Energy.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JUDGE MOSS:  Thank you.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And Public Counsel?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              MS. GAFKEN:  Good morning.  Lisa Gafken,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Assistant Attorney General, appearing on behalf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Publ</w:t>
      </w:r>
      <w:r w:rsidRPr="00B21649">
        <w:rPr>
          <w:rFonts w:ascii="Courier New" w:hAnsi="Courier New" w:cs="Courier New"/>
        </w:rPr>
        <w:t>ic Counsel.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JUDGE MOSS:  All right.  Ms. Gafken,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thank you.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And on behalf of Staff?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MR. CASEY:  Good morning, Your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Christopher Casey, Assistant Attorney General,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behalf</w:t>
      </w:r>
      <w:r w:rsidRPr="00B21649">
        <w:rPr>
          <w:rFonts w:ascii="Courier New" w:hAnsi="Courier New" w:cs="Courier New"/>
        </w:rPr>
        <w:t xml:space="preserve"> of Commission Staff.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                 MR. O'CONNELL:  And good morning, </w:t>
      </w:r>
      <w:proofErr w:type="gramStart"/>
      <w:r w:rsidRPr="00B21649">
        <w:rPr>
          <w:rFonts w:ascii="Courier New" w:hAnsi="Courier New" w:cs="Courier New"/>
        </w:rPr>
        <w:t>Your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Honor.  Andrew J. O'Connell, Assistant Attorney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General, appearing on behalf of Staff.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JUDGE MOSS:  All right.  Mr. O'Connell,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0005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</w:t>
      </w:r>
      <w:r w:rsidRPr="00B21649">
        <w:rPr>
          <w:rFonts w:ascii="Courier New" w:hAnsi="Courier New" w:cs="Courier New"/>
        </w:rPr>
        <w:t xml:space="preserve"> I think this is your first time before me.  Welcome.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MR. O'CONNELL:  Thank you, Your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JUDGE MOSS:  Mr. Casey, I am previously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acquainted with you in other proceedings.  As one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generation passes</w:t>
      </w:r>
      <w:r w:rsidRPr="00B21649">
        <w:rPr>
          <w:rFonts w:ascii="Courier New" w:hAnsi="Courier New" w:cs="Courier New"/>
        </w:rPr>
        <w:t xml:space="preserve"> another comes in.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I am reminded that I -- of course, I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reached a lot of -- I mentioned the fact I am getting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a little older, I also am inclined to tell war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stories.  I am reminded here, I think it was one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</w:t>
      </w:r>
      <w:r w:rsidRPr="00B21649">
        <w:rPr>
          <w:rFonts w:ascii="Courier New" w:hAnsi="Courier New" w:cs="Courier New"/>
        </w:rPr>
        <w:t xml:space="preserve"> very the first appearances I ever made in my career 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the Federal Energy Regulatory Commission. 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proceeding, at the time I joined it, had been going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for 14 years.  The judge in the case, when I came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and entered my ap</w:t>
      </w:r>
      <w:r w:rsidRPr="00B21649">
        <w:rPr>
          <w:rFonts w:ascii="Courier New" w:hAnsi="Courier New" w:cs="Courier New"/>
        </w:rPr>
        <w:t>pearance, sort of went like this,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leaned over to me.  He said, </w:t>
      </w:r>
      <w:proofErr w:type="gramStart"/>
      <w:r w:rsidRPr="00B21649">
        <w:rPr>
          <w:rFonts w:ascii="Courier New" w:hAnsi="Courier New" w:cs="Courier New"/>
        </w:rPr>
        <w:t>Oh</w:t>
      </w:r>
      <w:proofErr w:type="gramEnd"/>
      <w:r w:rsidRPr="00B21649">
        <w:rPr>
          <w:rFonts w:ascii="Courier New" w:hAnsi="Courier New" w:cs="Courier New"/>
        </w:rPr>
        <w:t>, it's to be expected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the new generations of lawyers would cut their teeth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on this proceeding.  It was a mildly embarrassing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moment, but things got better afte</w:t>
      </w:r>
      <w:r w:rsidRPr="00B21649">
        <w:rPr>
          <w:rFonts w:ascii="Courier New" w:hAnsi="Courier New" w:cs="Courier New"/>
        </w:rPr>
        <w:t>r that.  We actually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managed to conclude the case in another three years.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Anyway, those were fun times, I guess.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We are here for a prehearing conference,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we have Staff and Public Counsel.  Are there 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others</w:t>
      </w:r>
      <w:r w:rsidRPr="00B21649">
        <w:rPr>
          <w:rFonts w:ascii="Courier New" w:hAnsi="Courier New" w:cs="Courier New"/>
        </w:rPr>
        <w:t xml:space="preserve"> who wish to intervene in this proceeding,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perhaps on the conference bridge line?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Hearing nothing, no one apparently wishes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0006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enter an appearance from the conference bridge line,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so let's find out what it is we ne</w:t>
      </w:r>
      <w:r w:rsidRPr="00B21649">
        <w:rPr>
          <w:rFonts w:ascii="Courier New" w:hAnsi="Courier New" w:cs="Courier New"/>
        </w:rPr>
        <w:t>ed to do in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docket.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We have, as I have said, Staff and Public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Counsel that oppose the petition.  There may have been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some informal activities to this point in time.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Somebody tell me what's going 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</w:t>
      </w:r>
      <w:r w:rsidRPr="00B21649">
        <w:rPr>
          <w:rFonts w:ascii="Courier New" w:hAnsi="Courier New" w:cs="Courier New"/>
        </w:rPr>
        <w:t xml:space="preserve">            MS. CARSON:  Yes, Your Honor, we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had some discussions about the schedule.  We have kind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of reached some tentative agreement, although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complete agreement on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      JUDGE MOSS: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        </w:t>
      </w:r>
      <w:r w:rsidRPr="00B21649">
        <w:rPr>
          <w:rFonts w:ascii="Courier New" w:hAnsi="Courier New" w:cs="Courier New"/>
        </w:rPr>
        <w:t xml:space="preserve">         MS. CARSON:  I guess I should say from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PSE's perspective, there is a couple of issues that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would like to raise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JUDGE MOSS: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MS. CARSON:  -- that relate to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schedule and t</w:t>
      </w:r>
      <w:r w:rsidRPr="00B21649">
        <w:rPr>
          <w:rFonts w:ascii="Courier New" w:hAnsi="Courier New" w:cs="Courier New"/>
        </w:rPr>
        <w:t>he petition in general.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The first issue is that this is --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petition is to set the metric that PSE will be judged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by and potentially could face penalties for in 2016,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and yet 2016 has begun, we don't know what the me</w:t>
      </w:r>
      <w:r w:rsidRPr="00B21649">
        <w:rPr>
          <w:rFonts w:ascii="Courier New" w:hAnsi="Courier New" w:cs="Courier New"/>
        </w:rPr>
        <w:t>tric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will be, and with the proposed schedule that seems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work with everyone's schedule this year, we won't know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what the metric is until the year is over.  That is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0007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problem from PSE's perspective.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PSE has</w:t>
      </w:r>
      <w:r w:rsidRPr="00B21649">
        <w:rPr>
          <w:rFonts w:ascii="Courier New" w:hAnsi="Courier New" w:cs="Courier New"/>
        </w:rPr>
        <w:t xml:space="preserve"> raised with the other parties these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due process concerns and that PSE isn't -- is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acceptable to PSE to go back to an old metric that was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in place before the new OMS was installed, which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what is being proposed by the othe</w:t>
      </w:r>
      <w:r w:rsidRPr="00B21649">
        <w:rPr>
          <w:rFonts w:ascii="Courier New" w:hAnsi="Courier New" w:cs="Courier New"/>
        </w:rPr>
        <w:t>r parties.  PSE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thinks it is appropriate to have a waiver of penalties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during this year, when it is not known yet what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metric will be that it will be judged by.  That's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first issue.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The second issue is tha</w:t>
      </w:r>
      <w:r w:rsidRPr="00B21649">
        <w:rPr>
          <w:rFonts w:ascii="Courier New" w:hAnsi="Courier New" w:cs="Courier New"/>
        </w:rPr>
        <w:t>t there is just --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guess I should say as background, and as set forth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the petition, there was significant collaboration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went on before this petition was filed between PSE,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Public Counsel, and Staff.  PSE did significan</w:t>
      </w:r>
      <w:r w:rsidRPr="00B21649">
        <w:rPr>
          <w:rFonts w:ascii="Courier New" w:hAnsi="Courier New" w:cs="Courier New"/>
        </w:rPr>
        <w:t>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research, there were studies done, there was input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from Staff and Public Counsel about what should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done, but in the end there was not agreement.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At this point in time, Staff and Public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Counsel are wanting PSE</w:t>
      </w:r>
      <w:r w:rsidRPr="00B21649">
        <w:rPr>
          <w:rFonts w:ascii="Courier New" w:hAnsi="Courier New" w:cs="Courier New"/>
        </w:rPr>
        <w:t xml:space="preserve"> to do additional research,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which, from PSE's perspective, is not possible, is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helpful, is not reasonable, and so we have had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discussions about that.  You know, it's kind of, to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large degree, the same discussions that have</w:t>
      </w:r>
      <w:r w:rsidRPr="00B21649">
        <w:rPr>
          <w:rFonts w:ascii="Courier New" w:hAnsi="Courier New" w:cs="Courier New"/>
        </w:rPr>
        <w:t xml:space="preserve"> been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going on for several months before this petition was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0008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filed.  There is just -- what Staff and Public Counsel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are wanting is to compare outages pre-OMS installation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and post-OMS installation.  That's just not data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PSE has available.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Anyway, what we have decided and agreed to do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-- and I think all the parties are in agreement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with this, is to try to spend about a month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collaborating to see if there is any agreement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can be reached about whether additional research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needed, and if so, what it is.  And if we reach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agreement, we would report back to the Commission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what that additional research would be so that there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wouldn't be any</w:t>
      </w:r>
      <w:r w:rsidRPr="00B21649">
        <w:rPr>
          <w:rFonts w:ascii="Courier New" w:hAnsi="Courier New" w:cs="Courier New"/>
        </w:rPr>
        <w:t xml:space="preserve"> moving targets, everybody would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agreement on what needs to be done.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If there is not agreement, and in fact PSE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thinks what other parties want isn't possible, then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need to come back and have that discussion with </w:t>
      </w:r>
      <w:r w:rsidRPr="00B21649">
        <w:rPr>
          <w:rFonts w:ascii="Courier New" w:hAnsi="Courier New" w:cs="Courier New"/>
        </w:rPr>
        <w:t>you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settle it.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That's what we're proposing in the schedule,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is to start with that initial collaborative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opportunity and see if any agreement can be reached.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      JUDGE MOSS:  All right.  I'm debating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whether to separate those issues for response or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have response to both.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Let's go ahead and have your responses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0009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both.  We'll have Ms. Gafken go first.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MS. GAFKEN:  I wonder if perhaps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</w:t>
      </w:r>
      <w:r w:rsidRPr="00B21649">
        <w:rPr>
          <w:rFonts w:ascii="Courier New" w:hAnsi="Courier New" w:cs="Courier New"/>
        </w:rPr>
        <w:t>3    might be more efficient to start with Staff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then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      JUDGE MOSS:  It works for me.  I was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just being polite.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MS. GAFKEN:  Thank you.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JUDGE MOSS:  Mr. Casey.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</w:t>
      </w:r>
      <w:r w:rsidRPr="00B21649">
        <w:rPr>
          <w:rFonts w:ascii="Courier New" w:hAnsi="Courier New" w:cs="Courier New"/>
        </w:rPr>
        <w:t xml:space="preserve">       MR. CASEY:  Thank you, Your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So first to the issue of the benchmark, PSE's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need to know the benchmark for 2016.  I guess to start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we have a question for PSE, that we are unclear of,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and that would be whether</w:t>
      </w:r>
      <w:r w:rsidRPr="00B21649">
        <w:rPr>
          <w:rFonts w:ascii="Courier New" w:hAnsi="Courier New" w:cs="Courier New"/>
        </w:rPr>
        <w:t xml:space="preserve"> -- because they characterize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this as a due process issue for them.  We are unsure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of how knowing their score would affect their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performance throughout the year.  Is that -- will your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performance throughout the year be different</w:t>
      </w:r>
      <w:r w:rsidRPr="00B21649">
        <w:rPr>
          <w:rFonts w:ascii="Courier New" w:hAnsi="Courier New" w:cs="Courier New"/>
        </w:rPr>
        <w:t xml:space="preserve"> based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what your score is?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That was a question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occurred to me, too, Ms. Carson.  I would assume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PSE would always do its best.  That being the case,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knowing this one way or the other</w:t>
      </w:r>
      <w:r w:rsidRPr="00B21649">
        <w:rPr>
          <w:rFonts w:ascii="Courier New" w:hAnsi="Courier New" w:cs="Courier New"/>
        </w:rPr>
        <w:t xml:space="preserve"> shouldn't affect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what the actual outcome is, in terms of your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performance.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MS. CARSON:  I agree that PSE will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0010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always do its best, but there are additional things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that PSE may be able to do.  I mean ju</w:t>
      </w:r>
      <w:r w:rsidRPr="00B21649">
        <w:rPr>
          <w:rFonts w:ascii="Courier New" w:hAnsi="Courier New" w:cs="Courier New"/>
        </w:rPr>
        <w:t>st from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fundamental fairness perspective, to face penalties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when you don't know what the standard is that you are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facing penalties for seems to have some serious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problems.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JUDGE MOSS:  I may not regard the</w:t>
      </w:r>
      <w:r w:rsidRPr="00B21649">
        <w:rPr>
          <w:rFonts w:ascii="Courier New" w:hAnsi="Courier New" w:cs="Courier New"/>
        </w:rPr>
        <w:t>m to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quite as serious as you do, and I think Staff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Public Counsel don't either, but I will give that some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more thought.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I am not making any decision on this point.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think Mr. Casey does raise a valid ques</w:t>
      </w:r>
      <w:r w:rsidRPr="00B21649">
        <w:rPr>
          <w:rFonts w:ascii="Courier New" w:hAnsi="Courier New" w:cs="Courier New"/>
        </w:rPr>
        <w:t>tion, and as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have said, it is a question in my mind as well. 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PSE is doing its best, within reasonable bounds, then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it seems to me the time to ask for a waiver would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if we set a standard and it turns out that PSE has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</w:t>
      </w:r>
      <w:r w:rsidRPr="00B21649">
        <w:rPr>
          <w:rFonts w:ascii="Courier New" w:hAnsi="Courier New" w:cs="Courier New"/>
        </w:rPr>
        <w:t xml:space="preserve">    fallen short of that standard.  That would be the time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to come in and say, well, we would like a waiver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because here is what we did, and we made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extraordinary effort, or we made this great effort, 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whatnot.  It is sor</w:t>
      </w:r>
      <w:r w:rsidRPr="00B21649">
        <w:rPr>
          <w:rFonts w:ascii="Courier New" w:hAnsi="Courier New" w:cs="Courier New"/>
        </w:rPr>
        <w:t>t of asking me to prejudge 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something, and it's difficult to do.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MS. CARSON:  I guess I would just like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to say that, you know, I think there is always more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you can do.  I mean there is, I guess, unlimited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0011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resources that you can bring in to deal with outages,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but it's like a cost-benefit analysis as well. 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know, if you have a big storm and you are facing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multimillion-dollar penalties, you know, maybe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bring in many,</w:t>
      </w:r>
      <w:r w:rsidRPr="00B21649">
        <w:rPr>
          <w:rFonts w:ascii="Courier New" w:hAnsi="Courier New" w:cs="Courier New"/>
        </w:rPr>
        <w:t xml:space="preserve"> many more resources to help with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than what you would normally do.  I don't know, I am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not the subject matter expert here.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JUDGE MOSS:  Sure.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      MS. CARSON:  You know, it seems to 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that the</w:t>
      </w:r>
      <w:r w:rsidRPr="00B21649">
        <w:rPr>
          <w:rFonts w:ascii="Courier New" w:hAnsi="Courier New" w:cs="Courier New"/>
        </w:rPr>
        <w:t xml:space="preserve"> Company ought to know what the standard is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they are facing penalties for not meeting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standard.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              JUDGE MOSS:  Well, I will give that some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additional thought.  Your point is well taken.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Clearly, the Com</w:t>
      </w:r>
      <w:r w:rsidRPr="00B21649">
        <w:rPr>
          <w:rFonts w:ascii="Courier New" w:hAnsi="Courier New" w:cs="Courier New"/>
        </w:rPr>
        <w:t>pany has the ability to balance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resources it devotes against what it may face in terms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of penalties.  It may be that the Company's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determination of what constitutes a maximum reasonable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 effort results in the Company falling </w:t>
      </w:r>
      <w:r w:rsidRPr="00B21649">
        <w:rPr>
          <w:rFonts w:ascii="Courier New" w:hAnsi="Courier New" w:cs="Courier New"/>
        </w:rPr>
        <w:t>short in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event you described.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All these are factual questions, of course.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This is one of the difficulties I face sitting 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today.  We, of course, do not have crystal balls.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wish that we did, but we don't</w:t>
      </w:r>
      <w:r w:rsidRPr="00B21649">
        <w:rPr>
          <w:rFonts w:ascii="Courier New" w:hAnsi="Courier New" w:cs="Courier New"/>
        </w:rPr>
        <w:t>, and so we don't know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what is going to happen.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0012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All right.  I think that sort of -- we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had that sort of discussion now.  Does that help </w:t>
      </w:r>
      <w:proofErr w:type="gramStart"/>
      <w:r w:rsidRPr="00B21649">
        <w:rPr>
          <w:rFonts w:ascii="Courier New" w:hAnsi="Courier New" w:cs="Courier New"/>
        </w:rPr>
        <w:t>in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any way?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MR. CASEY:  Somewhat.  I would say --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would take note of the fact that PSE filed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petition on November 30th, both Staff and Public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Counsel submitted answers to that petition in a timely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fashion, and quickly thereafter the Commission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scheduled a prehearing</w:t>
      </w:r>
      <w:r w:rsidRPr="00B21649">
        <w:rPr>
          <w:rFonts w:ascii="Courier New" w:hAnsi="Courier New" w:cs="Courier New"/>
        </w:rPr>
        <w:t xml:space="preserve"> conference, which is where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are now.  And so this has been moving along in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timely fashion.  You know, the issue of not knowing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benchmark should have been apparent to the Company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when it submitted its petition.  So not hav</w:t>
      </w:r>
      <w:r w:rsidRPr="00B21649">
        <w:rPr>
          <w:rFonts w:ascii="Courier New" w:hAnsi="Courier New" w:cs="Courier New"/>
        </w:rPr>
        <w:t>ing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14    benchmark, there is somewhat a -- </w:t>
      </w:r>
      <w:proofErr w:type="spellStart"/>
      <w:r w:rsidRPr="00B21649">
        <w:rPr>
          <w:rFonts w:ascii="Courier New" w:hAnsi="Courier New" w:cs="Courier New"/>
        </w:rPr>
        <w:t>a</w:t>
      </w:r>
      <w:proofErr w:type="spellEnd"/>
      <w:r w:rsidRPr="00B21649">
        <w:rPr>
          <w:rFonts w:ascii="Courier New" w:hAnsi="Courier New" w:cs="Courier New"/>
        </w:rPr>
        <w:t xml:space="preserve"> problem of its own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creation.  I guess we would like to say that we hope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the benchmark is not something that the Company just,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you know, becomes what -- </w:t>
      </w:r>
      <w:proofErr w:type="spellStart"/>
      <w:r w:rsidRPr="00B21649">
        <w:rPr>
          <w:rFonts w:ascii="Courier New" w:hAnsi="Courier New" w:cs="Courier New"/>
        </w:rPr>
        <w:t>what</w:t>
      </w:r>
      <w:proofErr w:type="spellEnd"/>
      <w:r w:rsidRPr="00B21649">
        <w:rPr>
          <w:rFonts w:ascii="Courier New" w:hAnsi="Courier New" w:cs="Courier New"/>
        </w:rPr>
        <w:t xml:space="preserve"> the Company slips to,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 </w:t>
      </w:r>
      <w:r w:rsidRPr="00B21649">
        <w:rPr>
          <w:rFonts w:ascii="Courier New" w:hAnsi="Courier New" w:cs="Courier New"/>
        </w:rPr>
        <w:t>in terms of its own performance.  We really do hope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that the Company is doing its best always going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forward.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Staff cannot support a waiver of penalties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just having a reporting.  I believe Staff would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support h</w:t>
      </w:r>
      <w:r w:rsidRPr="00B21649">
        <w:rPr>
          <w:rFonts w:ascii="Courier New" w:hAnsi="Courier New" w:cs="Courier New"/>
        </w:rPr>
        <w:t>aving the old benchmark put in place, that's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the 136 minutes, and that is the benchmark that would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have been -- we would automatically revert to if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0013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Company did not file for an extension or submit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petition.  So with t</w:t>
      </w:r>
      <w:r w:rsidRPr="00B21649">
        <w:rPr>
          <w:rFonts w:ascii="Courier New" w:hAnsi="Courier New" w:cs="Courier New"/>
        </w:rPr>
        <w:t>hat said...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JUDGE MOSS:  Let me ask a question.  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I said, I have been managing this case for a long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time.  Perhaps I have lost track, but my recollection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that at this juncture we are operating under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</w:t>
      </w:r>
      <w:r w:rsidRPr="00B21649">
        <w:rPr>
          <w:rFonts w:ascii="Courier New" w:hAnsi="Courier New" w:cs="Courier New"/>
        </w:rPr>
        <w:t>extension of some previously set metrics that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extended them two or three times, as I recall.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Perhaps the last one was a several-year extension,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that I recall.  Does that have a sunset date or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that just an open-ended sort o</w:t>
      </w:r>
      <w:r w:rsidRPr="00B21649">
        <w:rPr>
          <w:rFonts w:ascii="Courier New" w:hAnsi="Courier New" w:cs="Courier New"/>
        </w:rPr>
        <w:t>f a thing?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      MR. CASEY:  There was a sunset date.  So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that -- there was a temporary benchmark put in place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that was originally supposed to be there for four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years.  It got extended twice, for a year at a time.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</w:t>
      </w:r>
      <w:r w:rsidRPr="00B21649">
        <w:rPr>
          <w:rFonts w:ascii="Courier New" w:hAnsi="Courier New" w:cs="Courier New"/>
        </w:rPr>
        <w:t xml:space="preserve"> Essentially the mechanics -- this was established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Order 17 in this </w:t>
      </w:r>
      <w:proofErr w:type="gramStart"/>
      <w:r w:rsidRPr="00B21649">
        <w:rPr>
          <w:rFonts w:ascii="Courier New" w:hAnsi="Courier New" w:cs="Courier New"/>
        </w:rPr>
        <w:t>docket, that</w:t>
      </w:r>
      <w:proofErr w:type="gramEnd"/>
      <w:r w:rsidRPr="00B21649">
        <w:rPr>
          <w:rFonts w:ascii="Courier New" w:hAnsi="Courier New" w:cs="Courier New"/>
        </w:rPr>
        <w:t xml:space="preserve"> we would automatically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revert back to the prior benchmark, unless the Company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either filed for an extension or filed a petition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reexamine the</w:t>
      </w:r>
      <w:r w:rsidRPr="00B21649">
        <w:rPr>
          <w:rFonts w:ascii="Courier New" w:hAnsi="Courier New" w:cs="Courier New"/>
        </w:rPr>
        <w:t xml:space="preserve"> benchmark.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JUDGE MOSS:  Is this documented in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orders?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                 MR. CASEY:  Yes, </w:t>
      </w:r>
      <w:proofErr w:type="gramStart"/>
      <w:r w:rsidRPr="00B21649">
        <w:rPr>
          <w:rFonts w:ascii="Courier New" w:hAnsi="Courier New" w:cs="Courier New"/>
        </w:rPr>
        <w:t>Your</w:t>
      </w:r>
      <w:proofErr w:type="gramEnd"/>
      <w:r w:rsidRPr="00B21649">
        <w:rPr>
          <w:rFonts w:ascii="Courier New" w:hAnsi="Courier New" w:cs="Courier New"/>
        </w:rPr>
        <w:t xml:space="preserve">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JUDGE MOSS:  Okay.  Well, I will take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look at those orders to be sure.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0014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</w:t>
      </w:r>
      <w:r w:rsidRPr="00B21649">
        <w:rPr>
          <w:rFonts w:ascii="Courier New" w:hAnsi="Courier New" w:cs="Courier New"/>
        </w:rPr>
        <w:t xml:space="preserve">   This is one of the things the Company may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face.  I think of it in terms, for example, of rates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that a company is authorized and has on file at 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given time.  Unless and until we change those rates,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they remain effective rat</w:t>
      </w:r>
      <w:r w:rsidRPr="00B21649">
        <w:rPr>
          <w:rFonts w:ascii="Courier New" w:hAnsi="Courier New" w:cs="Courier New"/>
        </w:rPr>
        <w:t>es.  I am thinking in terms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of, well, there may be something similar here that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would -- principle that we would apply.  Unless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until this is -- the Company does successfully change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this, we are sort of proceeding as we we</w:t>
      </w:r>
      <w:r w:rsidRPr="00B21649">
        <w:rPr>
          <w:rFonts w:ascii="Courier New" w:hAnsi="Courier New" w:cs="Courier New"/>
        </w:rPr>
        <w:t>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And there is a flip side to this.  As I said,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you and I both expect the Company to do its best.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think that's a reasonable expectation.  At the same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time, if the Commission says, well, we are waiving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pen</w:t>
      </w:r>
      <w:r w:rsidRPr="00B21649">
        <w:rPr>
          <w:rFonts w:ascii="Courier New" w:hAnsi="Courier New" w:cs="Courier New"/>
        </w:rPr>
        <w:t>alties right up front, well, then, that might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result in PSE calling in fewer resources than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otherwise would in the event of a major storm 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something like that.  That's a decision that will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made, as they say, on the groun</w:t>
      </w:r>
      <w:r w:rsidRPr="00B21649">
        <w:rPr>
          <w:rFonts w:ascii="Courier New" w:hAnsi="Courier New" w:cs="Courier New"/>
        </w:rPr>
        <w:t>d at the time.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I would not want to set up a situation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might encourage someone in the structure of PSE's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storm damage response team deciding, well, instead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bringing in a thousand people from adjoining states,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</w:t>
      </w:r>
      <w:r w:rsidRPr="00B21649">
        <w:rPr>
          <w:rFonts w:ascii="Courier New" w:hAnsi="Courier New" w:cs="Courier New"/>
        </w:rPr>
        <w:t xml:space="preserve">   we will bring in 500.  So you see there is a flip side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to it.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MS. CARSON:  I understand your point.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0015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do think it is important to look at the context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this and to recognize that -- my understanding is t</w:t>
      </w:r>
      <w:r w:rsidRPr="00B21649">
        <w:rPr>
          <w:rFonts w:ascii="Courier New" w:hAnsi="Courier New" w:cs="Courier New"/>
        </w:rPr>
        <w:t>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PSE is the only of the three investor-owned utilities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that has penalties associated with SAIDI metrics.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      JUDGE MOSS:  This all came about as part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of a settlement, didn't it, originally?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MS. </w:t>
      </w:r>
      <w:r w:rsidRPr="00B21649">
        <w:rPr>
          <w:rFonts w:ascii="Courier New" w:hAnsi="Courier New" w:cs="Courier New"/>
        </w:rPr>
        <w:t>CARSON:  It did.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JUDGE MOSS:  Yeah.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      MS. CARSON:  It was part of a settlement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 with -- </w:t>
      </w:r>
      <w:proofErr w:type="spellStart"/>
      <w:r w:rsidRPr="00B21649">
        <w:rPr>
          <w:rFonts w:ascii="Courier New" w:hAnsi="Courier New" w:cs="Courier New"/>
        </w:rPr>
        <w:t>with</w:t>
      </w:r>
      <w:proofErr w:type="spellEnd"/>
      <w:r w:rsidRPr="00B21649">
        <w:rPr>
          <w:rFonts w:ascii="Courier New" w:hAnsi="Courier New" w:cs="Courier New"/>
        </w:rPr>
        <w:t xml:space="preserve"> the merger.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JUDGE MOSS:  Yeah.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               MS. CARSON:  So -- but </w:t>
      </w:r>
      <w:proofErr w:type="gramStart"/>
      <w:r w:rsidRPr="00B21649">
        <w:rPr>
          <w:rFonts w:ascii="Courier New" w:hAnsi="Courier New" w:cs="Courier New"/>
        </w:rPr>
        <w:t>I</w:t>
      </w:r>
      <w:proofErr w:type="gramEnd"/>
      <w:r w:rsidRPr="00B21649">
        <w:rPr>
          <w:rFonts w:ascii="Courier New" w:hAnsi="Courier New" w:cs="Courier New"/>
        </w:rPr>
        <w:t xml:space="preserve"> think to think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</w:t>
      </w:r>
      <w:r w:rsidRPr="00B21649">
        <w:rPr>
          <w:rFonts w:ascii="Courier New" w:hAnsi="Courier New" w:cs="Courier New"/>
        </w:rPr>
        <w:t xml:space="preserve">   that penalties are absolutely required or that PSE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other utilities aren't going to perform unless they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have penalties over their heads, you know, isn't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consistent with how other utilities are being treated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by the Commissi</w:t>
      </w:r>
      <w:r w:rsidRPr="00B21649">
        <w:rPr>
          <w:rFonts w:ascii="Courier New" w:hAnsi="Courier New" w:cs="Courier New"/>
        </w:rPr>
        <w:t>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      JUDGE MOSS:  I don't see an unfairness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problem there.  I have to be blunt with you.  I mean,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this is something the Company agreed to in connection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with the merger agreement and that agreement continues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t</w:t>
      </w:r>
      <w:r w:rsidRPr="00B21649">
        <w:rPr>
          <w:rFonts w:ascii="Courier New" w:hAnsi="Courier New" w:cs="Courier New"/>
        </w:rPr>
        <w:t>o control.  The fact that we don't do it for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other utilities does not mean that the Commission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in any way treating PSE unfairly.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Again, I place some faith in the Company's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0016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good faith in doing what it needs t</w:t>
      </w:r>
      <w:r w:rsidRPr="00B21649">
        <w:rPr>
          <w:rFonts w:ascii="Courier New" w:hAnsi="Courier New" w:cs="Courier New"/>
        </w:rPr>
        <w:t>o do.  Having said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that, I think I also place faith in the Commission's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ability to assess the facts as they evolve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determine at that point in time whether PSE's effort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was adequate under certain circumstances, and say,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</w:t>
      </w:r>
      <w:r w:rsidRPr="00B21649">
        <w:rPr>
          <w:rFonts w:ascii="Courier New" w:hAnsi="Courier New" w:cs="Courier New"/>
        </w:rPr>
        <w:t xml:space="preserve">  well, yes, we think the penalty should be waived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this instance, or reduced, or whatever the appropriate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outcome might be.  I have confidence in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Commission's ability to do that.  I suppose it would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still be coming before</w:t>
      </w:r>
      <w:r w:rsidRPr="00B21649">
        <w:rPr>
          <w:rFonts w:ascii="Courier New" w:hAnsi="Courier New" w:cs="Courier New"/>
        </w:rPr>
        <w:t xml:space="preserve"> me, since this is my docket,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and I know I am a reasonable person.  I feel some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confidence in that, and I would encourage the Company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to feel that too.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        I would not, from this bench, grant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waiver.  It is someth</w:t>
      </w:r>
      <w:r w:rsidRPr="00B21649">
        <w:rPr>
          <w:rFonts w:ascii="Courier New" w:hAnsi="Courier New" w:cs="Courier New"/>
        </w:rPr>
        <w:t>ing that I would discuss with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Commissioners before I acted.  I would probably advise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them along the lines of what I am saying at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moment; that is, we should wait and see and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reasonable with the Company, considering wh</w:t>
      </w:r>
      <w:r w:rsidRPr="00B21649">
        <w:rPr>
          <w:rFonts w:ascii="Courier New" w:hAnsi="Courier New" w:cs="Courier New"/>
        </w:rPr>
        <w:t>atever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circumstances are before us.  And maybe we won't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any major storms, maybe that's going to all be back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East.  We can certainly hope so.  D.C. can unbury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itself in due course, but it has no effect on 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operatio</w:t>
      </w:r>
      <w:r w:rsidRPr="00B21649">
        <w:rPr>
          <w:rFonts w:ascii="Courier New" w:hAnsi="Courier New" w:cs="Courier New"/>
        </w:rPr>
        <w:t>ns out here.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All right.  So we will sort of put that to one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0017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side for now, if that's all right.  If it becomes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major -- let's also let this month -- I perfectly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agree with and am supportive of the idea of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</w:t>
      </w:r>
      <w:r w:rsidRPr="00B21649">
        <w:rPr>
          <w:rFonts w:ascii="Courier New" w:hAnsi="Courier New" w:cs="Courier New"/>
        </w:rPr>
        <w:t xml:space="preserve"> continuing collaborative effort.  That might indeed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lead to a full settlement of the case.  I mean,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the sort of thing that frankly kind of begs for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settlement, but that, of course, is a give-and-take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process and require</w:t>
      </w:r>
      <w:r w:rsidRPr="00B21649">
        <w:rPr>
          <w:rFonts w:ascii="Courier New" w:hAnsi="Courier New" w:cs="Courier New"/>
        </w:rPr>
        <w:t>s negotiation and concessions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both sides in order to work.  We will see how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unfolds.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That does bring us, then, to the second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question, in my mind.  Maybe we can go to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question, which is this question o</w:t>
      </w:r>
      <w:r w:rsidRPr="00B21649">
        <w:rPr>
          <w:rFonts w:ascii="Courier New" w:hAnsi="Courier New" w:cs="Courier New"/>
        </w:rPr>
        <w:t>f studies.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Ms. Carson used strong language.  She said it's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neither reasonable nor possible for PSE to perform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 this work.  Does Staff or Public Counsel have </w:t>
      </w:r>
      <w:proofErr w:type="gramStart"/>
      <w:r w:rsidRPr="00B21649">
        <w:rPr>
          <w:rFonts w:ascii="Courier New" w:hAnsi="Courier New" w:cs="Courier New"/>
        </w:rPr>
        <w:t>some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reason to doubt that?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      MR. CASEY:  Staff acknow</w:t>
      </w:r>
      <w:r w:rsidRPr="00B21649">
        <w:rPr>
          <w:rFonts w:ascii="Courier New" w:hAnsi="Courier New" w:cs="Courier New"/>
        </w:rPr>
        <w:t>ledges that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analysis we are looking for requires time and effort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and that it's difficult.  I think one of the things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that -- my understanding, one of the worries of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Company, which is one that Staff can very much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a</w:t>
      </w:r>
      <w:r w:rsidRPr="00B21649">
        <w:rPr>
          <w:rFonts w:ascii="Courier New" w:hAnsi="Courier New" w:cs="Courier New"/>
        </w:rPr>
        <w:t>ppreciate, is the idea that they will undergo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time-consuming, effort-consuming analysis, and then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Staff and Public Counsel will just say -- pick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0018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apart, and at the end of the day it won't be used. 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understand tha</w:t>
      </w:r>
      <w:r w:rsidRPr="00B21649">
        <w:rPr>
          <w:rFonts w:ascii="Courier New" w:hAnsi="Courier New" w:cs="Courier New"/>
        </w:rPr>
        <w:t>t concern.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Let me provide a little bit of background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specifically what we are looking for.  We are trying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to understand -- we are trying to be able to make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apples-to-apples comparison of the benchmark, pre-OMS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</w:t>
      </w:r>
      <w:r w:rsidRPr="00B21649">
        <w:rPr>
          <w:rFonts w:ascii="Courier New" w:hAnsi="Courier New" w:cs="Courier New"/>
        </w:rPr>
        <w:t xml:space="preserve">   and -- or performance pre-OMS and performance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post-OMS.  The Outage Management System, for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record.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The situation there is pre-OMS,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performance underreported the amount of customers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 were affected.  </w:t>
      </w:r>
      <w:r w:rsidRPr="00B21649">
        <w:rPr>
          <w:rFonts w:ascii="Courier New" w:hAnsi="Courier New" w:cs="Courier New"/>
        </w:rPr>
        <w:t>After OMS, we know exactly how many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customers are affected.  What we are looking for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how can we understand how this pre-OMS number should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relate to post-OMS.  Specifically, the study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 Staff is looking for is it wants the </w:t>
      </w:r>
      <w:r w:rsidRPr="00B21649">
        <w:rPr>
          <w:rFonts w:ascii="Courier New" w:hAnsi="Courier New" w:cs="Courier New"/>
        </w:rPr>
        <w:t>Company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examine outages on the same circuit, similar outages,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pre and post.  We need to do a number of those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see -- to get a reliable comparison.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        This is something that the Company has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undertaken.  They talk</w:t>
      </w:r>
      <w:r w:rsidRPr="00B21649">
        <w:rPr>
          <w:rFonts w:ascii="Courier New" w:hAnsi="Courier New" w:cs="Courier New"/>
        </w:rPr>
        <w:t xml:space="preserve"> about it in their petition, but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they use it as just an anecdotal example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demonstrate that the shift could be large.  We believe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that the Company needs to do the same analysis enough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times so that we get a reliable comparison</w:t>
      </w:r>
      <w:r w:rsidRPr="00B21649">
        <w:rPr>
          <w:rFonts w:ascii="Courier New" w:hAnsi="Courier New" w:cs="Courier New"/>
        </w:rPr>
        <w:t xml:space="preserve"> between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0019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pre-OMS and post-OMS number of customers affected.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So with that background, what we are hoping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can do is sit down, talk, and come to an agreement 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to how this analysis would be conducted so that o</w:t>
      </w:r>
      <w:r w:rsidRPr="00B21649">
        <w:rPr>
          <w:rFonts w:ascii="Courier New" w:hAnsi="Courier New" w:cs="Courier New"/>
        </w:rPr>
        <w:t>nce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we have a result from it, we are not all disputing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reliability of that result, or how much faith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trust we can put into that result.  That's really what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we are looking for.  We believe that that can be done.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</w:t>
      </w:r>
      <w:r w:rsidRPr="00B21649">
        <w:rPr>
          <w:rFonts w:ascii="Courier New" w:hAnsi="Courier New" w:cs="Courier New"/>
        </w:rPr>
        <w:t xml:space="preserve">            JUDGE MOSS:  Does the Company believe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that can be done?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MS. CARSON:  Not really.  It sounds 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reasonable, but when you look at the data that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available and the way the circuits work and outages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</w:t>
      </w:r>
      <w:r w:rsidRPr="00B21649">
        <w:rPr>
          <w:rFonts w:ascii="Courier New" w:hAnsi="Courier New" w:cs="Courier New"/>
        </w:rPr>
        <w:t xml:space="preserve">    work, it just doesn't really work that way.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The Company was able to find one or two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examples where you could find outages on the same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circuit that look similar.  First of all, there is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 limited number of outages on </w:t>
      </w:r>
      <w:r w:rsidRPr="00B21649">
        <w:rPr>
          <w:rFonts w:ascii="Courier New" w:hAnsi="Courier New" w:cs="Courier New"/>
        </w:rPr>
        <w:t>the same circuit both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before and after.  Even when there is outages on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same circuit, the circumstances can be very different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between the two outages, so they are not really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accurate comparison.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You can have</w:t>
      </w:r>
      <w:r w:rsidRPr="00B21649">
        <w:rPr>
          <w:rFonts w:ascii="Courier New" w:hAnsi="Courier New" w:cs="Courier New"/>
        </w:rPr>
        <w:t xml:space="preserve"> outages in different locations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the circuit that affects their customer count.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Circuits can be miles long.  If the outage is near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0020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substation, you know, that makes a difference. 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you don't know where the outages oc</w:t>
      </w:r>
      <w:r w:rsidRPr="00B21649">
        <w:rPr>
          <w:rFonts w:ascii="Courier New" w:hAnsi="Courier New" w:cs="Courier New"/>
        </w:rPr>
        <w:t>curred, it's my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understanding, on the old system.  There's a lot of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there was a lot of guesstimating going on by people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with knowledge, but it's quite different from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information that you have now.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And then </w:t>
      </w:r>
      <w:r w:rsidRPr="00B21649">
        <w:rPr>
          <w:rFonts w:ascii="Courier New" w:hAnsi="Courier New" w:cs="Courier New"/>
        </w:rPr>
        <w:t>it's a dynamic situation. 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circuits change over time, the number of customers who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are actually included on a circuit change.  Obviously,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PSE's business process has changed with the different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Outage Management Systems.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</w:t>
      </w:r>
      <w:r w:rsidRPr="00B21649">
        <w:rPr>
          <w:rFonts w:ascii="Courier New" w:hAnsi="Courier New" w:cs="Courier New"/>
        </w:rPr>
        <w:t xml:space="preserve">         While it sounds easy to compare outages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circuits, with the limited data that is available from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pre-OMS, it is really not feasible and you are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going to get statistically significant information.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 You are not going </w:t>
      </w:r>
      <w:r w:rsidRPr="00B21649">
        <w:rPr>
          <w:rFonts w:ascii="Courier New" w:hAnsi="Courier New" w:cs="Courier New"/>
        </w:rPr>
        <w:t>to get enough information because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don't think there is enough outages on the same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circuits that you are even going to get what you want.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Well, I am not an engineer,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but even I can see the difficultie</w:t>
      </w:r>
      <w:r w:rsidRPr="00B21649">
        <w:rPr>
          <w:rFonts w:ascii="Courier New" w:hAnsi="Courier New" w:cs="Courier New"/>
        </w:rPr>
        <w:t>s that you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described in a technical sense.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Mr. Casey, you mentioned a desire to have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apples-to-apples comparison.  I can certainly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understand the desire to have that.  On the other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hand, I can accept the p</w:t>
      </w:r>
      <w:r w:rsidRPr="00B21649">
        <w:rPr>
          <w:rFonts w:ascii="Courier New" w:hAnsi="Courier New" w:cs="Courier New"/>
        </w:rPr>
        <w:t>roposition that it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0021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impossible to get that, just because of the things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Ms. Carson described.  These are very, as you know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as we all know, these are very complex systems.  From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an engineering perspective, they are dyna</w:t>
      </w:r>
      <w:r w:rsidRPr="00B21649">
        <w:rPr>
          <w:rFonts w:ascii="Courier New" w:hAnsi="Courier New" w:cs="Courier New"/>
        </w:rPr>
        <w:t>mic, and so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to get the sort of pre and post -- gosh, I wish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could mediate this case, I can see a path already.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It does seem to me that there -- you know,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let's don't put on blinders here.  I think it may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nece</w:t>
      </w:r>
      <w:r w:rsidRPr="00B21649">
        <w:rPr>
          <w:rFonts w:ascii="Courier New" w:hAnsi="Courier New" w:cs="Courier New"/>
        </w:rPr>
        <w:t>ssary for you to spend some of your time in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first -- this preliminary effort to further your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collaborations and think outside the box.  Maybe there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are some other perspectives to take on the whole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matter.  You know, maybe m</w:t>
      </w:r>
      <w:r w:rsidRPr="00B21649">
        <w:rPr>
          <w:rFonts w:ascii="Courier New" w:hAnsi="Courier New" w:cs="Courier New"/>
        </w:rPr>
        <w:t>emories go back to how these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measures were originally set however many years ago.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072, that's a long time ago.  Well, you say it goes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back to the merger.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MS. CARSON:  Uh-huh.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               JUDGE MOSS:  That </w:t>
      </w:r>
      <w:r w:rsidRPr="00B21649">
        <w:rPr>
          <w:rFonts w:ascii="Courier New" w:hAnsi="Courier New" w:cs="Courier New"/>
        </w:rPr>
        <w:t>was, you know, what,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six years ago, seven years ago, something like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I forget, 2009.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MS. CARSON:  2007, it was actually filed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in.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JUDGE MOSS:  It was concluded, as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recall, on Dece</w:t>
      </w:r>
      <w:r w:rsidRPr="00B21649">
        <w:rPr>
          <w:rFonts w:ascii="Courier New" w:hAnsi="Courier New" w:cs="Courier New"/>
        </w:rPr>
        <w:t>mber 31st, 2009.  Yes, I recall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circumstances very clearly.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0022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MS. CARSON:  Me too.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JUDGE MOSS:  Painfully.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Anyway, putting that aside.  I don't want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be discouraging to either</w:t>
      </w:r>
      <w:r w:rsidRPr="00B21649">
        <w:rPr>
          <w:rFonts w:ascii="Courier New" w:hAnsi="Courier New" w:cs="Courier New"/>
        </w:rPr>
        <w:t xml:space="preserve"> side here, I just see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some -- I do see some difficulties.  I understand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desire to do </w:t>
      </w:r>
      <w:proofErr w:type="gramStart"/>
      <w:r w:rsidRPr="00B21649">
        <w:rPr>
          <w:rFonts w:ascii="Courier New" w:hAnsi="Courier New" w:cs="Courier New"/>
        </w:rPr>
        <w:t>good</w:t>
      </w:r>
      <w:proofErr w:type="gramEnd"/>
      <w:r w:rsidRPr="00B21649">
        <w:rPr>
          <w:rFonts w:ascii="Courier New" w:hAnsi="Courier New" w:cs="Courier New"/>
        </w:rPr>
        <w:t xml:space="preserve"> and be accurate and so forth.  I can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see that achieving statistical significance with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sort of thing could be a real challenge.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I was struck again by the comment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Ms. Carson made early on.  Saying it's not reasonable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 is one thing, saying </w:t>
      </w:r>
      <w:proofErr w:type="gramStart"/>
      <w:r w:rsidRPr="00B21649">
        <w:rPr>
          <w:rFonts w:ascii="Courier New" w:hAnsi="Courier New" w:cs="Courier New"/>
        </w:rPr>
        <w:t>it's</w:t>
      </w:r>
      <w:proofErr w:type="gramEnd"/>
      <w:r w:rsidRPr="00B21649">
        <w:rPr>
          <w:rFonts w:ascii="Courier New" w:hAnsi="Courier New" w:cs="Courier New"/>
        </w:rPr>
        <w:t xml:space="preserve"> not possible is another.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don't hear that very much.  We can't do that, Judge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Moss.  Well, pe</w:t>
      </w:r>
      <w:r w:rsidRPr="00B21649">
        <w:rPr>
          <w:rFonts w:ascii="Courier New" w:hAnsi="Courier New" w:cs="Courier New"/>
        </w:rPr>
        <w:t>ople don't say that very much, so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take it seriously.  I have to think we need to take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seriously.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I think if PSE could do it in what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considered to be a meaningful way, it would do it,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because this could mea</w:t>
      </w:r>
      <w:r w:rsidRPr="00B21649">
        <w:rPr>
          <w:rFonts w:ascii="Courier New" w:hAnsi="Courier New" w:cs="Courier New"/>
        </w:rPr>
        <w:t>n millions of dollars to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Company, even in this first year, in concept at least.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        I obviously can't order the Company to do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something sitting here today.  All I can do is open up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   this opportunity for you all to try to </w:t>
      </w:r>
      <w:r w:rsidRPr="00B21649">
        <w:rPr>
          <w:rFonts w:ascii="Courier New" w:hAnsi="Courier New" w:cs="Courier New"/>
        </w:rPr>
        <w:t>work that piece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of it out.  I encourage that.  Again, I encourage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to think beyond the idea of getting the sort of direct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measures that you could compare because of the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0023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simply the difficulties of doing it.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</w:t>
      </w:r>
      <w:r w:rsidRPr="00B21649">
        <w:rPr>
          <w:rFonts w:ascii="Courier New" w:hAnsi="Courier New" w:cs="Courier New"/>
        </w:rPr>
        <w:t xml:space="preserve">           MR. CASEY:  Staff appreciates that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Staff looks forward to engaging with the Company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this topic a little bit further.  Staff will certainly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keep an open mind in terms of what is possible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alternate possibilit</w:t>
      </w:r>
      <w:r w:rsidRPr="00B21649">
        <w:rPr>
          <w:rFonts w:ascii="Courier New" w:hAnsi="Courier New" w:cs="Courier New"/>
        </w:rPr>
        <w:t>ies.  We would also like to have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better understanding of the facts around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challenges and how extreme those challenges actually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are before we give up on an analysis that, if could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reliably produced, we feel is quite crit</w:t>
      </w:r>
      <w:r w:rsidRPr="00B21649">
        <w:rPr>
          <w:rFonts w:ascii="Courier New" w:hAnsi="Courier New" w:cs="Courier New"/>
        </w:rPr>
        <w:t>ical,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especially given that the stated purpose of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service quality program was to provide mechanisms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assure customers that they will not experience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deterioration in quality of service.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        This is really -- you </w:t>
      </w:r>
      <w:r w:rsidRPr="00B21649">
        <w:rPr>
          <w:rFonts w:ascii="Courier New" w:hAnsi="Courier New" w:cs="Courier New"/>
        </w:rPr>
        <w:t>need to be able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compare the service before and after to understand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whether or not they were experiencing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deterioration in service quality.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But in a sense you are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really going to be ab</w:t>
      </w:r>
      <w:r w:rsidRPr="00B21649">
        <w:rPr>
          <w:rFonts w:ascii="Courier New" w:hAnsi="Courier New" w:cs="Courier New"/>
        </w:rPr>
        <w:t>le to do that, based on what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all are telling me, as I sit here today, that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pre-OMS reporting was underreporting the situation, so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you don't really have good pre-OMS data.  The whole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thing was predicated -- the whole prog</w:t>
      </w:r>
      <w:r w:rsidRPr="00B21649">
        <w:rPr>
          <w:rFonts w:ascii="Courier New" w:hAnsi="Courier New" w:cs="Courier New"/>
        </w:rPr>
        <w:t>ram was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predicated on -- I'll just put it bluntly, on less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0024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than fully satisfactory numbers and data.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I don't recall how -- whether we ever even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knew, at the bench, how exactly the parties came up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with the me</w:t>
      </w:r>
      <w:r w:rsidRPr="00B21649">
        <w:rPr>
          <w:rFonts w:ascii="Courier New" w:hAnsi="Courier New" w:cs="Courier New"/>
        </w:rPr>
        <w:t>trics they did.  I think the metrics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actually changed a little bit over time, too.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believe I wrote those orders, too.  I don't recall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having a great amount of detail concerning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changes, but we did have agreement to t</w:t>
      </w:r>
      <w:r w:rsidRPr="00B21649">
        <w:rPr>
          <w:rFonts w:ascii="Courier New" w:hAnsi="Courier New" w:cs="Courier New"/>
        </w:rPr>
        <w:t>hose changes.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You know, it didn't matter as much.  If you all are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agreement, then I trust the ability of Staff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Public Counsel to work with the Company and arrive 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 reasonable result, which is the same sort of thing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B21649">
        <w:rPr>
          <w:rFonts w:ascii="Courier New" w:hAnsi="Courier New" w:cs="Courier New"/>
        </w:rPr>
        <w:t>13    expect here, and hope for here, I should say.</w:t>
      </w:r>
    </w:p>
    <w:bookmarkEnd w:id="0"/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        It seems to me that we are in a better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position today to come up with some reasonable metrics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than we were back in 2007 or in subsequent periods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when we didn't have thi</w:t>
      </w:r>
      <w:r w:rsidRPr="00B21649">
        <w:rPr>
          <w:rFonts w:ascii="Courier New" w:hAnsi="Courier New" w:cs="Courier New"/>
        </w:rPr>
        <w:t>s new elevated level of data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that we have now.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When I say think outside the box, for example,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you can say, okay, if the measure before on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 inadequate numbers was -- </w:t>
      </w:r>
      <w:proofErr w:type="spellStart"/>
      <w:r w:rsidRPr="00B21649">
        <w:rPr>
          <w:rFonts w:ascii="Courier New" w:hAnsi="Courier New" w:cs="Courier New"/>
        </w:rPr>
        <w:t>was</w:t>
      </w:r>
      <w:proofErr w:type="spellEnd"/>
      <w:r w:rsidRPr="00B21649">
        <w:rPr>
          <w:rFonts w:ascii="Courier New" w:hAnsi="Courier New" w:cs="Courier New"/>
        </w:rPr>
        <w:t>, let's just say ten,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based on our new</w:t>
      </w:r>
      <w:r w:rsidRPr="00B21649">
        <w:rPr>
          <w:rFonts w:ascii="Courier New" w:hAnsi="Courier New" w:cs="Courier New"/>
        </w:rPr>
        <w:t xml:space="preserve"> numbers and so forth it looks like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that ought to be twelve, or it ought to be eight, 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whatever -- and I realize these numbers don't relate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to anything.  I'm just saying, looking at the better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0025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data now.  What's a reasona</w:t>
      </w:r>
      <w:r w:rsidRPr="00B21649">
        <w:rPr>
          <w:rFonts w:ascii="Courier New" w:hAnsi="Courier New" w:cs="Courier New"/>
        </w:rPr>
        <w:t>ble -- let's just ask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question, what's a reasonable measure, good customer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service or adequate customer service.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And you all -- there may be some differences.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I expect there would be in that regard.  If you take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</w:t>
      </w:r>
      <w:r w:rsidRPr="00B21649">
        <w:rPr>
          <w:rFonts w:ascii="Courier New" w:hAnsi="Courier New" w:cs="Courier New"/>
        </w:rPr>
        <w:t xml:space="preserve">   that perspective on it, just not worrying so much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about comparing pre and post, but focusing on, well,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what's -- </w:t>
      </w:r>
      <w:proofErr w:type="spellStart"/>
      <w:r w:rsidRPr="00B21649">
        <w:rPr>
          <w:rFonts w:ascii="Courier New" w:hAnsi="Courier New" w:cs="Courier New"/>
        </w:rPr>
        <w:t>what's</w:t>
      </w:r>
      <w:proofErr w:type="spellEnd"/>
      <w:r w:rsidRPr="00B21649">
        <w:rPr>
          <w:rFonts w:ascii="Courier New" w:hAnsi="Courier New" w:cs="Courier New"/>
        </w:rPr>
        <w:t xml:space="preserve"> the nature of the game today, where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are we today with this better data.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How long has this OMS bee</w:t>
      </w:r>
      <w:r w:rsidRPr="00B21649">
        <w:rPr>
          <w:rFonts w:ascii="Courier New" w:hAnsi="Courier New" w:cs="Courier New"/>
        </w:rPr>
        <w:t>n up and running?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MS. CARSON:  It was installed in 2013.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      JUDGE MOSS:  Okay.  So you've got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couple years of experience with it, and we had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pretty good storm this year.  I guess there's probably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</w:t>
      </w:r>
      <w:r w:rsidRPr="00B21649">
        <w:rPr>
          <w:rFonts w:ascii="Courier New" w:hAnsi="Courier New" w:cs="Courier New"/>
        </w:rPr>
        <w:t xml:space="preserve">    some data being produced from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You can at least look at some post-OMS data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for a reasonable period of time and say, well, </w:t>
      </w:r>
      <w:proofErr w:type="gramStart"/>
      <w:r w:rsidRPr="00B21649">
        <w:rPr>
          <w:rFonts w:ascii="Courier New" w:hAnsi="Courier New" w:cs="Courier New"/>
        </w:rPr>
        <w:t>here's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what we are seeing, what do we now think, what do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 we -- Staff and Public Counsel, </w:t>
      </w:r>
      <w:r w:rsidRPr="00B21649">
        <w:rPr>
          <w:rFonts w:ascii="Courier New" w:hAnsi="Courier New" w:cs="Courier New"/>
        </w:rPr>
        <w:t>what do we now think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of as reasonable.  Just focusing on that, not worrying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about what it was back in 2007, when -- it was part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a bigger package back then, too, let's don't forget.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There were a lot of moving parts in that cas</w:t>
      </w:r>
      <w:r w:rsidRPr="00B21649">
        <w:rPr>
          <w:rFonts w:ascii="Courier New" w:hAnsi="Courier New" w:cs="Courier New"/>
        </w:rPr>
        <w:t>e.  There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may have been a compromise made that was trading off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one thing against another that had no particular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0026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relationship.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Anyway, I am just throwing out ideas here.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don't mean to dictate your process,</w:t>
      </w:r>
      <w:r w:rsidRPr="00B21649">
        <w:rPr>
          <w:rFonts w:ascii="Courier New" w:hAnsi="Courier New" w:cs="Courier New"/>
        </w:rPr>
        <w:t xml:space="preserve"> in terms of your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informal processes and efforts to get this resolved.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I think if you take that view of it, that might be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good way to get to a solution.  At least it's an idea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worth considering.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MS. GAFKEN</w:t>
      </w:r>
      <w:r w:rsidRPr="00B21649">
        <w:rPr>
          <w:rFonts w:ascii="Courier New" w:hAnsi="Courier New" w:cs="Courier New"/>
        </w:rPr>
        <w:t>:  As you described it, it's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somewhat what the parties are considering 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contemplating.  Again, we are looking for something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that is a good measure of what reliability should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and what level of service customers are receiving</w:t>
      </w:r>
      <w:r w:rsidRPr="00B21649">
        <w:rPr>
          <w:rFonts w:ascii="Courier New" w:hAnsi="Courier New" w:cs="Courier New"/>
        </w:rPr>
        <w:t>,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   making sure that that service isn't being </w:t>
      </w:r>
      <w:proofErr w:type="spellStart"/>
      <w:r w:rsidRPr="00B21649">
        <w:rPr>
          <w:rFonts w:ascii="Courier New" w:hAnsi="Courier New" w:cs="Courier New"/>
        </w:rPr>
        <w:t>degradated</w:t>
      </w:r>
      <w:proofErr w:type="spell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[sic] over time and that all the things are in order.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So being able to compare the data and work with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data.  The Company is the holder of that data.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I</w:t>
      </w:r>
      <w:r w:rsidRPr="00B21649">
        <w:rPr>
          <w:rFonts w:ascii="Courier New" w:hAnsi="Courier New" w:cs="Courier New"/>
        </w:rPr>
        <w:t xml:space="preserve"> think the parties will work together well,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and we will be able to come to a conclusion about what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further research needs to happen and under what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methodology.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JUDGE MOSS:  To your knowledge,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Ms. Carson, doe</w:t>
      </w:r>
      <w:r w:rsidRPr="00B21649">
        <w:rPr>
          <w:rFonts w:ascii="Courier New" w:hAnsi="Courier New" w:cs="Courier New"/>
        </w:rPr>
        <w:t>s the Company have information for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pre-OMS period that gives it a good sense, a reliable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sense of how inaccurate the reporting was?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I see heads behind you nodding in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0027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negative.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     (Dis</w:t>
      </w:r>
      <w:r w:rsidRPr="00B21649">
        <w:rPr>
          <w:rFonts w:ascii="Courier New" w:hAnsi="Courier New" w:cs="Courier New"/>
        </w:rPr>
        <w:t>cussion off the record.)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JUDGE MOSS:  You can repeat that for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record, Ms. Carson, if you would.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      MS. CARSON:  The question was do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have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JUDGE MOSS:  Do you have good data </w:t>
      </w:r>
      <w:r w:rsidRPr="00B21649">
        <w:rPr>
          <w:rFonts w:ascii="Courier New" w:hAnsi="Courier New" w:cs="Courier New"/>
        </w:rPr>
        <w:t>for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the pre-OMS period, in terms of how much the numbers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were off?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      MS. CARSON:  How much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JUDGE MOSS:  You were underreporting.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For example, you said the Company was underreporting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bec</w:t>
      </w:r>
      <w:r w:rsidRPr="00B21649">
        <w:rPr>
          <w:rFonts w:ascii="Courier New" w:hAnsi="Courier New" w:cs="Courier New"/>
        </w:rPr>
        <w:t>ause of the lack of good data.  I am just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wondering, if you know, was that -- what the order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magnitude at least that that was, or if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know precise numbers or what level of information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have.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      MS. CAR</w:t>
      </w:r>
      <w:r w:rsidRPr="00B21649">
        <w:rPr>
          <w:rFonts w:ascii="Courier New" w:hAnsi="Courier New" w:cs="Courier New"/>
        </w:rPr>
        <w:t>SON:  I don't know that that's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something the Company is able to quantify.  I would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defer to others on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JUDGE MOSS:  I'm sure Staff has looked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into this.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MR. CASEY:  Your Honor, that is exa</w:t>
      </w:r>
      <w:r w:rsidRPr="00B21649">
        <w:rPr>
          <w:rFonts w:ascii="Courier New" w:hAnsi="Courier New" w:cs="Courier New"/>
        </w:rPr>
        <w:t>ctly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the purpose of the analysis we are looking for.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think everybody understands that pre-OMS underreported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0028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the amount of customers.  The question is, there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was -- performance was evaluated in a certain way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t</w:t>
      </w:r>
      <w:r w:rsidRPr="00B21649">
        <w:rPr>
          <w:rFonts w:ascii="Courier New" w:hAnsi="Courier New" w:cs="Courier New"/>
        </w:rPr>
        <w:t>here was a benchmark.  Now performance will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evaluated a different way, with more accurate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technologies, and we are looking for a benchmark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relative in a similar manner.  The very purpose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the study we are looking fo</w:t>
      </w:r>
      <w:r w:rsidRPr="00B21649">
        <w:rPr>
          <w:rFonts w:ascii="Courier New" w:hAnsi="Courier New" w:cs="Courier New"/>
        </w:rPr>
        <w:t>r is to understand how much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underreporting was going on.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I just would also like to say for the record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that Staff, in its conversations, discussing this over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the summer -- there's a number of them that has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occurred</w:t>
      </w:r>
      <w:r w:rsidRPr="00B21649">
        <w:rPr>
          <w:rFonts w:ascii="Courier New" w:hAnsi="Courier New" w:cs="Courier New"/>
        </w:rPr>
        <w:t xml:space="preserve"> over the past year.  Staff's understanding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was always that this study would be difficult,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laborious, but not impossible.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              JUDGE MOSS:  Okay.  Do you have </w:t>
      </w:r>
      <w:proofErr w:type="gramStart"/>
      <w:r w:rsidRPr="00B21649">
        <w:rPr>
          <w:rFonts w:ascii="Courier New" w:hAnsi="Courier New" w:cs="Courier New"/>
        </w:rPr>
        <w:t>more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information on that?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              MS. CARSON:  </w:t>
      </w:r>
      <w:r w:rsidRPr="00B21649">
        <w:rPr>
          <w:rFonts w:ascii="Courier New" w:hAnsi="Courier New" w:cs="Courier New"/>
        </w:rPr>
        <w:t>Well, I guess I would just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point to the examples that we had in the petition,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where we were able to analyze an outage on a circuit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where pre-OMS, it was estimated that five customers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were out of service and post-OMS, installatio</w:t>
      </w:r>
      <w:r w:rsidRPr="00B21649">
        <w:rPr>
          <w:rFonts w:ascii="Courier New" w:hAnsi="Courier New" w:cs="Courier New"/>
        </w:rPr>
        <w:t>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number of customers that should have been reported was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255.  I mean, that's a big difference.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JUDGE MOSS:  Yes, it is.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MR. CASEY:  And Staff would -- I mean,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0029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that is the analysis th</w:t>
      </w:r>
      <w:r w:rsidRPr="00B21649">
        <w:rPr>
          <w:rFonts w:ascii="Courier New" w:hAnsi="Courier New" w:cs="Courier New"/>
        </w:rPr>
        <w:t>at Staff is looking for, but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Staff is looking for more than one.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JUDGE MOSS:  Sure.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MR. CASEY:  Enough to see if we can get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past just an anecdotal example and to something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a reliable me</w:t>
      </w:r>
      <w:r w:rsidRPr="00B21649">
        <w:rPr>
          <w:rFonts w:ascii="Courier New" w:hAnsi="Courier New" w:cs="Courier New"/>
        </w:rPr>
        <w:t>asure of the magnitude of the change.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MS. CARSON:  But then we do get back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into the problem of finding outages on the same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circuits that are equivalent outages and all of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things that I have mentioned before.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</w:t>
      </w:r>
      <w:r w:rsidRPr="00B21649">
        <w:rPr>
          <w:rFonts w:ascii="Courier New" w:hAnsi="Courier New" w:cs="Courier New"/>
        </w:rPr>
        <w:t>1                  JUDGE MOSS:  Well, it may be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something short of precision will serve in the sense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that if the Company can analyze with any reasonable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certainty the relative numbers, and if they are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typically, for example</w:t>
      </w:r>
      <w:r w:rsidRPr="00B21649">
        <w:rPr>
          <w:rFonts w:ascii="Courier New" w:hAnsi="Courier New" w:cs="Courier New"/>
        </w:rPr>
        <w:t>, off by two orders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magnitude, as what you just described, then -- I think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that's two orders of magnitude, from single digits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hundreds and triple digits.  Anyway, that's 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 significantly off.  Well, if they are all that </w:t>
      </w:r>
      <w:r w:rsidRPr="00B21649">
        <w:rPr>
          <w:rFonts w:ascii="Courier New" w:hAnsi="Courier New" w:cs="Courier New"/>
        </w:rPr>
        <w:t>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significantly off, that tells you something important.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If, on the other hand, there is considerable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variation -- so just having that raw data would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helpful, I would think, in terms of looking at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24    issue </w:t>
      </w:r>
      <w:r w:rsidRPr="00B21649">
        <w:rPr>
          <w:rFonts w:ascii="Courier New" w:hAnsi="Courier New" w:cs="Courier New"/>
        </w:rPr>
        <w:t>or the issues.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I do, again, appreciate that it may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0030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difficult to draw something that rises to the level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statistical significance.  Nevertheless, I imagine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Company wants to be forthcoming in just providing </w:t>
      </w:r>
      <w:r w:rsidRPr="00B21649">
        <w:rPr>
          <w:rFonts w:ascii="Courier New" w:hAnsi="Courier New" w:cs="Courier New"/>
        </w:rPr>
        <w:t>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data and these folks can do with it what they want.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They have good analysts as well.  I see we have one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who has joined us this morning.  Of course, PSE's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engineers would also -- I would hope the engineers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technica</w:t>
      </w:r>
      <w:r w:rsidRPr="00B21649">
        <w:rPr>
          <w:rFonts w:ascii="Courier New" w:hAnsi="Courier New" w:cs="Courier New"/>
        </w:rPr>
        <w:t>l folks would be involved in these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conversations, and say, well, you know, here is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data, but take into account this, that, whatever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relevant.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      MS. CARSON:  Absolutely.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                 JUDGE MOSS:  And I </w:t>
      </w:r>
      <w:r w:rsidRPr="00B21649">
        <w:rPr>
          <w:rFonts w:ascii="Courier New" w:hAnsi="Courier New" w:cs="Courier New"/>
        </w:rPr>
        <w:t>don't know.  I mean,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again, I'm not an engineer.  I aspired to be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engineer, but it just didn't quite -- math was not by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long suit.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Okay.  So I think we will -- we haven't really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thoroughly discussed what our pl</w:t>
      </w:r>
      <w:r w:rsidRPr="00B21649">
        <w:rPr>
          <w:rFonts w:ascii="Courier New" w:hAnsi="Courier New" w:cs="Courier New"/>
        </w:rPr>
        <w:t>ans are from a process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perspective.  I do see the value in this preliminary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period.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         Do we want to go ahead and set a schedule </w:t>
      </w:r>
      <w:proofErr w:type="gramStart"/>
      <w:r w:rsidRPr="00B21649">
        <w:rPr>
          <w:rFonts w:ascii="Courier New" w:hAnsi="Courier New" w:cs="Courier New"/>
        </w:rPr>
        <w:t>for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other things or wait until this period is completed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   and then reconvene in a second </w:t>
      </w:r>
      <w:r w:rsidRPr="00B21649">
        <w:rPr>
          <w:rFonts w:ascii="Courier New" w:hAnsi="Courier New" w:cs="Courier New"/>
        </w:rPr>
        <w:t>prehearing conference?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We can do that.  Whichever you all prefer.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MS. CARSON:  PSE is fine with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0031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approach.  Staff has prepared a potential schedule.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We have a few issues with it.  We can go either way.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</w:t>
      </w:r>
      <w:r w:rsidRPr="00B21649">
        <w:rPr>
          <w:rFonts w:ascii="Courier New" w:hAnsi="Courier New" w:cs="Courier New"/>
        </w:rPr>
        <w:t xml:space="preserve">3                  JUDGE MOSS:  What do you </w:t>
      </w:r>
      <w:proofErr w:type="gramStart"/>
      <w:r w:rsidRPr="00B21649">
        <w:rPr>
          <w:rFonts w:ascii="Courier New" w:hAnsi="Courier New" w:cs="Courier New"/>
        </w:rPr>
        <w:t>think,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Mr. Casey, should we go ahead and set something today,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or can we wait a month, or should we wait a month?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      MR. CASEY:  Our preference would be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get something on e</w:t>
      </w:r>
      <w:r w:rsidRPr="00B21649">
        <w:rPr>
          <w:rFonts w:ascii="Courier New" w:hAnsi="Courier New" w:cs="Courier New"/>
        </w:rPr>
        <w:t>verybody's calendars before those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calendars get filled up with other matters.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We acknowledge that, you know, whether or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this analysis ends up being conducted may cause us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to need to reconsider the schedule going forw</w:t>
      </w:r>
      <w:r w:rsidRPr="00B21649">
        <w:rPr>
          <w:rFonts w:ascii="Courier New" w:hAnsi="Courier New" w:cs="Courier New"/>
        </w:rPr>
        <w:t>ard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another month or so, but it would be Staff's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preference to at least get something on the calendar.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We also believe having something there might help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discussions along in a manner that -- you know,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 discussions, </w:t>
      </w:r>
      <w:r w:rsidRPr="00B21649">
        <w:rPr>
          <w:rFonts w:ascii="Courier New" w:hAnsi="Courier New" w:cs="Courier New"/>
        </w:rPr>
        <w:t>you know, hit some roadblocks, it seems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like, over the summer, before there was a full process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in place.  That would be our preference.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Calling to mind one of my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favorite quotes from Boswell, the prosp</w:t>
      </w:r>
      <w:r w:rsidRPr="00B21649">
        <w:rPr>
          <w:rFonts w:ascii="Courier New" w:hAnsi="Courier New" w:cs="Courier New"/>
        </w:rPr>
        <w:t>ect of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hangman's noose does wonderfully concentrate the mind.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Perhaps having this sort of Damocles hanging is a good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idea.  We can go ahead and set a schedule.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Do you have something in writing that I can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 look </w:t>
      </w:r>
      <w:r w:rsidRPr="00B21649">
        <w:rPr>
          <w:rFonts w:ascii="Courier New" w:hAnsi="Courier New" w:cs="Courier New"/>
        </w:rPr>
        <w:t>at while we discuss this?  I understand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0032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Company has some issues, or do we want to just talk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about it?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MR. CASEY:  I do have copies.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JUDGE MOSS:  Just a starting point. 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you have so</w:t>
      </w:r>
      <w:r w:rsidRPr="00B21649">
        <w:rPr>
          <w:rFonts w:ascii="Courier New" w:hAnsi="Courier New" w:cs="Courier New"/>
        </w:rPr>
        <w:t>mething in writing, we can just use it as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starting point for discussion, and then the Company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can tell me what its issues are.  I even had a current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ALD calendar printed out.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All right.  Do you have this, Ms. Carson?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      MS. CARSON:  Yes.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      JUDGE MOSS:  Okay.  So tell me what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concerns you have.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              MS. CARSON:  Well, first of all,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would -- my first concern is how it is characterized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in Box No. </w:t>
      </w:r>
      <w:r w:rsidRPr="00B21649">
        <w:rPr>
          <w:rFonts w:ascii="Courier New" w:hAnsi="Courier New" w:cs="Courier New"/>
        </w:rPr>
        <w:t>1, method for pre/post-OMS analysis.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think it's -- you know, it's considering whether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can be done.  I mean, I don't want it to be a done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deal that there has to be additional research.  If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can agree on research, that's f</w:t>
      </w:r>
      <w:r w:rsidRPr="00B21649">
        <w:rPr>
          <w:rFonts w:ascii="Courier New" w:hAnsi="Courier New" w:cs="Courier New"/>
        </w:rPr>
        <w:t>ine, but we are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committing that absolutely more research has to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done.  We are going to have a collaborative process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consider if and when there will be additional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research -- or if and how, I guess I should say. 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</w:t>
      </w:r>
      <w:r w:rsidRPr="00B21649">
        <w:rPr>
          <w:rFonts w:ascii="Courier New" w:hAnsi="Courier New" w:cs="Courier New"/>
        </w:rPr>
        <w:t xml:space="preserve">    there will be additional research and how it will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done.  I guess I would like that phrased a little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0033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differently.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JUDGE MOSS:  I will stop you there for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second.  What I -- you know, taking my judicial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perspective on things, I see that as a matter to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resolve by me, if necessary.  What I would put in 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is what we would -- if we reconvene at that point,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February 18th, or a date around that time, it would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for the</w:t>
      </w:r>
      <w:r w:rsidRPr="00B21649">
        <w:rPr>
          <w:rFonts w:ascii="Courier New" w:hAnsi="Courier New" w:cs="Courier New"/>
        </w:rPr>
        <w:t xml:space="preserve"> purpose essentially of resolving a discovery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dispute.  While I don't like to resolve discovery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disputes, I am prepared to do so.  Of course, I would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want to hear the details from all of you at that time.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I am sure I will do the</w:t>
      </w:r>
      <w:r w:rsidRPr="00B21649">
        <w:rPr>
          <w:rFonts w:ascii="Courier New" w:hAnsi="Courier New" w:cs="Courier New"/>
        </w:rPr>
        <w:t xml:space="preserve"> right thing.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        We will modify this first box,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description, a little bit.  Just leave it to me to do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something appropriate there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MS. CARSON: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JUDGE MOSS:  -- that will captur</w:t>
      </w:r>
      <w:r w:rsidRPr="00B21649">
        <w:rPr>
          <w:rFonts w:ascii="Courier New" w:hAnsi="Courier New" w:cs="Courier New"/>
        </w:rPr>
        <w:t>e what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think is the right procedural step.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MS. CARSON:  We are thinking that we may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need more time beyond February 18th.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               JUDGE MOSS:  Okay.  What date would </w:t>
      </w:r>
      <w:proofErr w:type="gramStart"/>
      <w:r w:rsidRPr="00B21649">
        <w:rPr>
          <w:rFonts w:ascii="Courier New" w:hAnsi="Courier New" w:cs="Courier New"/>
        </w:rPr>
        <w:t>you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suggest?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                 </w:t>
      </w:r>
      <w:r w:rsidRPr="00B21649">
        <w:rPr>
          <w:rFonts w:ascii="Courier New" w:hAnsi="Courier New" w:cs="Courier New"/>
        </w:rPr>
        <w:t>MS. CARSON:  February 25.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JUDGE MOSS:  That's a little over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month from today.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0034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MR. CASEY:  I will be traveling to my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wedding.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JUDGE MOSS:  Well, congratulations.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</w:t>
      </w:r>
      <w:r w:rsidRPr="00B21649">
        <w:rPr>
          <w:rFonts w:ascii="Courier New" w:hAnsi="Courier New" w:cs="Courier New"/>
        </w:rPr>
        <w:t xml:space="preserve">           MR. CASEY:  I know my </w:t>
      </w:r>
      <w:proofErr w:type="spellStart"/>
      <w:r w:rsidRPr="00B21649">
        <w:rPr>
          <w:rFonts w:ascii="Courier New" w:hAnsi="Courier New" w:cs="Courier New"/>
        </w:rPr>
        <w:t>fiancee</w:t>
      </w:r>
      <w:proofErr w:type="spellEnd"/>
      <w:r w:rsidRPr="00B21649">
        <w:rPr>
          <w:rFonts w:ascii="Courier New" w:hAnsi="Courier New" w:cs="Courier New"/>
        </w:rPr>
        <w:t xml:space="preserve"> would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a problem with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      JUDGE MOSS:  Are you going on a long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honeymoon?  Not to be too personal, but...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MR. CASEY:  Hopefully that will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decid</w:t>
      </w:r>
      <w:r w:rsidRPr="00B21649">
        <w:rPr>
          <w:rFonts w:ascii="Courier New" w:hAnsi="Courier New" w:cs="Courier New"/>
        </w:rPr>
        <w:t>ed this weekend or the weekend after.  If we did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go on a honeymoon, it wouldn't be immediately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following the wedding, it would be several weeks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later.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              JUDGE MOSS:  Okay.  So perhaps between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the wedding and t</w:t>
      </w:r>
      <w:r w:rsidRPr="00B21649">
        <w:rPr>
          <w:rFonts w:ascii="Courier New" w:hAnsi="Courier New" w:cs="Courier New"/>
        </w:rPr>
        <w:t>he tentative honeymoon plans.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        So what date would work for you in that </w:t>
      </w:r>
      <w:proofErr w:type="gramStart"/>
      <w:r w:rsidRPr="00B21649">
        <w:rPr>
          <w:rFonts w:ascii="Courier New" w:hAnsi="Courier New" w:cs="Courier New"/>
        </w:rPr>
        <w:t>time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frame?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MR. CASEY:  After March 1st.  The first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week or two of March.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All right.  Ms. Carson,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there a date in there that works for the Company?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I see the Company will be here on March 4th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for the integrated resource plan.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MR. CASEY:  Staff has just told me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that might take all day, or a lo</w:t>
      </w:r>
      <w:r w:rsidRPr="00B21649">
        <w:rPr>
          <w:rFonts w:ascii="Courier New" w:hAnsi="Courier New" w:cs="Courier New"/>
        </w:rPr>
        <w:t>ng period of the day.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JUDGE MOSS:  Okay.  Maybe that's a bad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0035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idea to try to combine them.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              MS. GAFKEN:  Perhaps the week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March 7th?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JUDGE MOSS:  I don't want to slip too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much.  I was actually going the other way, thinking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perhaps March 3rd, if that would work.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MS. CARSON:  March 3rd.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JUDGE MOSS:  Okay.  Let's make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March 3rd, then.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Well, I hav</w:t>
      </w:r>
      <w:r w:rsidRPr="00B21649">
        <w:rPr>
          <w:rFonts w:ascii="Courier New" w:hAnsi="Courier New" w:cs="Courier New"/>
        </w:rPr>
        <w:t>e been doing this for 18 years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I have set schedules around a lot of events and dates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and so forth.  This is my first wedding, so I feel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honored adjusting the schedule to accommodate your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matrimonial plans, Mr. Casey.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 </w:t>
      </w:r>
      <w:r w:rsidRPr="00B21649">
        <w:rPr>
          <w:rFonts w:ascii="Courier New" w:hAnsi="Courier New" w:cs="Courier New"/>
        </w:rPr>
        <w:t xml:space="preserve">              MR. CASEY:  Thank you, Your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JUDGE MOSS:  Public comment hearing.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What's being contemplated there?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      MS. CARSON:  PSE had a question about.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It seems highly unusual to do this when th</w:t>
      </w:r>
      <w:r w:rsidRPr="00B21649">
        <w:rPr>
          <w:rFonts w:ascii="Courier New" w:hAnsi="Courier New" w:cs="Courier New"/>
        </w:rPr>
        <w:t>ere is no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rate increase.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JUDGE MOSS:  I'm looking at you,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Ms. Gafken.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MS. GAFKEN:  Actually, both Staff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Public Counsel thought this would be a good thing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have in the schedule, ack</w:t>
      </w:r>
      <w:r w:rsidRPr="00B21649">
        <w:rPr>
          <w:rFonts w:ascii="Courier New" w:hAnsi="Courier New" w:cs="Courier New"/>
        </w:rPr>
        <w:t>nowledging that this is not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0036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rate case, and that's usually where we see these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public comment hearings take place.  This is about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service reliability.  We believe that customers have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perspective on that, outside of the p</w:t>
      </w:r>
      <w:r w:rsidRPr="00B21649">
        <w:rPr>
          <w:rFonts w:ascii="Courier New" w:hAnsi="Courier New" w:cs="Courier New"/>
        </w:rPr>
        <w:t>erspective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even I can bring through whatever witness I might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present, and also Staff and the Company.  When you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hear directly from the </w:t>
      </w:r>
      <w:proofErr w:type="gramStart"/>
      <w:r w:rsidRPr="00B21649">
        <w:rPr>
          <w:rFonts w:ascii="Courier New" w:hAnsi="Courier New" w:cs="Courier New"/>
        </w:rPr>
        <w:t>customer, that</w:t>
      </w:r>
      <w:proofErr w:type="gramEnd"/>
      <w:r w:rsidRPr="00B21649">
        <w:rPr>
          <w:rFonts w:ascii="Courier New" w:hAnsi="Courier New" w:cs="Courier New"/>
        </w:rPr>
        <w:t xml:space="preserve"> does provide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additional insight and a different perspective than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t</w:t>
      </w:r>
      <w:r w:rsidRPr="00B21649">
        <w:rPr>
          <w:rFonts w:ascii="Courier New" w:hAnsi="Courier New" w:cs="Courier New"/>
        </w:rPr>
        <w:t>he formal parties can bring.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      JUDGE MOSS:  Well, I have a couple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issues.  One is that I do not expect the Commissioners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are going to want to sit on this particular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proceeding, and will trust me to preside and eit</w:t>
      </w:r>
      <w:r w:rsidRPr="00B21649">
        <w:rPr>
          <w:rFonts w:ascii="Courier New" w:hAnsi="Courier New" w:cs="Courier New"/>
        </w:rPr>
        <w:t>her do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an initial order or on waiver take it to them for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proposed final order.  Typically, we have public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comment hearings when the Commissioners are sitting.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Also, we do have opportunities for members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the pu</w:t>
      </w:r>
      <w:r w:rsidRPr="00B21649">
        <w:rPr>
          <w:rFonts w:ascii="Courier New" w:hAnsi="Courier New" w:cs="Courier New"/>
        </w:rPr>
        <w:t>blic to comment, that are very convenient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this electronic age of cyber communication.  And,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course, they can send a postcard as well, for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technologically challenged.  I think these are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   adequate avenues.  You know, the </w:t>
      </w:r>
      <w:r w:rsidRPr="00B21649">
        <w:rPr>
          <w:rFonts w:ascii="Courier New" w:hAnsi="Courier New" w:cs="Courier New"/>
        </w:rPr>
        <w:t>oral public comment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hearings are nice when we can make them -- when we can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maximize their utility, which, in my mind, is when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Commissioners are hearing it directly.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0037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I think we will not have a public comment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</w:t>
      </w:r>
      <w:r w:rsidRPr="00B21649">
        <w:rPr>
          <w:rFonts w:ascii="Courier New" w:hAnsi="Courier New" w:cs="Courier New"/>
        </w:rPr>
        <w:t xml:space="preserve">    hearing.  I am not inclined to schedule a public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comment hearing in this matter.  We will make clear,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of course, that public comment is invited.  I think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Public Counsel has, in the past, been effective, and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Staff as well, in</w:t>
      </w:r>
      <w:r w:rsidRPr="00B21649">
        <w:rPr>
          <w:rFonts w:ascii="Courier New" w:hAnsi="Courier New" w:cs="Courier New"/>
        </w:rPr>
        <w:t xml:space="preserve"> getting that.  We usually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dozens, if not hundreds, of written comments in a rate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case.  I would expect a reasonable volume in a case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such as this because it does involve service quality.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               MS. GAFKEN:  Perhaps </w:t>
      </w:r>
      <w:r w:rsidRPr="00B21649">
        <w:rPr>
          <w:rFonts w:ascii="Courier New" w:hAnsi="Courier New" w:cs="Courier New"/>
        </w:rPr>
        <w:t>we can make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effort to maximize written comments that we hear from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the public, because a lot of times it doesn't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necessarily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              JUDGE MOSS:  And it wouldn't --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certainly wouldn't trouble me if there was</w:t>
      </w:r>
      <w:r w:rsidRPr="00B21649">
        <w:rPr>
          <w:rFonts w:ascii="Courier New" w:hAnsi="Courier New" w:cs="Courier New"/>
        </w:rPr>
        <w:t xml:space="preserve"> a -- could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there be a customer notice that this proceeding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going on, or something like that, Ms. Carson,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would perhaps better communicate to the public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this is an issue that is before the Commission?  Is it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20    </w:t>
      </w:r>
      <w:r w:rsidRPr="00B21649">
        <w:rPr>
          <w:rFonts w:ascii="Courier New" w:hAnsi="Courier New" w:cs="Courier New"/>
        </w:rPr>
        <w:t>something that could be done as a bill insert?  I know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those are costly.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      MS. CARSON:  I don't know.  I would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to talk with people.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JUDGE MOSS:  Check on that.  Work with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 Public Counsel and </w:t>
      </w:r>
      <w:r w:rsidRPr="00B21649">
        <w:rPr>
          <w:rFonts w:ascii="Courier New" w:hAnsi="Courier New" w:cs="Courier New"/>
        </w:rPr>
        <w:t>Staff to see what we can do.  So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0038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that will be an aspirational thing.  I won't put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anything in the order about it.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All right.  Now, the next date we have down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here is for Company direct.  We have just slipped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</w:t>
      </w:r>
      <w:r w:rsidRPr="00B21649">
        <w:rPr>
          <w:rFonts w:ascii="Courier New" w:hAnsi="Courier New" w:cs="Courier New"/>
        </w:rPr>
        <w:t>5    first date by a couple, three weeks.  What about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how does that implicate the Company direct testimony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date?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              MS. CARSON:  We are fine with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May 11th date.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      JUDGE MOSS: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   </w:t>
      </w:r>
      <w:r w:rsidRPr="00B21649">
        <w:rPr>
          <w:rFonts w:ascii="Courier New" w:hAnsi="Courier New" w:cs="Courier New"/>
        </w:rPr>
        <w:t xml:space="preserve">            MS. CARSON:  We have concerns with how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this is worded.  First of all, I mean, the Company has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a very detailed petition that it has filed.  It may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elect to have an affidavit where a witness accepts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facts as true a</w:t>
      </w:r>
      <w:r w:rsidRPr="00B21649">
        <w:rPr>
          <w:rFonts w:ascii="Courier New" w:hAnsi="Courier New" w:cs="Courier New"/>
        </w:rPr>
        <w:t>nd correct, rather than filing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testimony.  We didn't want to rule that out.  I have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discussed that with Staff.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        The other issue is just this parenthetical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including pre/post-OMS analysis.  Again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              JU</w:t>
      </w:r>
      <w:r w:rsidRPr="00B21649">
        <w:rPr>
          <w:rFonts w:ascii="Courier New" w:hAnsi="Courier New" w:cs="Courier New"/>
        </w:rPr>
        <w:t>DGE MOSS:  That's not in what I am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looking 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      MS. CARSON:  Okay.  Is that gone now?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MR. CASEY:  Yeah, I took it out this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morning.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MS. CARSON:  Okay.  Thank you.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0039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</w:t>
      </w:r>
      <w:r w:rsidRPr="00B21649">
        <w:rPr>
          <w:rFonts w:ascii="Courier New" w:hAnsi="Courier New" w:cs="Courier New"/>
        </w:rPr>
        <w:t xml:space="preserve">          JUDGE MOSS:  It says, Company direct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testimony.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              MS. CARSON: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              JUDGE MOSS:  That's all it says.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I think that, you know, proceeding with an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affidavit is fine, just so we un</w:t>
      </w:r>
      <w:r w:rsidRPr="00B21649">
        <w:rPr>
          <w:rFonts w:ascii="Courier New" w:hAnsi="Courier New" w:cs="Courier New"/>
        </w:rPr>
        <w:t>derstand that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affiant is available for cross-examination at the time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of hearing, if there is one, which is a concern that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these folks have and that I would have.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Okay.  Response testimony.  The date should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 </w:t>
      </w:r>
      <w:r w:rsidRPr="00B21649">
        <w:rPr>
          <w:rFonts w:ascii="Courier New" w:hAnsi="Courier New" w:cs="Courier New"/>
        </w:rPr>
        <w:t>acceptable to everybody, since that's your proposal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and the Company doesn't need to change the earlier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date.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        Rebuttal is still good, I presume?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      MS. CARSON:  We actually would request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 it be September </w:t>
      </w:r>
      <w:r w:rsidRPr="00B21649">
        <w:rPr>
          <w:rFonts w:ascii="Courier New" w:hAnsi="Courier New" w:cs="Courier New"/>
        </w:rPr>
        <w:t>9th.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JUDGE MOSS:  Okay.  I'm okay with that.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Is everybody else okay with that?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MS. CARSON:  Two weeks for rebuttal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very difficult.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MS. GAFKEN:  Public Counsel is fine with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</w:t>
      </w:r>
      <w:r w:rsidRPr="00B21649">
        <w:rPr>
          <w:rFonts w:ascii="Courier New" w:hAnsi="Courier New" w:cs="Courier New"/>
        </w:rPr>
        <w:t xml:space="preserve">   that change.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              MR. CASEY:  Staff as well.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JUDGE MOSS: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And then we probably should move the discovery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0040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cutoff date by a week, then, because of course there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may be some </w:t>
      </w:r>
      <w:proofErr w:type="spellStart"/>
      <w:r w:rsidRPr="00B21649">
        <w:rPr>
          <w:rFonts w:ascii="Courier New" w:hAnsi="Courier New" w:cs="Courier New"/>
        </w:rPr>
        <w:t>postr</w:t>
      </w:r>
      <w:r w:rsidRPr="00B21649">
        <w:rPr>
          <w:rFonts w:ascii="Courier New" w:hAnsi="Courier New" w:cs="Courier New"/>
        </w:rPr>
        <w:t>ebuttal</w:t>
      </w:r>
      <w:proofErr w:type="spellEnd"/>
      <w:r w:rsidRPr="00B21649">
        <w:rPr>
          <w:rFonts w:ascii="Courier New" w:hAnsi="Courier New" w:cs="Courier New"/>
        </w:rPr>
        <w:t xml:space="preserve"> discovery that needs to take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place.  Let's move that to the 21st.  That's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Wednesday.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        And then the cross-examination exhibits.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Okay.  The evidentiary hearing you have down here for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September 28th.  I thin</w:t>
      </w:r>
      <w:r w:rsidRPr="00B21649">
        <w:rPr>
          <w:rFonts w:ascii="Courier New" w:hAnsi="Courier New" w:cs="Courier New"/>
        </w:rPr>
        <w:t>k we better slip both of these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dates, the cross-examination exhibits date and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evidentiary hearing date by a week.  Does that </w:t>
      </w:r>
      <w:proofErr w:type="gramStart"/>
      <w:r w:rsidRPr="00B21649">
        <w:rPr>
          <w:rFonts w:ascii="Courier New" w:hAnsi="Courier New" w:cs="Courier New"/>
        </w:rPr>
        <w:t>make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sense to everybody?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Okay.  So September 28th for the exhibits.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        Where do</w:t>
      </w:r>
      <w:r w:rsidRPr="00B21649">
        <w:rPr>
          <w:rFonts w:ascii="Courier New" w:hAnsi="Courier New" w:cs="Courier New"/>
        </w:rPr>
        <w:t>es that put us on the hearing?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October --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              MR. CASEY:  October 5.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      JUDGE MOSS:  October 5th?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MR. CASEY:  Yes.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JUDGE MOSS:  Do the parties feel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 need to have </w:t>
      </w:r>
      <w:r w:rsidRPr="00B21649">
        <w:rPr>
          <w:rFonts w:ascii="Courier New" w:hAnsi="Courier New" w:cs="Courier New"/>
        </w:rPr>
        <w:t>two rounds of briefing in this case? 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used to give out one round of briefing.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        What do you think, Ms. Carson?  Reply briefs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only if necessary, something like that?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      MS. CARSON:  That would be fine,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</w:t>
      </w:r>
      <w:r w:rsidRPr="00B21649">
        <w:rPr>
          <w:rFonts w:ascii="Courier New" w:hAnsi="Courier New" w:cs="Courier New"/>
        </w:rPr>
        <w:t xml:space="preserve">   necessary.  I mean, it seems like it might not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necessary, but sometimes there are surprises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briefs.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0041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JUDGE MOSS:  I think by making it on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necessity basis, what we encourage by that, in my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exp</w:t>
      </w:r>
      <w:r w:rsidRPr="00B21649">
        <w:rPr>
          <w:rFonts w:ascii="Courier New" w:hAnsi="Courier New" w:cs="Courier New"/>
        </w:rPr>
        <w:t>erience, is that we don't get repetitious briefs,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which is something I like to avoid.  Let's just --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won't put a date for reply briefs.  I will just put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reply briefs if necessary.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Yes, I agree, sometimes there is a su</w:t>
      </w:r>
      <w:r w:rsidRPr="00B21649">
        <w:rPr>
          <w:rFonts w:ascii="Courier New" w:hAnsi="Courier New" w:cs="Courier New"/>
        </w:rPr>
        <w:t>rprise,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but it will be something where you -- </w:t>
      </w:r>
      <w:proofErr w:type="spellStart"/>
      <w:r w:rsidRPr="00B21649">
        <w:rPr>
          <w:rFonts w:ascii="Courier New" w:hAnsi="Courier New" w:cs="Courier New"/>
        </w:rPr>
        <w:t>you</w:t>
      </w:r>
      <w:proofErr w:type="spellEnd"/>
      <w:r w:rsidRPr="00B21649">
        <w:rPr>
          <w:rFonts w:ascii="Courier New" w:hAnsi="Courier New" w:cs="Courier New"/>
        </w:rPr>
        <w:t xml:space="preserve"> won't bring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it forward unless there is a prefatory comment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10    demonstrating how it surprised </w:t>
      </w:r>
      <w:proofErr w:type="gramStart"/>
      <w:r w:rsidRPr="00B21649">
        <w:rPr>
          <w:rFonts w:ascii="Courier New" w:hAnsi="Courier New" w:cs="Courier New"/>
        </w:rPr>
        <w:t>you, that</w:t>
      </w:r>
      <w:proofErr w:type="gramEnd"/>
      <w:r w:rsidRPr="00B21649">
        <w:rPr>
          <w:rFonts w:ascii="Courier New" w:hAnsi="Courier New" w:cs="Courier New"/>
        </w:rPr>
        <w:t xml:space="preserve"> will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convincing to 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               MS. GAFKEN:  I do have a quick </w:t>
      </w:r>
      <w:r w:rsidRPr="00B21649">
        <w:rPr>
          <w:rFonts w:ascii="Courier New" w:hAnsi="Courier New" w:cs="Courier New"/>
        </w:rPr>
        <w:t>question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about that.  So my preference is probably for one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round of briefs.  We should be able to say all we need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to say in that initial brief.  If we do reply briefs,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if necessary, would that be incumbent on the parties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</w:t>
      </w:r>
      <w:r w:rsidRPr="00B21649">
        <w:rPr>
          <w:rFonts w:ascii="Courier New" w:hAnsi="Courier New" w:cs="Courier New"/>
        </w:rPr>
        <w:t>to petition for a reply brief, would that be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process?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I don't want to set it in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stone.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      MS. GAFKEN:  Right.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      JUDGE MOSS:  My suggestion is that if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you can, i</w:t>
      </w:r>
      <w:r w:rsidRPr="00B21649">
        <w:rPr>
          <w:rFonts w:ascii="Courier New" w:hAnsi="Courier New" w:cs="Courier New"/>
        </w:rPr>
        <w:t>n a reply brief, have some prefatory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statement that explains why this issue took you by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surprise, that would be adequate to me, without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0042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separate motion essentially saying the same thing with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more words.  I think you all </w:t>
      </w:r>
      <w:r w:rsidRPr="00B21649">
        <w:rPr>
          <w:rFonts w:ascii="Courier New" w:hAnsi="Courier New" w:cs="Courier New"/>
        </w:rPr>
        <w:t>are all -- I know you all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are skilled lawyers and intelligent people.  You know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that you are not going to pull the wool over my eyes.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I know a new issue when I see one.  I am just going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place my faith in you to not bring forw</w:t>
      </w:r>
      <w:r w:rsidRPr="00B21649">
        <w:rPr>
          <w:rFonts w:ascii="Courier New" w:hAnsi="Courier New" w:cs="Courier New"/>
        </w:rPr>
        <w:t>ard a reply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brief unless you need to.  That's why I feel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comfortable doing this sort of thing in the procedural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schedule.  If you were less experienced counsel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might feel differently.  I don't.  There you go.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In</w:t>
      </w:r>
      <w:r w:rsidRPr="00B21649">
        <w:rPr>
          <w:rFonts w:ascii="Courier New" w:hAnsi="Courier New" w:cs="Courier New"/>
        </w:rPr>
        <w:t>itial order date.  Well, of course order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dates are always aspirational.  If we have briefs 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October 26th, I would expect to have an order before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the end of the year, certainly.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              MR. CASEY:  Your Honor, because we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slipped the hearing date a week and we are likely not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 going to have reply briefs, should we move the </w:t>
      </w:r>
      <w:proofErr w:type="gramStart"/>
      <w:r w:rsidRPr="00B21649">
        <w:rPr>
          <w:rFonts w:ascii="Courier New" w:hAnsi="Courier New" w:cs="Courier New"/>
        </w:rPr>
        <w:t>initial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brief one week out as well?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19                  JUDGE MOSS:  Four weeks instead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three.  Is that okay?  I will still</w:t>
      </w:r>
      <w:r w:rsidRPr="00B21649">
        <w:rPr>
          <w:rFonts w:ascii="Courier New" w:hAnsi="Courier New" w:cs="Courier New"/>
        </w:rPr>
        <w:t xml:space="preserve"> have the order out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before the end of the year, trust me.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        We are looking at November the 1st, I guess;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is that right?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              MR. CASEY:  November 2nd.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              JUDGE MOSS:  November 2nd.  Okay.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0043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I don't know what else will be going on at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that time.  I do know that PSE is going to be filing a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general rate case sometime before April 1st this year,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because they are required to do so under an order.  I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will be</w:t>
      </w:r>
      <w:r w:rsidRPr="00B21649">
        <w:rPr>
          <w:rFonts w:ascii="Courier New" w:hAnsi="Courier New" w:cs="Courier New"/>
        </w:rPr>
        <w:t xml:space="preserve"> presiding in that case.  So depending exactly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when PSE files that case, I'm not sure, I may be very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busy in November, or I may be more relaxed, or I may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be looking forward to the fact that I can be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collecting Social Security on</w:t>
      </w:r>
      <w:r w:rsidRPr="00B21649">
        <w:rPr>
          <w:rFonts w:ascii="Courier New" w:hAnsi="Courier New" w:cs="Courier New"/>
        </w:rPr>
        <w:t xml:space="preserve"> December 1st, if I so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choose.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11            I will certainly do my best to get an order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12    out by the end of the year.  And even with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    November 2nd date, I think that's a reasonable thing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14    to expect.  I am accustomed to working</w:t>
      </w:r>
      <w:r w:rsidRPr="00B21649">
        <w:rPr>
          <w:rFonts w:ascii="Courier New" w:hAnsi="Courier New" w:cs="Courier New"/>
        </w:rPr>
        <w:t xml:space="preserve"> through the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15    holiday season.  It seems like it's my fate.  Since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I've been at the Commission, we have had some sort of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major process going on during that time.  It will work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18    out.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         Is there anything else we need to </w:t>
      </w:r>
      <w:r w:rsidRPr="00B21649">
        <w:rPr>
          <w:rFonts w:ascii="Courier New" w:hAnsi="Courier New" w:cs="Courier New"/>
        </w:rPr>
        <w:t xml:space="preserve">talk </w:t>
      </w:r>
      <w:proofErr w:type="gramStart"/>
      <w:r w:rsidRPr="00B21649">
        <w:rPr>
          <w:rFonts w:ascii="Courier New" w:hAnsi="Courier New" w:cs="Courier New"/>
        </w:rPr>
        <w:t>about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20    today?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21            All right.  It seems that there is not.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22    Thank you all very much for being here.  I hope we set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23    up a process that will perhaps lead to the more ideal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24    solutions that we sometimes achieve through th</w:t>
      </w:r>
      <w:r w:rsidRPr="00B21649">
        <w:rPr>
          <w:rFonts w:ascii="Courier New" w:hAnsi="Courier New" w:cs="Courier New"/>
        </w:rPr>
        <w:t>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25    negotiation process and through the adjudicative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0044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process.  I am certainly prepared to conduct a second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 form of process to completion if needed.  In any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event, I look forward to bringing the matter to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conclusion on</w:t>
      </w:r>
      <w:r w:rsidRPr="00B21649">
        <w:rPr>
          <w:rFonts w:ascii="Courier New" w:hAnsi="Courier New" w:cs="Courier New"/>
        </w:rPr>
        <w:t>e way or another and closing this docket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 forever.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Thanks very much, folks.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              MR. CASEY:  Thank you very much, </w:t>
      </w:r>
      <w:proofErr w:type="gramStart"/>
      <w:r w:rsidRPr="00B21649">
        <w:rPr>
          <w:rFonts w:ascii="Courier New" w:hAnsi="Courier New" w:cs="Courier New"/>
        </w:rPr>
        <w:t>Your</w:t>
      </w:r>
      <w:proofErr w:type="gramEnd"/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Honor.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              MS. CARSON:  Thank you.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                   (Proceedings ad</w:t>
      </w:r>
      <w:r w:rsidRPr="00B21649">
        <w:rPr>
          <w:rFonts w:ascii="Courier New" w:hAnsi="Courier New" w:cs="Courier New"/>
        </w:rPr>
        <w:t>journed 10:27 a.m.)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13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14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16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17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20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24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lastRenderedPageBreak/>
        <w:t>0045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1                     C E R T I F I C A T E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2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3    STATE OF WASHINGTON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4    COUNTY OF KING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5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6             </w:t>
      </w:r>
      <w:r w:rsidRPr="00B21649">
        <w:rPr>
          <w:rFonts w:ascii="Courier New" w:hAnsi="Courier New" w:cs="Courier New"/>
        </w:rPr>
        <w:t xml:space="preserve">       I, </w:t>
      </w:r>
      <w:proofErr w:type="spellStart"/>
      <w:r w:rsidRPr="00B21649">
        <w:rPr>
          <w:rFonts w:ascii="Courier New" w:hAnsi="Courier New" w:cs="Courier New"/>
        </w:rPr>
        <w:t>Sherrilyn</w:t>
      </w:r>
      <w:proofErr w:type="spellEnd"/>
      <w:r w:rsidRPr="00B21649">
        <w:rPr>
          <w:rFonts w:ascii="Courier New" w:hAnsi="Courier New" w:cs="Courier New"/>
        </w:rPr>
        <w:t xml:space="preserve"> Smith, a Certified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10    and ability.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11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12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13</w:t>
      </w:r>
      <w:r w:rsidRPr="00B21649">
        <w:rPr>
          <w:rFonts w:ascii="Courier New" w:hAnsi="Courier New" w:cs="Courier New"/>
        </w:rPr>
        <w:t xml:space="preserve">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14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15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16                        _____________________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>17                        SHERRILYN SMITH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18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19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20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21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22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23   </w:t>
      </w:r>
    </w:p>
    <w:p w:rsidR="00000000" w:rsidRP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24   </w:t>
      </w:r>
    </w:p>
    <w:p w:rsidR="00B21649" w:rsidRDefault="001C02D2" w:rsidP="001C02D2">
      <w:pPr>
        <w:pStyle w:val="PlainText"/>
        <w:spacing w:line="480" w:lineRule="auto"/>
        <w:rPr>
          <w:rFonts w:ascii="Courier New" w:hAnsi="Courier New" w:cs="Courier New"/>
        </w:rPr>
      </w:pPr>
      <w:r w:rsidRPr="00B21649">
        <w:rPr>
          <w:rFonts w:ascii="Courier New" w:hAnsi="Courier New" w:cs="Courier New"/>
        </w:rPr>
        <w:t xml:space="preserve">25   </w:t>
      </w:r>
    </w:p>
    <w:sectPr w:rsidR="00B21649" w:rsidSect="001C02D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02D2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21649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B2D0-A93D-4DF9-8708-251EC623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216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6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910B5B-C444-482B-B397-CFE15751F8D0}"/>
</file>

<file path=customXml/itemProps2.xml><?xml version="1.0" encoding="utf-8"?>
<ds:datastoreItem xmlns:ds="http://schemas.openxmlformats.org/officeDocument/2006/customXml" ds:itemID="{93450E7F-F4CA-4FDE-88F8-3B691FAF6C7E}"/>
</file>

<file path=customXml/itemProps3.xml><?xml version="1.0" encoding="utf-8"?>
<ds:datastoreItem xmlns:ds="http://schemas.openxmlformats.org/officeDocument/2006/customXml" ds:itemID="{116621C0-30DA-4536-A295-EA621DE2B756}"/>
</file>

<file path=customXml/itemProps4.xml><?xml version="1.0" encoding="utf-8"?>
<ds:datastoreItem xmlns:ds="http://schemas.openxmlformats.org/officeDocument/2006/customXml" ds:itemID="{436817EB-B801-4577-8C6C-1102B83AB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2016-02-03T16:45:00Z</dcterms:created>
  <dcterms:modified xsi:type="dcterms:W3CDTF">2016-02-03T16:45:00Z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