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4746CC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4746CC">
        <w:rPr>
          <w:sz w:val="28"/>
          <w:szCs w:val="28"/>
        </w:rPr>
        <w:t>Letter Regarding</w:t>
      </w:r>
    </w:p>
    <w:p w:rsidR="000047AF" w:rsidRDefault="004746CC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CenturyLink’s </w:t>
      </w:r>
      <w:r w:rsidR="000047AF">
        <w:rPr>
          <w:sz w:val="28"/>
          <w:szCs w:val="28"/>
        </w:rPr>
        <w:t>“180-day” Broadband Deployment Plan Report</w:t>
      </w:r>
    </w:p>
    <w:p w:rsidR="00F57F84" w:rsidRDefault="000047AF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Submitted in Compliance with</w:t>
      </w:r>
      <w:r w:rsidR="00C245EF">
        <w:rPr>
          <w:sz w:val="28"/>
          <w:szCs w:val="28"/>
        </w:rPr>
        <w:t xml:space="preserve"> </w:t>
      </w:r>
      <w:r w:rsidR="003026E8" w:rsidRPr="003026E8">
        <w:rPr>
          <w:sz w:val="28"/>
          <w:szCs w:val="28"/>
        </w:rPr>
        <w:t>Order 14</w:t>
      </w:r>
    </w:p>
    <w:p w:rsidR="00F57F84" w:rsidRDefault="00F57F84">
      <w:pPr>
        <w:pStyle w:val="Header"/>
        <w:ind w:right="90"/>
      </w:pPr>
    </w:p>
    <w:p w:rsidR="00F57F84" w:rsidRDefault="00F57F84" w:rsidP="000047AF">
      <w:pPr>
        <w:pStyle w:val="Header"/>
        <w:ind w:right="90"/>
      </w:pPr>
      <w:r>
        <w:t xml:space="preserve">I certify that I have caused to be served copies of </w:t>
      </w:r>
      <w:r w:rsidR="004746CC" w:rsidRPr="004746CC">
        <w:t>CenturyLink’s letter dated today, October 4, 2011 regarding CenturyLink’s “180-day” Broadband Deployment Plan Report Submit</w:t>
      </w:r>
      <w:r w:rsidR="004746CC">
        <w:t xml:space="preserve">ted in Compliance with Order 14 </w:t>
      </w:r>
      <w:r w:rsidR="00C245EF">
        <w:t>by email and</w:t>
      </w:r>
      <w:r w:rsidR="00FE3519">
        <w:t xml:space="preserve">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A15F0D">
        <w:t xml:space="preserve">D </w:t>
      </w:r>
      <w:r w:rsidR="004746CC">
        <w:t>this _________ day of October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3C0CA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C0CAA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3C0CAA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1834E8"/>
    <w:rsid w:val="001C38AB"/>
    <w:rsid w:val="002355C8"/>
    <w:rsid w:val="0024698F"/>
    <w:rsid w:val="00256F8B"/>
    <w:rsid w:val="003026E8"/>
    <w:rsid w:val="003C0CAA"/>
    <w:rsid w:val="004746CC"/>
    <w:rsid w:val="00546900"/>
    <w:rsid w:val="00561A73"/>
    <w:rsid w:val="006C4317"/>
    <w:rsid w:val="006E0C23"/>
    <w:rsid w:val="00757D07"/>
    <w:rsid w:val="00792533"/>
    <w:rsid w:val="008127CD"/>
    <w:rsid w:val="00951F66"/>
    <w:rsid w:val="009F29B4"/>
    <w:rsid w:val="00A055F5"/>
    <w:rsid w:val="00A15F0D"/>
    <w:rsid w:val="00B41B0B"/>
    <w:rsid w:val="00BE4F6F"/>
    <w:rsid w:val="00C245EF"/>
    <w:rsid w:val="00C30396"/>
    <w:rsid w:val="00C855EA"/>
    <w:rsid w:val="00CE34D0"/>
    <w:rsid w:val="00CF2399"/>
    <w:rsid w:val="00D14C93"/>
    <w:rsid w:val="00D56701"/>
    <w:rsid w:val="00D6447A"/>
    <w:rsid w:val="00D9250C"/>
    <w:rsid w:val="00E25663"/>
    <w:rsid w:val="00EB3FB0"/>
    <w:rsid w:val="00F17724"/>
    <w:rsid w:val="00F32392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2011-10-04T07:00:00+00:00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2F69F-D6CB-428E-B069-BB4C718EE85B}"/>
</file>

<file path=customXml/itemProps2.xml><?xml version="1.0" encoding="utf-8"?>
<ds:datastoreItem xmlns:ds="http://schemas.openxmlformats.org/officeDocument/2006/customXml" ds:itemID="{A32D03D9-D439-4F91-9B43-EA6FBDF6A2CA}"/>
</file>

<file path=customXml/itemProps3.xml><?xml version="1.0" encoding="utf-8"?>
<ds:datastoreItem xmlns:ds="http://schemas.openxmlformats.org/officeDocument/2006/customXml" ds:itemID="{99F93628-F7D8-4627-BABE-575E03FC40C7}"/>
</file>

<file path=customXml/itemProps4.xml><?xml version="1.0" encoding="utf-8"?>
<ds:datastoreItem xmlns:ds="http://schemas.openxmlformats.org/officeDocument/2006/customXml" ds:itemID="{E7336D14-1C14-46BC-81C2-E0AFBEE28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826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2011-09-12T17:12:00Z</cp:lastPrinted>
  <dcterms:created xsi:type="dcterms:W3CDTF">2011-10-04T21:26:00Z</dcterms:created>
  <dcterms:modified xsi:type="dcterms:W3CDTF">2011-10-04T21:26:00Z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