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AD7AD4">
        <w:t>22nd</w:t>
      </w:r>
      <w:r w:rsidR="00764146">
        <w:t xml:space="preserve"> day of </w:t>
      </w:r>
      <w:r w:rsidR="00AD7AD4">
        <w:t>June</w:t>
      </w:r>
      <w:r w:rsidR="00764146">
        <w:t>, 2016</w:t>
      </w:r>
      <w:r>
        <w:t xml:space="preserve">, </w:t>
      </w:r>
      <w:r w:rsidR="00A315F5">
        <w:t xml:space="preserve">a true and correct copy of the Energy Project's </w:t>
      </w:r>
      <w:r w:rsidR="00AD7AD4">
        <w:t>Post-Hearing Brief</w:t>
      </w:r>
      <w:bookmarkStart w:id="0" w:name="_GoBack"/>
      <w:bookmarkEnd w:id="0"/>
      <w:r w:rsidR="00764146">
        <w:t xml:space="preserve"> </w:t>
      </w:r>
      <w:r w:rsidR="004F17EE">
        <w:t>(Docket UE-152253)</w:t>
      </w:r>
      <w:r w:rsidR="00A315F5">
        <w:t xml:space="preserve">, </w:t>
      </w:r>
      <w:r w:rsidR="00D25D23">
        <w:t>along with a cover letter</w:t>
      </w:r>
      <w:r w:rsidR="00800C61">
        <w:t xml:space="preserve">, </w:t>
      </w:r>
      <w:r w:rsidR="00A315F5">
        <w:t>were sent to</w:t>
      </w:r>
      <w:r>
        <w:t xml:space="preserve"> the following via </w:t>
      </w:r>
      <w:r w:rsidR="00951387">
        <w:t>U.S. Mail, First Class</w:t>
      </w:r>
      <w:r w:rsidR="00FF122F">
        <w:t xml:space="preserve"> and electronic service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331830" w:rsidRDefault="0033183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PACIFIC POWER &amp; LIGHT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</w:t>
            </w:r>
            <w:r w:rsidR="002D7A2C">
              <w:rPr>
                <w:rFonts w:ascii="Times New Roman" w:hAnsi="Times New Roman"/>
                <w:sz w:val="24"/>
                <w:szCs w:val="24"/>
              </w:rPr>
              <w:t>rg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>-law.com</w:t>
            </w:r>
          </w:p>
          <w:p w:rsidR="008B2287" w:rsidRDefault="008B2287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lisa@mrg-law.com</w:t>
            </w:r>
          </w:p>
          <w:p w:rsidR="00910D26" w:rsidRDefault="00910D26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bryce.dalley@pacificorp.com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JESSE E. COWELL</w:t>
            </w:r>
          </w:p>
          <w:p w:rsidR="00331830" w:rsidRPr="00331830" w:rsidRDefault="0033183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BOISE WHITE</w:t>
            </w:r>
            <w:r w:rsidR="008A28DC">
              <w:rPr>
                <w:rFonts w:ascii="Times New Roman" w:hAnsi="Times New Roman"/>
                <w:b/>
                <w:sz w:val="24"/>
                <w:szCs w:val="24"/>
              </w:rPr>
              <w:t xml:space="preserve"> PAPER</w:t>
            </w:r>
          </w:p>
          <w:p w:rsidR="00173083" w:rsidRDefault="0017308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 Van Cleve, P.C.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S.W. Taylor, Ste 400</w:t>
            </w:r>
          </w:p>
          <w:p w:rsidR="00D05DA0" w:rsidRDefault="00D05DA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97204</w:t>
            </w:r>
          </w:p>
          <w:p w:rsidR="008577BB" w:rsidRDefault="008577BB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8577BB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TRAVIS RITCHIE</w:t>
            </w:r>
          </w:p>
          <w:p w:rsidR="004A583C" w:rsidRPr="004A583C" w:rsidRDefault="004A583C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GLORIA SMITH</w:t>
            </w:r>
          </w:p>
          <w:p w:rsidR="004A583C" w:rsidRDefault="004A583C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A583C">
              <w:rPr>
                <w:rFonts w:ascii="Times New Roman" w:hAnsi="Times New Roman"/>
                <w:b/>
                <w:sz w:val="24"/>
                <w:szCs w:val="24"/>
              </w:rPr>
              <w:t>SIERRA CLUB</w:t>
            </w:r>
          </w:p>
          <w:p w:rsidR="008577BB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Travis.ritchie@sierraclub.org</w:t>
            </w:r>
          </w:p>
          <w:p w:rsidR="00C83189" w:rsidRDefault="00C83189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Gloria.smith@sierraclub.org</w:t>
            </w:r>
          </w:p>
          <w:p w:rsidR="00C87E53" w:rsidRDefault="00C87E53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C87E53" w:rsidRDefault="004F517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NORTHWEST ENERGY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COALITION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Gerlitz</w:t>
            </w:r>
            <w:proofErr w:type="spellEnd"/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1205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  <w:p w:rsid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97202</w:t>
            </w:r>
          </w:p>
          <w:p w:rsidR="004F5170" w:rsidRPr="004F5170" w:rsidRDefault="004F5170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wendy@nwenergy.org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pPr>
              <w:rPr>
                <w:b/>
              </w:rPr>
            </w:pPr>
            <w:r>
              <w:rPr>
                <w:b/>
              </w:rPr>
              <w:t>LISA W. GAFKEN</w:t>
            </w:r>
          </w:p>
          <w:p w:rsidR="00331830" w:rsidRDefault="00331830" w:rsidP="00271E6D">
            <w:r>
              <w:rPr>
                <w:b/>
              </w:rPr>
              <w:t>PUBLIC COUNSEL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A02D9" w:rsidRDefault="00AA02D9" w:rsidP="00271E6D"/>
          <w:p w:rsidR="00AA02D9" w:rsidRDefault="00AA02D9" w:rsidP="00271E6D"/>
          <w:p w:rsidR="00AA02D9" w:rsidRDefault="00AA02D9" w:rsidP="00271E6D">
            <w:pPr>
              <w:rPr>
                <w:b/>
              </w:rPr>
            </w:pPr>
            <w:r>
              <w:rPr>
                <w:b/>
              </w:rPr>
              <w:t>NANCY HIRSCH</w:t>
            </w:r>
          </w:p>
          <w:p w:rsidR="001826E3" w:rsidRDefault="001826E3" w:rsidP="00271E6D">
            <w:pPr>
              <w:rPr>
                <w:b/>
              </w:rPr>
            </w:pPr>
            <w:r>
              <w:rPr>
                <w:b/>
              </w:rPr>
              <w:t>JONI BOSH</w:t>
            </w:r>
          </w:p>
          <w:p w:rsidR="00331830" w:rsidRPr="00331830" w:rsidRDefault="00331830" w:rsidP="00271E6D">
            <w:pPr>
              <w:rPr>
                <w:b/>
              </w:rPr>
            </w:pPr>
            <w:r>
              <w:rPr>
                <w:b/>
              </w:rPr>
              <w:t>NWEC</w:t>
            </w:r>
          </w:p>
          <w:p w:rsidR="00AA02D9" w:rsidRDefault="002D7E6F" w:rsidP="00271E6D">
            <w:r>
              <w:t>811 1st Ave, Ste 305</w:t>
            </w:r>
          </w:p>
          <w:p w:rsidR="002D7E6F" w:rsidRDefault="002D7E6F" w:rsidP="00271E6D">
            <w:r>
              <w:t>Seattle, WA  98104</w:t>
            </w:r>
          </w:p>
          <w:p w:rsidR="001826E3" w:rsidRDefault="001826E3" w:rsidP="00271E6D">
            <w:r>
              <w:t>joni@nwenergy.org</w:t>
            </w:r>
          </w:p>
          <w:p w:rsidR="007A242D" w:rsidRPr="00AA02D9" w:rsidRDefault="007A242D" w:rsidP="00271E6D">
            <w:r>
              <w:t>nancy@nwenergy.org</w:t>
            </w:r>
          </w:p>
          <w:p w:rsidR="00AC666B" w:rsidRDefault="00AC666B" w:rsidP="00271E6D">
            <w:pPr>
              <w:rPr>
                <w:sz w:val="20"/>
                <w:szCs w:val="20"/>
              </w:rPr>
            </w:pPr>
          </w:p>
          <w:p w:rsidR="00AA02D9" w:rsidRDefault="00AA02D9" w:rsidP="00271E6D">
            <w:pPr>
              <w:rPr>
                <w:sz w:val="20"/>
                <w:szCs w:val="20"/>
              </w:rPr>
            </w:pPr>
          </w:p>
          <w:p w:rsidR="00CF53DA" w:rsidRDefault="00E85C9C" w:rsidP="00E85C9C">
            <w:pPr>
              <w:rPr>
                <w:b/>
              </w:rPr>
            </w:pPr>
            <w:r>
              <w:rPr>
                <w:b/>
              </w:rPr>
              <w:t>WASHINGTON UTILITIES AN</w:t>
            </w:r>
            <w:r w:rsidR="00CF53DA">
              <w:rPr>
                <w:b/>
              </w:rPr>
              <w:t>D</w:t>
            </w:r>
          </w:p>
          <w:p w:rsidR="00E85C9C" w:rsidRDefault="00CF53DA" w:rsidP="00E85C9C">
            <w:pPr>
              <w:rPr>
                <w:b/>
              </w:rPr>
            </w:pPr>
            <w:r>
              <w:rPr>
                <w:b/>
              </w:rPr>
              <w:t>TRANSPORTATION COMMISSION</w:t>
            </w:r>
          </w:p>
          <w:p w:rsidR="00826E61" w:rsidRDefault="00350880" w:rsidP="00E85C9C">
            <w:pPr>
              <w:rPr>
                <w:b/>
              </w:rPr>
            </w:pPr>
            <w:r>
              <w:rPr>
                <w:b/>
              </w:rPr>
              <w:t>Marguerite Friedlander</w:t>
            </w:r>
          </w:p>
          <w:p w:rsidR="00350880" w:rsidRDefault="00350880" w:rsidP="00E85C9C">
            <w:pPr>
              <w:rPr>
                <w:b/>
              </w:rPr>
            </w:pPr>
            <w:r>
              <w:rPr>
                <w:b/>
              </w:rPr>
              <w:t>Administrative Law Judge</w:t>
            </w:r>
          </w:p>
          <w:p w:rsidR="00CF53DA" w:rsidRDefault="00C87E53" w:rsidP="00E85C9C">
            <w:r>
              <w:t>mfriedla@utc.wa.gov</w:t>
            </w:r>
          </w:p>
          <w:p w:rsidR="00795EB0" w:rsidRDefault="00795EB0" w:rsidP="00E85C9C"/>
          <w:p w:rsidR="00795EB0" w:rsidRDefault="00FC1A74" w:rsidP="00E85C9C">
            <w:pPr>
              <w:rPr>
                <w:b/>
              </w:rPr>
            </w:pPr>
            <w:r>
              <w:rPr>
                <w:b/>
              </w:rPr>
              <w:t>WUTC</w:t>
            </w:r>
          </w:p>
          <w:p w:rsidR="00FC1A74" w:rsidRDefault="00FC1A74" w:rsidP="00E85C9C">
            <w:pPr>
              <w:rPr>
                <w:b/>
              </w:rPr>
            </w:pPr>
            <w:r>
              <w:rPr>
                <w:b/>
              </w:rPr>
              <w:t>RECORDS CENTER</w:t>
            </w:r>
          </w:p>
          <w:p w:rsidR="00FC1A74" w:rsidRPr="00FC1A74" w:rsidRDefault="00FC1A74" w:rsidP="00E85C9C">
            <w:r>
              <w:t>records@utc.wa.gov</w:t>
            </w:r>
          </w:p>
          <w:p w:rsidR="00C87E53" w:rsidRPr="00C87E53" w:rsidRDefault="00C87E53" w:rsidP="00E85C9C"/>
          <w:p w:rsidR="00AA02D9" w:rsidRPr="00AA02D9" w:rsidRDefault="00AA02D9" w:rsidP="00FC1A74">
            <w:pPr>
              <w:rPr>
                <w:b/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E47A25" w:rsidRDefault="00E47A25" w:rsidP="00897CCD">
      <w:pPr>
        <w:rPr>
          <w:b/>
          <w:iCs/>
        </w:rPr>
      </w:pPr>
    </w:p>
    <w:p w:rsidR="001C78E0" w:rsidRDefault="00EB06DF" w:rsidP="00897CCD">
      <w:pPr>
        <w:rPr>
          <w:b/>
          <w:iCs/>
        </w:rPr>
      </w:pPr>
      <w:r>
        <w:rPr>
          <w:b/>
          <w:iCs/>
        </w:rPr>
        <w:tab/>
      </w:r>
      <w:r w:rsidR="004722F9"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EB06DF" w:rsidP="00897CCD">
      <w:pPr>
        <w:rPr>
          <w:b/>
          <w:iCs/>
        </w:rPr>
      </w:pPr>
      <w:r>
        <w:rPr>
          <w:b/>
          <w:iCs/>
        </w:rPr>
        <w:tab/>
      </w:r>
      <w:r w:rsidR="00FA7BDD"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9F" w:rsidRDefault="00B5509F" w:rsidP="002A75E8">
      <w:r>
        <w:separator/>
      </w:r>
    </w:p>
  </w:endnote>
  <w:endnote w:type="continuationSeparator" w:id="0">
    <w:p w:rsidR="00B5509F" w:rsidRDefault="00B5509F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5820"/>
      <w:docPartObj>
        <w:docPartGallery w:val="Page Numbers (Bottom of Page)"/>
        <w:docPartUnique/>
      </w:docPartObj>
    </w:sdtPr>
    <w:sdtContent>
      <w:p w:rsidR="00801F63" w:rsidRDefault="00801F63">
        <w:pPr>
          <w:pStyle w:val="Footer"/>
        </w:pPr>
        <w:r>
          <w:t xml:space="preserve">ENERGY PROJECT'S </w:t>
        </w:r>
        <w:r w:rsidR="006C653D">
          <w:t>CERTIFICATE OF SERVICE</w:t>
        </w:r>
        <w:r w:rsidR="006C653D">
          <w:tab/>
        </w:r>
        <w:r w:rsidR="00E9433D">
          <w:fldChar w:fldCharType="begin"/>
        </w:r>
        <w:r w:rsidR="00B432AC">
          <w:instrText xml:space="preserve"> PAGE   \* MERGEFORMAT </w:instrText>
        </w:r>
        <w:r w:rsidR="00E9433D">
          <w:fldChar w:fldCharType="separate"/>
        </w:r>
        <w:r w:rsidR="00910D26">
          <w:rPr>
            <w:noProof/>
          </w:rPr>
          <w:t>1</w:t>
        </w:r>
        <w:r w:rsidR="00E9433D">
          <w:rPr>
            <w:noProof/>
          </w:rPr>
          <w:fldChar w:fldCharType="end"/>
        </w:r>
      </w:p>
    </w:sdtContent>
  </w:sdt>
  <w:p w:rsidR="005F7DD7" w:rsidRDefault="00B55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9F" w:rsidRDefault="00B5509F" w:rsidP="002A75E8">
      <w:r>
        <w:separator/>
      </w:r>
    </w:p>
  </w:footnote>
  <w:footnote w:type="continuationSeparator" w:id="0">
    <w:p w:rsidR="00B5509F" w:rsidRDefault="00B5509F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0C6ED5"/>
    <w:rsid w:val="001101F4"/>
    <w:rsid w:val="00173083"/>
    <w:rsid w:val="001826E3"/>
    <w:rsid w:val="001901EF"/>
    <w:rsid w:val="001C78E0"/>
    <w:rsid w:val="002165E0"/>
    <w:rsid w:val="002A75E8"/>
    <w:rsid w:val="002D7A2C"/>
    <w:rsid w:val="002D7E6F"/>
    <w:rsid w:val="00331830"/>
    <w:rsid w:val="00335864"/>
    <w:rsid w:val="00350880"/>
    <w:rsid w:val="00361AF2"/>
    <w:rsid w:val="0037369D"/>
    <w:rsid w:val="00387B8F"/>
    <w:rsid w:val="003A016D"/>
    <w:rsid w:val="003B1B44"/>
    <w:rsid w:val="004722F9"/>
    <w:rsid w:val="00481D55"/>
    <w:rsid w:val="00482BD1"/>
    <w:rsid w:val="00482DE5"/>
    <w:rsid w:val="004A583C"/>
    <w:rsid w:val="004F17EE"/>
    <w:rsid w:val="004F5170"/>
    <w:rsid w:val="00590817"/>
    <w:rsid w:val="005A16F2"/>
    <w:rsid w:val="005C3FF5"/>
    <w:rsid w:val="005F1BAC"/>
    <w:rsid w:val="00602E9C"/>
    <w:rsid w:val="006A055C"/>
    <w:rsid w:val="006C653D"/>
    <w:rsid w:val="006D1E94"/>
    <w:rsid w:val="00724F77"/>
    <w:rsid w:val="00753466"/>
    <w:rsid w:val="00764146"/>
    <w:rsid w:val="00795EB0"/>
    <w:rsid w:val="007A242D"/>
    <w:rsid w:val="007C2EA3"/>
    <w:rsid w:val="00800C61"/>
    <w:rsid w:val="00801F63"/>
    <w:rsid w:val="00826E61"/>
    <w:rsid w:val="00844C4E"/>
    <w:rsid w:val="008577BB"/>
    <w:rsid w:val="00882D3B"/>
    <w:rsid w:val="00887C58"/>
    <w:rsid w:val="00897CCD"/>
    <w:rsid w:val="008A28DC"/>
    <w:rsid w:val="008B2287"/>
    <w:rsid w:val="008D4C27"/>
    <w:rsid w:val="008E182C"/>
    <w:rsid w:val="008F4A51"/>
    <w:rsid w:val="00910436"/>
    <w:rsid w:val="00910D26"/>
    <w:rsid w:val="00951387"/>
    <w:rsid w:val="009B123C"/>
    <w:rsid w:val="009C15FC"/>
    <w:rsid w:val="009F3E25"/>
    <w:rsid w:val="00A315F5"/>
    <w:rsid w:val="00AA02D9"/>
    <w:rsid w:val="00AC666B"/>
    <w:rsid w:val="00AD7AD4"/>
    <w:rsid w:val="00B432AC"/>
    <w:rsid w:val="00B5509F"/>
    <w:rsid w:val="00B8019B"/>
    <w:rsid w:val="00C12C32"/>
    <w:rsid w:val="00C241AD"/>
    <w:rsid w:val="00C83189"/>
    <w:rsid w:val="00C87E53"/>
    <w:rsid w:val="00CF53DA"/>
    <w:rsid w:val="00D05DA0"/>
    <w:rsid w:val="00D25D23"/>
    <w:rsid w:val="00DD7D60"/>
    <w:rsid w:val="00E06E6E"/>
    <w:rsid w:val="00E23B01"/>
    <w:rsid w:val="00E45801"/>
    <w:rsid w:val="00E47A25"/>
    <w:rsid w:val="00E835ED"/>
    <w:rsid w:val="00E85C9C"/>
    <w:rsid w:val="00E87C1B"/>
    <w:rsid w:val="00E91B9A"/>
    <w:rsid w:val="00E9433D"/>
    <w:rsid w:val="00EB06DF"/>
    <w:rsid w:val="00EB0BD2"/>
    <w:rsid w:val="00ED6842"/>
    <w:rsid w:val="00EE5303"/>
    <w:rsid w:val="00F25A2B"/>
    <w:rsid w:val="00F44924"/>
    <w:rsid w:val="00FA7BDD"/>
    <w:rsid w:val="00FC1A74"/>
    <w:rsid w:val="00FE60D3"/>
    <w:rsid w:val="00FF122F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F6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392EF7-DCD1-4503-BFD4-8CF733969692}"/>
</file>

<file path=customXml/itemProps2.xml><?xml version="1.0" encoding="utf-8"?>
<ds:datastoreItem xmlns:ds="http://schemas.openxmlformats.org/officeDocument/2006/customXml" ds:itemID="{8CC266D5-237A-45D7-8F70-71776D76FAD6}"/>
</file>

<file path=customXml/itemProps3.xml><?xml version="1.0" encoding="utf-8"?>
<ds:datastoreItem xmlns:ds="http://schemas.openxmlformats.org/officeDocument/2006/customXml" ds:itemID="{35098140-57AC-44E0-A092-BD5A1A254E58}"/>
</file>

<file path=customXml/itemProps4.xml><?xml version="1.0" encoding="utf-8"?>
<ds:datastoreItem xmlns:ds="http://schemas.openxmlformats.org/officeDocument/2006/customXml" ds:itemID="{94E38068-B0B1-47EE-A92E-84AE9D67F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cp:lastPrinted>2016-03-17T19:22:00Z</cp:lastPrinted>
  <dcterms:created xsi:type="dcterms:W3CDTF">2016-06-22T16:18:00Z</dcterms:created>
  <dcterms:modified xsi:type="dcterms:W3CDTF">2016-06-22T18:29:00Z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