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A" w:rsidRDefault="00932B2F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E71F4A" w:rsidRDefault="00932B2F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UT-130477</w:t>
      </w:r>
    </w:p>
    <w:p w:rsidR="00E71F4A" w:rsidRDefault="00E71F4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E71F4A" w:rsidRDefault="00932B2F"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Petition for AFOR</w:t>
      </w:r>
    </w:p>
    <w:p w:rsidR="00E71F4A" w:rsidRDefault="00E71F4A">
      <w:pPr>
        <w:pStyle w:val="Header"/>
        <w:ind w:right="90"/>
      </w:pPr>
    </w:p>
    <w:p w:rsidR="00E71F4A" w:rsidRDefault="00932B2F">
      <w:pPr>
        <w:pStyle w:val="Header"/>
        <w:ind w:right="90"/>
      </w:pPr>
      <w:r>
        <w:t xml:space="preserve">I certify that I have caused to be served copies </w:t>
      </w:r>
      <w:r w:rsidR="000A1441">
        <w:t>of the</w:t>
      </w:r>
      <w:r w:rsidR="000B4095">
        <w:t xml:space="preserve"> U.S. Department of Defense and all other Federal Executive Agencies’ </w:t>
      </w:r>
      <w:r w:rsidR="000A1441">
        <w:t>Notice of Filing Exhibits to Protective Order</w:t>
      </w:r>
      <w:r w:rsidR="000B4095">
        <w:t xml:space="preserve"> </w:t>
      </w:r>
      <w:r>
        <w:t xml:space="preserve">by email and U.S. Mail on the following parties:  </w:t>
      </w:r>
    </w:p>
    <w:p w:rsidR="00E71F4A" w:rsidRDefault="00E71F4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E71F4A" w:rsidRDefault="00932B2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E71F4A" w:rsidRDefault="00932B2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E71F4A" w:rsidRDefault="00932B2F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</w:pPr>
            <w:smartTag w:uri="urn:schemas-microsoft-com:office:smarttags" w:element="City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98504-0128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664-1193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t xml:space="preserve">Email:  </w:t>
            </w:r>
            <w:hyperlink r:id="rId7" w:history="1">
              <w:r>
                <w:rPr>
                  <w:rStyle w:val="Hyperlink"/>
                </w:rPr>
                <w:t>sbrown@utc.wa.gov</w:t>
              </w:r>
            </w:hyperlink>
          </w:p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E71F4A" w:rsidRDefault="000A144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rPr>
                <w:szCs w:val="24"/>
              </w:rPr>
            </w:pPr>
          </w:p>
          <w:p w:rsidR="000A1441" w:rsidRDefault="000B4095" w:rsidP="000B4095">
            <w:pPr>
              <w:pStyle w:val="righthalf"/>
              <w:keepLines w:val="0"/>
              <w:widowControl w:val="0"/>
              <w:ind w:left="0"/>
              <w:rPr>
                <w:szCs w:val="24"/>
              </w:rPr>
            </w:pPr>
            <w:bookmarkStart w:id="2" w:name="OLE_LINK3"/>
            <w:bookmarkStart w:id="3" w:name="OLE_LINK4"/>
            <w:r w:rsidRPr="00B3642E">
              <w:rPr>
                <w:szCs w:val="24"/>
              </w:rPr>
              <w:t>Lisa A. Anderl</w:t>
            </w:r>
          </w:p>
          <w:p w:rsidR="000B4095" w:rsidRPr="00B3642E" w:rsidRDefault="000A1441" w:rsidP="000B4095">
            <w:pPr>
              <w:pStyle w:val="righthalf"/>
              <w:keepLines w:val="0"/>
              <w:widowControl w:val="0"/>
              <w:ind w:left="0"/>
              <w:rPr>
                <w:szCs w:val="24"/>
              </w:rPr>
            </w:pPr>
            <w:r>
              <w:rPr>
                <w:szCs w:val="24"/>
              </w:rPr>
              <w:t>Mark Reynolds</w:t>
            </w:r>
            <w:r w:rsidR="000B4095" w:rsidRPr="00B3642E">
              <w:rPr>
                <w:smallCaps/>
                <w:szCs w:val="24"/>
              </w:rPr>
              <w:br/>
            </w:r>
            <w:r w:rsidR="000B4095" w:rsidRPr="00B3642E">
              <w:rPr>
                <w:szCs w:val="24"/>
              </w:rPr>
              <w:t>1600 7</w:t>
            </w:r>
            <w:r w:rsidR="000B4095" w:rsidRPr="00B3642E">
              <w:rPr>
                <w:szCs w:val="24"/>
                <w:vertAlign w:val="superscript"/>
              </w:rPr>
              <w:t>th</w:t>
            </w:r>
            <w:r w:rsidR="000B4095" w:rsidRPr="00B3642E">
              <w:rPr>
                <w:szCs w:val="24"/>
              </w:rPr>
              <w:t xml:space="preserve"> Avenue, Room 1506</w:t>
            </w:r>
          </w:p>
          <w:p w:rsidR="000B4095" w:rsidRPr="00B3642E" w:rsidRDefault="000B4095" w:rsidP="000B4095">
            <w:pPr>
              <w:pStyle w:val="righthalf"/>
              <w:keepLines w:val="0"/>
              <w:widowControl w:val="0"/>
              <w:ind w:left="0"/>
              <w:rPr>
                <w:szCs w:val="24"/>
              </w:rPr>
            </w:pPr>
            <w:r w:rsidRPr="00B3642E">
              <w:rPr>
                <w:szCs w:val="24"/>
              </w:rPr>
              <w:t>Seattle, WA  98191</w:t>
            </w:r>
          </w:p>
          <w:p w:rsidR="000B4095" w:rsidRPr="00B3642E" w:rsidRDefault="000B4095" w:rsidP="000B4095">
            <w:pPr>
              <w:rPr>
                <w:szCs w:val="24"/>
              </w:rPr>
            </w:pPr>
            <w:r w:rsidRPr="00B3642E">
              <w:rPr>
                <w:szCs w:val="24"/>
              </w:rPr>
              <w:t>Phone: (206) 398-2500</w:t>
            </w:r>
          </w:p>
          <w:p w:rsidR="000B4095" w:rsidRDefault="000B4095" w:rsidP="000B409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 </w:t>
            </w:r>
            <w:hyperlink r:id="rId12" w:history="1">
              <w:r w:rsidRPr="00B3642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lisa.anderl@centurylink.com</w:t>
              </w:r>
            </w:hyperlink>
            <w:bookmarkEnd w:id="2"/>
            <w:bookmarkEnd w:id="3"/>
            <w:r w:rsidRPr="00B3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441" w:rsidRDefault="000A1441" w:rsidP="000B409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hyperlink r:id="rId13" w:history="1">
              <w:r w:rsidRPr="00080F0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Mark.reynolds3@centurylink.com</w:t>
              </w:r>
            </w:hyperlink>
          </w:p>
          <w:p w:rsidR="00E71F4A" w:rsidRDefault="00E71F4A" w:rsidP="000B4095">
            <w:pPr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E71F4A" w:rsidRDefault="000A144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</w:t>
            </w:r>
            <w:hyperlink r:id="rId14" w:history="1">
              <w:r w:rsidR="00932B2F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0A1441">
            <w:pPr>
              <w:rPr>
                <w:szCs w:val="24"/>
              </w:rPr>
            </w:pPr>
            <w:r>
              <w:rPr>
                <w:szCs w:val="24"/>
              </w:rPr>
              <w:t>Jim R. Burt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>Director – Policy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>6450 Sprint Parkway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>Overland Park, KS 66251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 w:rsidRPr="00080F04">
                <w:rPr>
                  <w:rStyle w:val="Hyperlink"/>
                  <w:szCs w:val="24"/>
                </w:rPr>
                <w:t>Jim.r.burt@sprint.com</w:t>
              </w:r>
            </w:hyperlink>
          </w:p>
          <w:p w:rsidR="000A1441" w:rsidRDefault="000A1441">
            <w:pPr>
              <w:rPr>
                <w:szCs w:val="24"/>
              </w:rPr>
            </w:pPr>
          </w:p>
        </w:tc>
      </w:tr>
    </w:tbl>
    <w:p w:rsidR="00E71F4A" w:rsidRDefault="00E71F4A"/>
    <w:p w:rsidR="00E71F4A" w:rsidRDefault="000B4095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 w:rsidR="000A1441">
        <w:t>DATED this _________ day of July</w:t>
      </w:r>
      <w:r w:rsidR="00932B2F">
        <w:t>, 2013.</w:t>
      </w:r>
      <w:proofErr w:type="gramEnd"/>
      <w:r w:rsidR="00932B2F">
        <w:rPr>
          <w:sz w:val="22"/>
        </w:rPr>
        <w:t xml:space="preserve">  </w:t>
      </w:r>
    </w:p>
    <w:p w:rsidR="00E71F4A" w:rsidRDefault="00E71F4A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71F4A" w:rsidRDefault="00E71F4A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58202C" w:rsidRDefault="0058202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71F4A" w:rsidRPr="0058202C" w:rsidRDefault="0058202C" w:rsidP="0058202C">
      <w:pPr>
        <w:tabs>
          <w:tab w:val="left" w:pos="-720"/>
        </w:tabs>
        <w:suppressAutoHyphens/>
        <w:spacing w:after="40" w:line="240" w:lineRule="exact"/>
        <w:ind w:left="43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58202C" w:rsidRDefault="000B4095" w:rsidP="0058202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Kyle J. Smith</w:t>
      </w:r>
    </w:p>
    <w:sectPr w:rsidR="0058202C" w:rsidSect="00E71F4A">
      <w:footerReference w:type="default" r:id="rId1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41" w:rsidRDefault="000A1441">
      <w:pPr>
        <w:spacing w:line="20" w:lineRule="exact"/>
      </w:pPr>
    </w:p>
  </w:endnote>
  <w:endnote w:type="continuationSeparator" w:id="0">
    <w:p w:rsidR="000A1441" w:rsidRDefault="000A1441">
      <w:r>
        <w:t xml:space="preserve"> </w:t>
      </w:r>
    </w:p>
  </w:endnote>
  <w:endnote w:type="continuationNotice" w:id="1">
    <w:p w:rsidR="000A1441" w:rsidRDefault="000A144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41" w:rsidRDefault="000A1441">
    <w:pPr>
      <w:pStyle w:val="Footer"/>
    </w:pPr>
  </w:p>
  <w:p w:rsidR="000A1441" w:rsidRDefault="000A1441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41" w:rsidRDefault="000A1441">
      <w:r>
        <w:separator/>
      </w:r>
    </w:p>
  </w:footnote>
  <w:footnote w:type="continuationSeparator" w:id="0">
    <w:p w:rsidR="000A1441" w:rsidRDefault="000A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71F4A"/>
    <w:rsid w:val="000A1441"/>
    <w:rsid w:val="000B4095"/>
    <w:rsid w:val="001C28DB"/>
    <w:rsid w:val="00202962"/>
    <w:rsid w:val="00427A93"/>
    <w:rsid w:val="0058202C"/>
    <w:rsid w:val="006101EB"/>
    <w:rsid w:val="00932B2F"/>
    <w:rsid w:val="00AF027C"/>
    <w:rsid w:val="00B6208F"/>
    <w:rsid w:val="00E7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A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F4A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1F4A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1F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1F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1F4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1F4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1F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1F4A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E71F4A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E71F4A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E71F4A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E71F4A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E71F4A"/>
    <w:rPr>
      <w:rFonts w:cs="Times New Roman"/>
    </w:rPr>
  </w:style>
  <w:style w:type="character" w:styleId="Hyperlink">
    <w:name w:val="Hyperlink"/>
    <w:basedOn w:val="DefaultParagraphFont"/>
    <w:uiPriority w:val="99"/>
    <w:rsid w:val="00E71F4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71F4A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E71F4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E71F4A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E71F4A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E71F4A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E71F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E71F4A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E71F4A"/>
    <w:rPr>
      <w:rFonts w:cs="Times New Roman"/>
    </w:rPr>
  </w:style>
  <w:style w:type="paragraph" w:customStyle="1" w:styleId="a28-lined">
    <w:name w:val="a28-lined"/>
    <w:uiPriority w:val="99"/>
    <w:rsid w:val="00E71F4A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E71F4A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E71F4A"/>
  </w:style>
  <w:style w:type="character" w:customStyle="1" w:styleId="EquationCaption">
    <w:name w:val="_Equation Caption"/>
    <w:uiPriority w:val="99"/>
    <w:rsid w:val="00E71F4A"/>
  </w:style>
  <w:style w:type="paragraph" w:styleId="Header">
    <w:name w:val="header"/>
    <w:basedOn w:val="Normal"/>
    <w:link w:val="HeaderChar"/>
    <w:uiPriority w:val="99"/>
    <w:rsid w:val="00E7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1F4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F4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71F4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71F4A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71F4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E71F4A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E71F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1F4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1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F4A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E71F4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1F4A"/>
    <w:rPr>
      <w:rFonts w:cs="Times New Roman"/>
      <w:sz w:val="2"/>
    </w:rPr>
  </w:style>
  <w:style w:type="paragraph" w:customStyle="1" w:styleId="righthalf">
    <w:name w:val="right half"/>
    <w:basedOn w:val="Normal"/>
    <w:rsid w:val="000B4095"/>
    <w:pPr>
      <w:keepLines/>
      <w:tabs>
        <w:tab w:val="right" w:pos="8640"/>
      </w:tabs>
      <w:spacing w:line="240" w:lineRule="exact"/>
      <w:ind w:left="43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409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095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hyperlink" Target="mailto:Mark.reynolds3@centurylin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sbrown@utc.wa.gov" TargetMode="External"/><Relationship Id="rId12" Type="http://schemas.openxmlformats.org/officeDocument/2006/relationships/hyperlink" Target="mailto:lisa.anderl@centurylin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dejan@grahamdu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m.r.burt@sprint.com" TargetMode="Externa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hyperlink" Target="mailto:dkdenney@integratelecom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0E0B3A-A219-43BE-8BD9-CC6C5139D948}"/>
</file>

<file path=customXml/itemProps2.xml><?xml version="1.0" encoding="utf-8"?>
<ds:datastoreItem xmlns:ds="http://schemas.openxmlformats.org/officeDocument/2006/customXml" ds:itemID="{AF4291B4-786D-4373-B321-A4C010F1DD20}"/>
</file>

<file path=customXml/itemProps3.xml><?xml version="1.0" encoding="utf-8"?>
<ds:datastoreItem xmlns:ds="http://schemas.openxmlformats.org/officeDocument/2006/customXml" ds:itemID="{3C8AFDEF-8C40-4B52-9BD9-C29728DEB8F0}"/>
</file>

<file path=customXml/itemProps4.xml><?xml version="1.0" encoding="utf-8"?>
<ds:datastoreItem xmlns:ds="http://schemas.openxmlformats.org/officeDocument/2006/customXml" ds:itemID="{5AD4FE7A-3C7E-4F1B-9DA8-642BE6C9E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U.S. Army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United States Army</cp:lastModifiedBy>
  <cp:revision>4</cp:revision>
  <cp:lastPrinted>2013-06-11T16:14:00Z</cp:lastPrinted>
  <dcterms:created xsi:type="dcterms:W3CDTF">2013-06-11T16:00:00Z</dcterms:created>
  <dcterms:modified xsi:type="dcterms:W3CDTF">2013-07-01T14:46:00Z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