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4A159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14:paraId="5FE4A15A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5FE4A16A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164B7BD7" w14:textId="77777777" w:rsidR="0027439F" w:rsidRPr="0027439F" w:rsidRDefault="0027439F" w:rsidP="0027439F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27439F">
              <w:rPr>
                <w:rFonts w:ascii="Times New Roman" w:hAnsi="Times New Roman"/>
              </w:rPr>
              <w:t>WASHINGTON UTILITIES AND TRANSPORTATION COMMISSION,</w:t>
            </w:r>
          </w:p>
          <w:p w14:paraId="68DAAD03" w14:textId="77777777" w:rsidR="0027439F" w:rsidRPr="0027439F" w:rsidRDefault="0027439F" w:rsidP="0027439F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282C37FD" w14:textId="77777777" w:rsidR="0027439F" w:rsidRPr="0027439F" w:rsidRDefault="0027439F" w:rsidP="0027439F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27439F">
              <w:rPr>
                <w:rFonts w:ascii="Times New Roman" w:hAnsi="Times New Roman"/>
              </w:rPr>
              <w:tab/>
              <w:t>Complainant,</w:t>
            </w:r>
          </w:p>
          <w:p w14:paraId="436CADF7" w14:textId="77777777" w:rsidR="0027439F" w:rsidRPr="0027439F" w:rsidRDefault="0027439F" w:rsidP="0027439F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3B5ABA64" w14:textId="77777777" w:rsidR="0027439F" w:rsidRPr="0027439F" w:rsidRDefault="0027439F" w:rsidP="0027439F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27439F">
              <w:rPr>
                <w:rFonts w:ascii="Times New Roman" w:hAnsi="Times New Roman"/>
              </w:rPr>
              <w:t>v.</w:t>
            </w:r>
          </w:p>
          <w:p w14:paraId="22AD6A1E" w14:textId="77777777" w:rsidR="0027439F" w:rsidRPr="0027439F" w:rsidRDefault="0027439F" w:rsidP="0027439F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71CCC7EE" w14:textId="77777777" w:rsidR="0027439F" w:rsidRPr="0027439F" w:rsidRDefault="0027439F" w:rsidP="0027439F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27439F">
              <w:rPr>
                <w:rFonts w:ascii="Times New Roman" w:hAnsi="Times New Roman"/>
              </w:rPr>
              <w:t>PACIFIC POWER &amp; LIGHT COMPANY,</w:t>
            </w:r>
          </w:p>
          <w:p w14:paraId="581ED6CB" w14:textId="77777777" w:rsidR="0027439F" w:rsidRPr="0027439F" w:rsidRDefault="0027439F" w:rsidP="0027439F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4C88C8DF" w14:textId="322301CA" w:rsidR="00F27B39" w:rsidRDefault="0027439F" w:rsidP="0027439F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27439F">
              <w:rPr>
                <w:rFonts w:ascii="Times New Roman" w:hAnsi="Times New Roman"/>
              </w:rPr>
              <w:tab/>
              <w:t>Respondent.</w:t>
            </w:r>
          </w:p>
          <w:p w14:paraId="5FE4A164" w14:textId="5A2C136A" w:rsidR="007F3C4E" w:rsidRPr="003215A3" w:rsidRDefault="007F3C4E" w:rsidP="00883368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E4A165" w14:textId="13730D7B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F27B39">
              <w:rPr>
                <w:rFonts w:ascii="Times New Roman" w:hAnsi="Times New Roman"/>
              </w:rPr>
              <w:t>UE-152253</w:t>
            </w:r>
          </w:p>
          <w:p w14:paraId="5FE4A166" w14:textId="77777777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5FE4A168" w14:textId="516788DB" w:rsidR="003215A3" w:rsidRPr="003215A3" w:rsidRDefault="003215A3" w:rsidP="00883368">
            <w:pPr>
              <w:pStyle w:val="BodyTextIndent2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  <w:r w:rsidR="009844BD">
              <w:rPr>
                <w:rFonts w:ascii="Times New Roman" w:hAnsi="Times New Roman"/>
              </w:rPr>
              <w:t xml:space="preserve"> </w:t>
            </w: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5FE4A169" w14:textId="77777777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</w:p>
        </w:tc>
      </w:tr>
    </w:tbl>
    <w:p w14:paraId="5FE4A16B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60123A9F" w14:textId="77777777" w:rsidR="00291AD6" w:rsidRDefault="006911A3" w:rsidP="002748C9">
      <w:pPr>
        <w:pStyle w:val="BodyTextIndent"/>
        <w:numPr>
          <w:ilvl w:val="0"/>
          <w:numId w:val="4"/>
        </w:numPr>
        <w:tabs>
          <w:tab w:val="clear" w:pos="-1440"/>
          <w:tab w:val="clear" w:pos="720"/>
          <w:tab w:val="num" w:pos="-720"/>
        </w:tabs>
        <w:spacing w:line="240" w:lineRule="exact"/>
        <w:ind w:left="0" w:right="-342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</w:t>
      </w:r>
    </w:p>
    <w:p w14:paraId="5FE4A16C" w14:textId="18B921D7" w:rsidR="006911A3" w:rsidRPr="003215A3" w:rsidRDefault="00291AD6" w:rsidP="002748C9">
      <w:pPr>
        <w:pStyle w:val="BodyTextIndent"/>
        <w:tabs>
          <w:tab w:val="clear" w:pos="-1440"/>
        </w:tabs>
        <w:spacing w:line="240" w:lineRule="exact"/>
        <w:ind w:left="0" w:right="-342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911A3" w:rsidRPr="003215A3">
        <w:rPr>
          <w:rFonts w:ascii="Times New Roman" w:hAnsi="Times New Roman"/>
        </w:rPr>
        <w:t>Transportation Commission, P.O. Box 47250, Olympia, Washington, 98504-7250; and</w:t>
      </w:r>
    </w:p>
    <w:p w14:paraId="5FE4A16D" w14:textId="77777777" w:rsidR="006911A3" w:rsidRPr="003215A3" w:rsidRDefault="006911A3" w:rsidP="002748C9">
      <w:pPr>
        <w:spacing w:line="240" w:lineRule="exact"/>
        <w:jc w:val="both"/>
        <w:rPr>
          <w:rFonts w:ascii="Times New Roman" w:hAnsi="Times New Roman"/>
        </w:rPr>
      </w:pPr>
    </w:p>
    <w:p w14:paraId="5FE4A16E" w14:textId="13A49EF0" w:rsidR="006911A3" w:rsidRDefault="006911A3" w:rsidP="002748C9">
      <w:pPr>
        <w:numPr>
          <w:ilvl w:val="0"/>
          <w:numId w:val="4"/>
        </w:numPr>
        <w:tabs>
          <w:tab w:val="clear" w:pos="720"/>
          <w:tab w:val="left" w:pos="-1440"/>
        </w:tabs>
        <w:spacing w:line="240" w:lineRule="exact"/>
        <w:ind w:left="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883368">
        <w:rPr>
          <w:rFonts w:ascii="Times New Roman" w:hAnsi="Times New Roman"/>
        </w:rPr>
        <w:t>.</w:t>
      </w:r>
      <w:r w:rsidR="007844A5" w:rsidRPr="003215A3">
        <w:rPr>
          <w:rFonts w:ascii="Times New Roman" w:hAnsi="Times New Roman"/>
        </w:rPr>
        <w:t xml:space="preserve"> </w:t>
      </w:r>
    </w:p>
    <w:p w14:paraId="5FE4A16F" w14:textId="77777777" w:rsidR="007A41A2" w:rsidRPr="003215A3" w:rsidRDefault="007A41A2" w:rsidP="002748C9">
      <w:pPr>
        <w:tabs>
          <w:tab w:val="left" w:pos="-1440"/>
        </w:tabs>
        <w:spacing w:line="240" w:lineRule="exact"/>
        <w:ind w:left="720"/>
        <w:jc w:val="both"/>
        <w:rPr>
          <w:rFonts w:ascii="Times New Roman" w:hAnsi="Times New Roman"/>
        </w:rPr>
      </w:pPr>
    </w:p>
    <w:p w14:paraId="5FE4A170" w14:textId="4AD6D5A5" w:rsidR="007844A5" w:rsidRDefault="006911A3" w:rsidP="00FC5D2F">
      <w:pPr>
        <w:pStyle w:val="BodyTextIndent2"/>
        <w:numPr>
          <w:ilvl w:val="0"/>
          <w:numId w:val="4"/>
        </w:numPr>
        <w:tabs>
          <w:tab w:val="clear" w:pos="720"/>
        </w:tabs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 xml:space="preserve">, and request that all further motions, notices, pleadings, and other papers in this proceeding be served upon them </w:t>
      </w:r>
      <w:r w:rsidR="00FC5D2F">
        <w:rPr>
          <w:rFonts w:ascii="Times New Roman" w:hAnsi="Times New Roman"/>
        </w:rPr>
        <w:t xml:space="preserve">electronically </w:t>
      </w:r>
      <w:r w:rsidR="007844A5" w:rsidRPr="003215A3">
        <w:rPr>
          <w:rFonts w:ascii="Times New Roman" w:hAnsi="Times New Roman"/>
        </w:rPr>
        <w:t xml:space="preserve">at the following </w:t>
      </w:r>
      <w:r w:rsidR="00FC5D2F">
        <w:rPr>
          <w:rFonts w:ascii="Times New Roman" w:hAnsi="Times New Roman"/>
        </w:rPr>
        <w:t xml:space="preserve">email </w:t>
      </w:r>
      <w:r w:rsidR="007844A5" w:rsidRPr="003215A3">
        <w:rPr>
          <w:rFonts w:ascii="Times New Roman" w:hAnsi="Times New Roman"/>
        </w:rPr>
        <w:t>address</w:t>
      </w:r>
      <w:r w:rsidR="00FC5D2F">
        <w:rPr>
          <w:rFonts w:ascii="Times New Roman" w:hAnsi="Times New Roman"/>
        </w:rPr>
        <w:t>es</w:t>
      </w:r>
      <w:r w:rsidR="007844A5" w:rsidRPr="003215A3">
        <w:rPr>
          <w:rFonts w:ascii="Times New Roman" w:hAnsi="Times New Roman"/>
        </w:rPr>
        <w:t>:</w:t>
      </w:r>
    </w:p>
    <w:p w14:paraId="622F8DF7" w14:textId="77777777" w:rsidR="008D7D4F" w:rsidRDefault="008D7D4F" w:rsidP="008D7D4F">
      <w:pPr>
        <w:pStyle w:val="BodyTextIndent2"/>
        <w:ind w:left="0"/>
        <w:rPr>
          <w:rFonts w:ascii="Times New Roman" w:hAnsi="Times New Roman"/>
        </w:rPr>
      </w:pPr>
    </w:p>
    <w:p w14:paraId="5FE4A171" w14:textId="4BB38631" w:rsidR="006911A3" w:rsidRDefault="002748C9" w:rsidP="007A41A2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Patrick J. Oshie</w:t>
      </w:r>
    </w:p>
    <w:p w14:paraId="70E992D9" w14:textId="3BC00CF3" w:rsidR="002748C9" w:rsidRDefault="002748C9" w:rsidP="007A41A2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Christopher M. Casey</w:t>
      </w:r>
    </w:p>
    <w:p w14:paraId="5F41BEB5" w14:textId="51BD8A16" w:rsidR="002748C9" w:rsidRPr="003215A3" w:rsidRDefault="002748C9" w:rsidP="007A41A2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Julian H. Beattie</w:t>
      </w:r>
    </w:p>
    <w:p w14:paraId="5FE4A172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5FE4A173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5325A715" w14:textId="77777777" w:rsidR="002748C9" w:rsidRDefault="007844A5" w:rsidP="007844A5">
      <w:pPr>
        <w:pStyle w:val="BodyTextIndent2"/>
        <w:ind w:left="0" w:firstLine="720"/>
        <w:rPr>
          <w:rStyle w:val="Hyperlink"/>
          <w:rFonts w:ascii="Times New Roman" w:hAnsi="Times New Roman"/>
        </w:rPr>
      </w:pPr>
      <w:bookmarkStart w:id="0" w:name="_GoBack"/>
      <w:bookmarkEnd w:id="0"/>
      <w:r w:rsidRPr="003215A3">
        <w:rPr>
          <w:rFonts w:ascii="Times New Roman" w:hAnsi="Times New Roman"/>
        </w:rPr>
        <w:t xml:space="preserve">E-mail: </w:t>
      </w:r>
      <w:r w:rsidR="009844BD">
        <w:rPr>
          <w:rFonts w:ascii="Times New Roman" w:hAnsi="Times New Roman"/>
        </w:rPr>
        <w:t xml:space="preserve"> </w:t>
      </w:r>
      <w:hyperlink r:id="rId10" w:history="1">
        <w:r w:rsidR="002748C9" w:rsidRPr="00663649">
          <w:rPr>
            <w:rStyle w:val="Hyperlink"/>
            <w:rFonts w:ascii="Times New Roman" w:hAnsi="Times New Roman"/>
          </w:rPr>
          <w:t>poshie@utc.wa.gov</w:t>
        </w:r>
      </w:hyperlink>
      <w:r w:rsidR="002748C9">
        <w:rPr>
          <w:rStyle w:val="Hyperlink"/>
          <w:rFonts w:ascii="Times New Roman" w:hAnsi="Times New Roman"/>
        </w:rPr>
        <w:t xml:space="preserve">; </w:t>
      </w:r>
    </w:p>
    <w:p w14:paraId="7E670678" w14:textId="77777777" w:rsidR="002748C9" w:rsidRDefault="00FC5D2F" w:rsidP="002748C9">
      <w:pPr>
        <w:pStyle w:val="BodyTextIndent2"/>
        <w:ind w:left="720" w:firstLine="810"/>
        <w:rPr>
          <w:rStyle w:val="Hyperlink"/>
          <w:rFonts w:ascii="Times New Roman" w:hAnsi="Times New Roman"/>
        </w:rPr>
      </w:pPr>
      <w:hyperlink r:id="rId11" w:history="1">
        <w:r w:rsidR="002748C9" w:rsidRPr="00663649">
          <w:rPr>
            <w:rStyle w:val="Hyperlink"/>
            <w:rFonts w:ascii="Times New Roman" w:hAnsi="Times New Roman"/>
          </w:rPr>
          <w:t>ccasey@utc.wa.gov</w:t>
        </w:r>
      </w:hyperlink>
      <w:r w:rsidR="002748C9">
        <w:rPr>
          <w:rStyle w:val="Hyperlink"/>
          <w:rFonts w:ascii="Times New Roman" w:hAnsi="Times New Roman"/>
        </w:rPr>
        <w:t xml:space="preserve">; </w:t>
      </w:r>
    </w:p>
    <w:p w14:paraId="5FE4A179" w14:textId="51701DA8" w:rsidR="007844A5" w:rsidRDefault="002748C9" w:rsidP="002748C9">
      <w:pPr>
        <w:pStyle w:val="BodyTextIndent2"/>
        <w:ind w:left="720" w:firstLine="810"/>
        <w:rPr>
          <w:rFonts w:ascii="Times New Roman" w:hAnsi="Times New Roman"/>
        </w:rPr>
      </w:pPr>
      <w:r>
        <w:rPr>
          <w:rStyle w:val="Hyperlink"/>
          <w:rFonts w:ascii="Times New Roman" w:hAnsi="Times New Roman"/>
        </w:rPr>
        <w:t>jbeattie@utc.wa.gov</w:t>
      </w:r>
    </w:p>
    <w:p w14:paraId="5FE4A17A" w14:textId="77777777" w:rsidR="007A41A2" w:rsidRDefault="007A41A2" w:rsidP="007844A5">
      <w:pPr>
        <w:pStyle w:val="BodyTextIndent2"/>
        <w:ind w:left="0" w:firstLine="720"/>
        <w:rPr>
          <w:rFonts w:ascii="Times New Roman" w:hAnsi="Times New Roman"/>
        </w:rPr>
      </w:pPr>
    </w:p>
    <w:p w14:paraId="5FE4A17D" w14:textId="55059EB4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</w:t>
      </w:r>
      <w:r w:rsidR="00F27B39">
        <w:rPr>
          <w:rFonts w:ascii="Times New Roman" w:hAnsi="Times New Roman"/>
        </w:rPr>
        <w:t>ATED</w:t>
      </w:r>
      <w:r w:rsidR="00F821BD" w:rsidRPr="003215A3">
        <w:rPr>
          <w:rFonts w:ascii="Times New Roman" w:hAnsi="Times New Roman"/>
        </w:rPr>
        <w:t xml:space="preserve"> </w:t>
      </w:r>
      <w:r w:rsidR="00F27B39">
        <w:rPr>
          <w:rFonts w:ascii="Times New Roman" w:hAnsi="Times New Roman"/>
        </w:rPr>
        <w:t xml:space="preserve">December </w:t>
      </w:r>
      <w:r w:rsidR="002748C9">
        <w:rPr>
          <w:rFonts w:ascii="Times New Roman" w:hAnsi="Times New Roman"/>
        </w:rPr>
        <w:t>18</w:t>
      </w:r>
      <w:r w:rsidR="008D7D4F">
        <w:rPr>
          <w:rFonts w:ascii="Times New Roman" w:hAnsi="Times New Roman"/>
        </w:rPr>
        <w:t>, 201</w:t>
      </w:r>
      <w:r w:rsidR="003700B8">
        <w:rPr>
          <w:rFonts w:ascii="Times New Roman" w:hAnsi="Times New Roman"/>
        </w:rPr>
        <w:t>5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5FE4A17E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7F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5FE4A180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81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5FE4A182" w14:textId="77777777" w:rsid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5FE4A183" w14:textId="77777777" w:rsidR="007A41A2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5" w14:textId="77777777" w:rsidR="003F5E39" w:rsidRPr="003215A3" w:rsidRDefault="003F5E39" w:rsidP="003215A3">
      <w:pPr>
        <w:spacing w:line="240" w:lineRule="exact"/>
        <w:jc w:val="both"/>
        <w:rPr>
          <w:rFonts w:ascii="Times New Roman" w:hAnsi="Times New Roman"/>
        </w:rPr>
      </w:pPr>
    </w:p>
    <w:p w14:paraId="5FE4A186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5FE4A187" w14:textId="26C63407" w:rsidR="003215A3" w:rsidRPr="003215A3" w:rsidRDefault="002748C9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PATRICK J. OSHIE</w:t>
      </w:r>
    </w:p>
    <w:p w14:paraId="5FE4A188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5FE4A189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5FE4A18A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92641E">
      <w:footerReference w:type="default" r:id="rId12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4A18D" w14:textId="77777777" w:rsidR="007F3C4E" w:rsidRDefault="007F3C4E">
      <w:r>
        <w:separator/>
      </w:r>
    </w:p>
  </w:endnote>
  <w:endnote w:type="continuationSeparator" w:id="0">
    <w:p w14:paraId="5FE4A18E" w14:textId="77777777" w:rsidR="007F3C4E" w:rsidRDefault="007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A190" w14:textId="0EB1ADDC" w:rsidR="007F3C4E" w:rsidRPr="00F821BD" w:rsidRDefault="007F3C4E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FC5D2F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4A18B" w14:textId="77777777" w:rsidR="007F3C4E" w:rsidRDefault="007F3C4E">
      <w:r>
        <w:separator/>
      </w:r>
    </w:p>
  </w:footnote>
  <w:footnote w:type="continuationSeparator" w:id="0">
    <w:p w14:paraId="5FE4A18C" w14:textId="77777777" w:rsidR="007F3C4E" w:rsidRDefault="007F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40F07C60"/>
    <w:multiLevelType w:val="hybridMultilevel"/>
    <w:tmpl w:val="F042C9FC"/>
    <w:lvl w:ilvl="0" w:tplc="76A04B1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65AD4"/>
    <w:rsid w:val="00072583"/>
    <w:rsid w:val="00074ED5"/>
    <w:rsid w:val="000971DB"/>
    <w:rsid w:val="000D1664"/>
    <w:rsid w:val="001401C8"/>
    <w:rsid w:val="00234537"/>
    <w:rsid w:val="00236FE4"/>
    <w:rsid w:val="00263FE9"/>
    <w:rsid w:val="00270586"/>
    <w:rsid w:val="0027439F"/>
    <w:rsid w:val="002748C9"/>
    <w:rsid w:val="00291AD6"/>
    <w:rsid w:val="002B29F9"/>
    <w:rsid w:val="003215A3"/>
    <w:rsid w:val="003700B8"/>
    <w:rsid w:val="00371028"/>
    <w:rsid w:val="003F5E39"/>
    <w:rsid w:val="00495E3B"/>
    <w:rsid w:val="00496AED"/>
    <w:rsid w:val="00610252"/>
    <w:rsid w:val="00673940"/>
    <w:rsid w:val="006911A3"/>
    <w:rsid w:val="006F1441"/>
    <w:rsid w:val="007844A5"/>
    <w:rsid w:val="007A41A2"/>
    <w:rsid w:val="007F3C4E"/>
    <w:rsid w:val="00814675"/>
    <w:rsid w:val="00817672"/>
    <w:rsid w:val="00883368"/>
    <w:rsid w:val="008904C5"/>
    <w:rsid w:val="008D7D4F"/>
    <w:rsid w:val="009116EA"/>
    <w:rsid w:val="0092641E"/>
    <w:rsid w:val="0097063C"/>
    <w:rsid w:val="009773EF"/>
    <w:rsid w:val="009844BD"/>
    <w:rsid w:val="00A11F1E"/>
    <w:rsid w:val="00A67601"/>
    <w:rsid w:val="00A8045C"/>
    <w:rsid w:val="00B80C7E"/>
    <w:rsid w:val="00C5017F"/>
    <w:rsid w:val="00D512B9"/>
    <w:rsid w:val="00D8378C"/>
    <w:rsid w:val="00DC4D10"/>
    <w:rsid w:val="00DE5C2A"/>
    <w:rsid w:val="00E22586"/>
    <w:rsid w:val="00E3232B"/>
    <w:rsid w:val="00F27B39"/>
    <w:rsid w:val="00F821BD"/>
    <w:rsid w:val="00F926FF"/>
    <w:rsid w:val="00FC5D2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5FE4A153"/>
  <w15:docId w15:val="{CB00FA09-178E-4488-B58C-BFA4E365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6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casey@utc.wa.gov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poshie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2015-12-18T20:04:37+00:00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F3D5135-220F-4DCE-821B-5A7D5C653311}"/>
</file>

<file path=customXml/itemProps2.xml><?xml version="1.0" encoding="utf-8"?>
<ds:datastoreItem xmlns:ds="http://schemas.openxmlformats.org/officeDocument/2006/customXml" ds:itemID="{5F2A789C-5C71-42C8-B4AE-F4F81157602E}"/>
</file>

<file path=customXml/itemProps3.xml><?xml version="1.0" encoding="utf-8"?>
<ds:datastoreItem xmlns:ds="http://schemas.openxmlformats.org/officeDocument/2006/customXml" ds:itemID="{765F8582-3E52-4347-BE3B-ED92D8DDAA29}"/>
</file>

<file path=customXml/itemProps4.xml><?xml version="1.0" encoding="utf-8"?>
<ds:datastoreItem xmlns:ds="http://schemas.openxmlformats.org/officeDocument/2006/customXml" ds:itemID="{EAF10C35-469B-4875-BEF9-113B3C56E7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1420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Gross, Krista (UTC)</cp:lastModifiedBy>
  <cp:revision>4</cp:revision>
  <cp:lastPrinted>2013-10-10T18:04:00Z</cp:lastPrinted>
  <dcterms:created xsi:type="dcterms:W3CDTF">2015-12-18T18:10:00Z</dcterms:created>
  <dcterms:modified xsi:type="dcterms:W3CDTF">2015-12-18T18:15:00Z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  <property fmtid="{D5CDD505-2E9C-101B-9397-08002B2CF9AE}" pid="4" name="DocType">
    <vt:lpwstr>NOA/NOS</vt:lpwstr>
  </property>
</Properties>
</file>