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0001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      BEFORE THE WASHINGTON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UTILITIES AND TRANSPORTATION COMMISSION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________________________________________________________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In the Matter of </w:t>
      </w:r>
      <w:proofErr w:type="gramStart"/>
      <w:r w:rsidRPr="004256BC">
        <w:rPr>
          <w:rFonts w:ascii="Courier New" w:hAnsi="Courier New" w:cs="Courier New"/>
        </w:rPr>
        <w:t>Determining )DOCKET</w:t>
      </w:r>
      <w:proofErr w:type="gramEnd"/>
      <w:r w:rsidRPr="004256BC">
        <w:rPr>
          <w:rFonts w:ascii="Courier New" w:hAnsi="Courier New" w:cs="Courier New"/>
        </w:rPr>
        <w:t xml:space="preserve"> TV-190498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</w:t>
      </w:r>
      <w:proofErr w:type="gramStart"/>
      <w:r w:rsidRPr="004256BC">
        <w:rPr>
          <w:rFonts w:ascii="Courier New" w:hAnsi="Courier New" w:cs="Courier New"/>
        </w:rPr>
        <w:t>the</w:t>
      </w:r>
      <w:proofErr w:type="gramEnd"/>
      <w:r w:rsidRPr="004256BC">
        <w:rPr>
          <w:rFonts w:ascii="Courier New" w:hAnsi="Courier New" w:cs="Courier New"/>
        </w:rPr>
        <w:t xml:space="preserve"> Proper Carrier          </w:t>
      </w:r>
      <w:r w:rsidRPr="004256BC">
        <w:rPr>
          <w:rFonts w:ascii="Courier New" w:hAnsi="Courier New" w:cs="Courier New"/>
        </w:rPr>
        <w:t xml:space="preserve">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Classification of, and 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Complaint for Penalties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against:               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       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7                                )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YAKIMA BROTHERS, LLC         )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             </w:t>
      </w:r>
      <w:r w:rsidRPr="004256BC">
        <w:rPr>
          <w:rFonts w:ascii="Courier New" w:hAnsi="Courier New" w:cs="Courier New"/>
        </w:rPr>
        <w:t xml:space="preserve">    )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________________________________________________________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 TRANSPORTATION COURT, VOLUME I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                       Pages 1-27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ADMINISTRATIVE LAW JUDGE RAYNE PEARSON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_____________________________________</w:t>
      </w:r>
      <w:r w:rsidRPr="004256BC">
        <w:rPr>
          <w:rFonts w:ascii="Courier New" w:hAnsi="Courier New" w:cs="Courier New"/>
        </w:rPr>
        <w:t>___________________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13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                    November 13, 2019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            9:00 a.m.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621 Woodland Square Loop Southeast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Lace</w:t>
      </w:r>
      <w:r w:rsidRPr="004256BC">
        <w:rPr>
          <w:rFonts w:ascii="Courier New" w:hAnsi="Courier New" w:cs="Courier New"/>
        </w:rPr>
        <w:t>y, Washington 98503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19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REPORTED BY: TAYLER GARLINGHOUSE, CCR 3358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 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Buell </w:t>
      </w:r>
      <w:proofErr w:type="spellStart"/>
      <w:r w:rsidRPr="004256BC">
        <w:rPr>
          <w:rFonts w:ascii="Courier New" w:hAnsi="Courier New" w:cs="Courier New"/>
        </w:rPr>
        <w:t>Realtime</w:t>
      </w:r>
      <w:proofErr w:type="spellEnd"/>
      <w:r w:rsidRPr="004256BC">
        <w:rPr>
          <w:rFonts w:ascii="Courier New" w:hAnsi="Courier New" w:cs="Courier New"/>
        </w:rPr>
        <w:t xml:space="preserve"> Reporting, LLC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1325 Fourth Avenue, Suite 1840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Seattle, Washington 98101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(206) 287-9066 | Seattle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(360) 534-9066 | </w:t>
      </w:r>
      <w:r w:rsidRPr="004256BC">
        <w:rPr>
          <w:rFonts w:ascii="Courier New" w:hAnsi="Courier New" w:cs="Courier New"/>
        </w:rPr>
        <w:t>Olympia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(800) 846-6989 | National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www.buellrealtime.com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0002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      A P </w:t>
      </w:r>
      <w:proofErr w:type="spellStart"/>
      <w:r w:rsidRPr="004256BC">
        <w:rPr>
          <w:rFonts w:ascii="Courier New" w:hAnsi="Courier New" w:cs="Courier New"/>
        </w:rPr>
        <w:t>P</w:t>
      </w:r>
      <w:proofErr w:type="spellEnd"/>
      <w:r w:rsidRPr="004256BC">
        <w:rPr>
          <w:rFonts w:ascii="Courier New" w:hAnsi="Courier New" w:cs="Courier New"/>
        </w:rPr>
        <w:t xml:space="preserve"> E A R A N C E S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ADMINISTRATIVE LAW JUDGE: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     RAYNE PEARSON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FOR COMMISSION STAFF: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</w:t>
      </w:r>
      <w:r w:rsidRPr="004256BC">
        <w:rPr>
          <w:rFonts w:ascii="Courier New" w:hAnsi="Courier New" w:cs="Courier New"/>
        </w:rPr>
        <w:t xml:space="preserve">                    BRIAN BRAUN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     Compliance Investigator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         P.O. Box 47250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     Lacey, Washington 98503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         (360) 664-1129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                         brian.braun</w:t>
      </w:r>
      <w:r w:rsidRPr="004256BC">
        <w:rPr>
          <w:rFonts w:ascii="Courier New" w:hAnsi="Courier New" w:cs="Courier New"/>
        </w:rPr>
        <w:t>@utc.wa.gov</w:t>
      </w: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10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11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12                         </w:t>
      </w:r>
      <w:proofErr w:type="gramStart"/>
      <w:r w:rsidRPr="004256BC">
        <w:rPr>
          <w:rFonts w:ascii="Courier New" w:hAnsi="Courier New" w:cs="Courier New"/>
        </w:rPr>
        <w:t>*  *</w:t>
      </w:r>
      <w:proofErr w:type="gramEnd"/>
      <w:r w:rsidRPr="004256BC">
        <w:rPr>
          <w:rFonts w:ascii="Courier New" w:hAnsi="Courier New" w:cs="Courier New"/>
        </w:rPr>
        <w:t xml:space="preserve">  *  *  *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13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14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4256BC">
      <w:pPr>
        <w:pStyle w:val="PlainText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15   </w:t>
      </w:r>
    </w:p>
    <w:p w:rsidR="00690638" w:rsidRDefault="00690638" w:rsidP="004256BC">
      <w:pPr>
        <w:pStyle w:val="PlainText"/>
        <w:rPr>
          <w:rFonts w:ascii="Courier New" w:hAnsi="Courier New" w:cs="Courier New"/>
        </w:rPr>
      </w:pP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17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19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0003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LACEY, WASHINGTON; NOVEMBER 13, 2019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            9:00 A.M</w:t>
      </w:r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             --o0o--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      P R O C E </w:t>
      </w:r>
      <w:proofErr w:type="spellStart"/>
      <w:r w:rsidRPr="004256BC">
        <w:rPr>
          <w:rFonts w:ascii="Courier New" w:hAnsi="Courier New" w:cs="Courier New"/>
        </w:rPr>
        <w:t>E</w:t>
      </w:r>
      <w:proofErr w:type="spellEnd"/>
      <w:r w:rsidRPr="004256BC">
        <w:rPr>
          <w:rFonts w:ascii="Courier New" w:hAnsi="Courier New" w:cs="Courier New"/>
        </w:rPr>
        <w:t xml:space="preserve"> D I N G 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JUDGE PEARSON:  Good morning.  Today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Wednesday, November 13th, 2019, and the time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approximately 9:00 a.m.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My</w:t>
      </w:r>
      <w:r w:rsidRPr="004256BC">
        <w:rPr>
          <w:rFonts w:ascii="Courier New" w:hAnsi="Courier New" w:cs="Courier New"/>
        </w:rPr>
        <w:t xml:space="preserve"> name is Rayne Pearson.  I'm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administrative law judge with the Washington Utilities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and Transportation Commission.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There are three household goods carriers who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should be here today, so the first thing we'll do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14 </w:t>
      </w:r>
      <w:r w:rsidRPr="004256BC">
        <w:rPr>
          <w:rFonts w:ascii="Courier New" w:hAnsi="Courier New" w:cs="Courier New"/>
        </w:rPr>
        <w:t xml:space="preserve">  take a roll call and see who's present.  There is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court reporter seated up here to my left who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recording everything we say, so when I call your name,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please raise your hand and give a verbal response like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"here" or "present."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First docket is TV-190498, Yakima Brothers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LLC?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MR. YAKIMOVICH:  Here.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JUDGE PEARSON:  Thank you.  Are you Mr</w:t>
      </w:r>
      <w:proofErr w:type="gramStart"/>
      <w:r w:rsidRPr="004256BC">
        <w:rPr>
          <w:rFonts w:ascii="Courier New" w:hAnsi="Courier New" w:cs="Courier New"/>
        </w:rPr>
        <w:t>...</w:t>
      </w:r>
      <w:proofErr w:type="gramEnd"/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            MR. YAKIMOVICH: 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            JUDGE PEARSON:  </w:t>
      </w:r>
      <w:proofErr w:type="spellStart"/>
      <w:r w:rsidRPr="004256BC">
        <w:rPr>
          <w:rFonts w:ascii="Courier New" w:hAnsi="Courier New" w:cs="Courier New"/>
        </w:rPr>
        <w:t>Y</w:t>
      </w:r>
      <w:r w:rsidRPr="004256BC">
        <w:rPr>
          <w:rFonts w:ascii="Courier New" w:hAnsi="Courier New" w:cs="Courier New"/>
        </w:rPr>
        <w:t>akimovich</w:t>
      </w:r>
      <w:proofErr w:type="spellEnd"/>
      <w:r w:rsidRPr="004256BC">
        <w:rPr>
          <w:rFonts w:ascii="Courier New" w:hAnsi="Courier New" w:cs="Courier New"/>
        </w:rPr>
        <w:t>,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            TV-190832, </w:t>
      </w:r>
      <w:proofErr w:type="gramStart"/>
      <w:r w:rsidRPr="004256BC">
        <w:rPr>
          <w:rFonts w:ascii="Courier New" w:hAnsi="Courier New" w:cs="Courier New"/>
        </w:rPr>
        <w:t>The</w:t>
      </w:r>
      <w:proofErr w:type="gramEnd"/>
      <w:r w:rsidRPr="004256BC">
        <w:rPr>
          <w:rFonts w:ascii="Courier New" w:hAnsi="Courier New" w:cs="Courier New"/>
        </w:rPr>
        <w:t xml:space="preserve"> Moving Clique LLC?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0004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Hearing nothing, TV-190834, Aurora Painting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&amp; Pressure Washing, d/b/a All Pro Service, d/b/a Seattle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Moving Solutions?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Okay.  Hearing</w:t>
      </w:r>
      <w:r w:rsidRPr="004256BC">
        <w:rPr>
          <w:rFonts w:ascii="Courier New" w:hAnsi="Courier New" w:cs="Courier New"/>
        </w:rPr>
        <w:t xml:space="preserve"> nothing, there are two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companies who are not here today, and those companies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will be held in default if they fail to appear, and we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can address those cases after we deal with the first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docket.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Okay.  So you're her</w:t>
      </w:r>
      <w:r w:rsidRPr="004256BC">
        <w:rPr>
          <w:rFonts w:ascii="Courier New" w:hAnsi="Courier New" w:cs="Courier New"/>
        </w:rPr>
        <w:t>e today because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Commission has information that your company is or was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operating or advertising as a household goods carrier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without a permit.  Operating as a household goods mover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without a permit is illegal and subject to a pe</w:t>
      </w:r>
      <w:r w:rsidRPr="004256BC">
        <w:rPr>
          <w:rFonts w:ascii="Courier New" w:hAnsi="Courier New" w:cs="Courier New"/>
        </w:rPr>
        <w:t>nalty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up to $5,000 per violation.  If you're found to have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engaged in this business as a household goods mover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without a permit, the Commission will order you to cease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and desist operating and can impose a penalty.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        </w:t>
      </w:r>
      <w:r w:rsidRPr="004256BC">
        <w:rPr>
          <w:rFonts w:ascii="Courier New" w:hAnsi="Courier New" w:cs="Courier New"/>
        </w:rPr>
        <w:t xml:space="preserve">    The Commission has initiated an enforcement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action against you and your company, and so today I'm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going to ask you how you choose to proceed, and you have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two options.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The first option is to agree to cease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</w:t>
      </w:r>
      <w:r w:rsidRPr="004256BC">
        <w:rPr>
          <w:rFonts w:ascii="Courier New" w:hAnsi="Courier New" w:cs="Courier New"/>
        </w:rPr>
        <w:t>desist operating as an unpermitted household goods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carrier.  And if you choose this option, you have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stop providing, offering, and advertising household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0005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goods services unless or until you receive a permit from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the Commissio</w:t>
      </w:r>
      <w:r w:rsidRPr="004256BC">
        <w:rPr>
          <w:rFonts w:ascii="Courier New" w:hAnsi="Courier New" w:cs="Courier New"/>
        </w:rPr>
        <w:t>n.  You will need to show what you've done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to shut down your business either completely 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partially, so Staff is going to want to see proof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you're no longer operating or advertising.  For example,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you will need to prove that y</w:t>
      </w:r>
      <w:r w:rsidRPr="004256BC">
        <w:rPr>
          <w:rFonts w:ascii="Courier New" w:hAnsi="Courier New" w:cs="Courier New"/>
        </w:rPr>
        <w:t>ou have taken down 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changed your website or other online advertisements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your business.  If you've already obtained or applied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for a permit in advance of this hearing, please let me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know when I call you up, and if you've obtain</w:t>
      </w:r>
      <w:r w:rsidRPr="004256BC">
        <w:rPr>
          <w:rFonts w:ascii="Courier New" w:hAnsi="Courier New" w:cs="Courier New"/>
        </w:rPr>
        <w:t>ed your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permit, you can continue to operate your business so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long as you are permitted.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The second option you can choose is to ask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for a classification hearing.  You would make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choice if you believe that you'r</w:t>
      </w:r>
      <w:r w:rsidRPr="004256BC">
        <w:rPr>
          <w:rFonts w:ascii="Courier New" w:hAnsi="Courier New" w:cs="Courier New"/>
        </w:rPr>
        <w:t>e not operating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illegally and that your business is not subject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regulation by the Commission.  In other words, you would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be denying that you offer or advertise household goods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services.  If you choose this option, we will schedul</w:t>
      </w:r>
      <w:r w:rsidRPr="004256BC">
        <w:rPr>
          <w:rFonts w:ascii="Courier New" w:hAnsi="Courier New" w:cs="Courier New"/>
        </w:rPr>
        <w:t>e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formal evidentiary hearing where you will be required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present proof that your business is not within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Commission's jurisdiction.  And that hearing will be set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in the next two months with a deadline a week before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</w:t>
      </w:r>
      <w:r w:rsidRPr="004256BC">
        <w:rPr>
          <w:rFonts w:ascii="Courier New" w:hAnsi="Courier New" w:cs="Courier New"/>
        </w:rPr>
        <w:t>hearing for both you and Commission Staff to list your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witnesses and file any exhibits.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0006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Brian Braun will be speaking for Commission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Staff this morning.  And if you've not already met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Mr. Braun, he's seated at the t</w:t>
      </w:r>
      <w:r w:rsidRPr="004256BC">
        <w:rPr>
          <w:rFonts w:ascii="Courier New" w:hAnsi="Courier New" w:cs="Courier New"/>
        </w:rPr>
        <w:t>able to my right,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he's a Commission compliance investigator.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So I will call you up here in just a moment,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and at that time, I'll swear you in so that anything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tell me will be considered sworn testimony made under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penalty of perjury.  Once you are sworn in, I'll ask if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you understand your choices and then ask you to state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your choice.  And then if there's anything else you want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to explain to me, you will have a chance to do that too.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12    </w:t>
      </w:r>
      <w:r w:rsidRPr="004256BC">
        <w:rPr>
          <w:rFonts w:ascii="Courier New" w:hAnsi="Courier New" w:cs="Courier New"/>
        </w:rPr>
        <w:t xml:space="preserve">           So if you choose option A, you will need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testify about how you plan to comply with the law either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by becoming a permitted business or shutting down your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unpermitted business.  Depending on what proof you can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provide, y</w:t>
      </w:r>
      <w:r w:rsidRPr="004256BC">
        <w:rPr>
          <w:rFonts w:ascii="Courier New" w:hAnsi="Courier New" w:cs="Courier New"/>
        </w:rPr>
        <w:t>ou may -- you will be given an opportunity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meet with Staff during the break in order to attempt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negotiate an agreed order to resolve this matter,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that will also address any penalties.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The complaint asks that th</w:t>
      </w:r>
      <w:r w:rsidRPr="004256BC">
        <w:rPr>
          <w:rFonts w:ascii="Courier New" w:hAnsi="Courier New" w:cs="Courier New"/>
        </w:rPr>
        <w:t>e Commission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penalize you for engaging in business as a household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goods carrier without a permit.  And like I stated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earlier, the law sets the maximum penalty for each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violation at $5,000.  Staff will recommend a penalty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y</w:t>
      </w:r>
      <w:r w:rsidRPr="004256BC">
        <w:rPr>
          <w:rFonts w:ascii="Courier New" w:hAnsi="Courier New" w:cs="Courier New"/>
        </w:rPr>
        <w:t>ou will have a chance to reach an agreement with Staff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0007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about the penalty amount.  And if you're unable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agree, Staff will explain its recommendation, but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Commission will make the final decision about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penalty amount. </w:t>
      </w:r>
      <w:r w:rsidRPr="004256BC">
        <w:rPr>
          <w:rFonts w:ascii="Courier New" w:hAnsi="Courier New" w:cs="Courier New"/>
        </w:rPr>
        <w:t xml:space="preserve"> And if you choose the second option, we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will schedule another hearing at a later date.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So, Mr. Braun, I'll go ahead and swear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in now.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(Brian Braun sworn.)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Okay.  Thank y</w:t>
      </w:r>
      <w:r w:rsidRPr="004256BC">
        <w:rPr>
          <w:rFonts w:ascii="Courier New" w:hAnsi="Courier New" w:cs="Courier New"/>
        </w:rPr>
        <w:t>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Okay.  If you could please come forward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the table and take a seat.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MR. YAKIMOVICH:  Right here?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Yes.  And then please speak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into the microphone and state your first an</w:t>
      </w:r>
      <w:r w:rsidRPr="004256BC">
        <w:rPr>
          <w:rFonts w:ascii="Courier New" w:hAnsi="Courier New" w:cs="Courier New"/>
        </w:rPr>
        <w:t>d last name,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spelling your last name for the court reporter.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            MR. YAKIMOVICH:  My last name,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JUDGE PEARSON:  Can you spell 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MR. YAKIMOVICH:  Y-a-k-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>-m-o-v-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>-c-h.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JU</w:t>
      </w:r>
      <w:r w:rsidRPr="004256BC">
        <w:rPr>
          <w:rFonts w:ascii="Courier New" w:hAnsi="Courier New" w:cs="Courier New"/>
        </w:rPr>
        <w:t>DGE PEARSON:  And your first name?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            MR. YAKIMOVICH:  </w:t>
      </w:r>
      <w:proofErr w:type="spellStart"/>
      <w:r w:rsidRPr="004256BC">
        <w:rPr>
          <w:rFonts w:ascii="Courier New" w:hAnsi="Courier New" w:cs="Courier New"/>
        </w:rPr>
        <w:t>Artyom</w:t>
      </w:r>
      <w:proofErr w:type="spellEnd"/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JUDGE PEARSON:  Okay.  Thank you.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And what's your position with the company?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Are you the company owner?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MR. YAKIMOVICH</w:t>
      </w:r>
      <w:r w:rsidRPr="004256BC">
        <w:rPr>
          <w:rFonts w:ascii="Courier New" w:hAnsi="Courier New" w:cs="Courier New"/>
        </w:rPr>
        <w:t>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JUDGE PEARSON:  Okay.  All right.  Why don't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0008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I swear you in.  Go ahead and stand and raise your right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hand.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(</w:t>
      </w:r>
      <w:proofErr w:type="spellStart"/>
      <w:r w:rsidRPr="004256BC">
        <w:rPr>
          <w:rFonts w:ascii="Courier New" w:hAnsi="Courier New" w:cs="Courier New"/>
        </w:rPr>
        <w:t>Artyom</w:t>
      </w:r>
      <w:proofErr w:type="spellEnd"/>
      <w:r w:rsidRPr="004256BC">
        <w:rPr>
          <w:rFonts w:ascii="Courier New" w:hAnsi="Courier New" w:cs="Courier New"/>
        </w:rPr>
        <w:t xml:space="preserve">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 xml:space="preserve"> sworn.)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JUDGE PEARSON:  Okay.  Thank you.  Please</w:t>
      </w:r>
      <w:r w:rsidRPr="004256BC">
        <w:rPr>
          <w:rFonts w:ascii="Courier New" w:hAnsi="Courier New" w:cs="Courier New"/>
        </w:rPr>
        <w:t xml:space="preserve"> be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seated.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Okay.  Do you understand the options that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explained to you?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MR. YAKIMOVICH:  I do.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Okay.  And do you admit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you were operating as a household goods ca</w:t>
      </w:r>
      <w:r w:rsidRPr="004256BC">
        <w:rPr>
          <w:rFonts w:ascii="Courier New" w:hAnsi="Courier New" w:cs="Courier New"/>
        </w:rPr>
        <w:t>rrier without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a permit?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MR. YAKIMOVICH:  I want to try to explain.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            MR. YAKIMOVICH:  So I register a company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last fall.  I decided I think I'll do a moving business.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</w:t>
      </w:r>
      <w:r w:rsidRPr="004256BC">
        <w:rPr>
          <w:rFonts w:ascii="Courier New" w:hAnsi="Courier New" w:cs="Courier New"/>
        </w:rPr>
        <w:t xml:space="preserve">   I started a little advertisement on the </w:t>
      </w:r>
      <w:proofErr w:type="spellStart"/>
      <w:r w:rsidRPr="004256BC">
        <w:rPr>
          <w:rFonts w:ascii="Courier New" w:hAnsi="Courier New" w:cs="Courier New"/>
        </w:rPr>
        <w:t>Toptech</w:t>
      </w:r>
      <w:proofErr w:type="spellEnd"/>
      <w:r w:rsidRPr="004256BC">
        <w:rPr>
          <w:rFonts w:ascii="Courier New" w:hAnsi="Courier New" w:cs="Courier New"/>
        </w:rPr>
        <w:t>, and my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friend from New York, he helped me with a Craigslist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advertisement.  So he made an advertisement for me, so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did like four or five jobs, but I see business is pretty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slow. </w:t>
      </w:r>
      <w:r w:rsidRPr="004256BC">
        <w:rPr>
          <w:rFonts w:ascii="Courier New" w:hAnsi="Courier New" w:cs="Courier New"/>
        </w:rPr>
        <w:t xml:space="preserve"> So I started do different kind of business,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 know, like construction.  So -- </w:t>
      </w:r>
      <w:proofErr w:type="spellStart"/>
      <w:r w:rsidRPr="004256BC">
        <w:rPr>
          <w:rFonts w:ascii="Courier New" w:hAnsi="Courier New" w:cs="Courier New"/>
        </w:rPr>
        <w:t>so</w:t>
      </w:r>
      <w:proofErr w:type="spellEnd"/>
      <w:r w:rsidRPr="004256BC">
        <w:rPr>
          <w:rFonts w:ascii="Courier New" w:hAnsi="Courier New" w:cs="Courier New"/>
        </w:rPr>
        <w:t xml:space="preserve"> suspend my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business for a little bit.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This April, I received a letter from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Commission so -- about I supposed to stop.  So I go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Commission, spoke with a person there, they told me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0009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just don't operate anymore, so you will not have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problem.  So since April, I didn't do any jobs.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But about a month ago I received a letter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which prov</w:t>
      </w:r>
      <w:r w:rsidRPr="004256BC">
        <w:rPr>
          <w:rFonts w:ascii="Courier New" w:hAnsi="Courier New" w:cs="Courier New"/>
        </w:rPr>
        <w:t xml:space="preserve">es like I still have my </w:t>
      </w:r>
      <w:proofErr w:type="spellStart"/>
      <w:r w:rsidRPr="004256BC">
        <w:rPr>
          <w:rFonts w:ascii="Courier New" w:hAnsi="Courier New" w:cs="Courier New"/>
        </w:rPr>
        <w:t>Toptech</w:t>
      </w:r>
      <w:proofErr w:type="spellEnd"/>
      <w:r w:rsidRPr="004256BC">
        <w:rPr>
          <w:rFonts w:ascii="Courier New" w:hAnsi="Courier New" w:cs="Courier New"/>
        </w:rPr>
        <w:t xml:space="preserve"> advertisement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and an old Craigslist, but I don't have access of --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this advertisements because I didn't upload.  So all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what I can delete, I deleted, but I cannot control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websites.  It's like thre</w:t>
      </w:r>
      <w:r w:rsidRPr="004256BC">
        <w:rPr>
          <w:rFonts w:ascii="Courier New" w:hAnsi="Courier New" w:cs="Courier New"/>
        </w:rPr>
        <w:t xml:space="preserve">e different websites; </w:t>
      </w:r>
      <w:proofErr w:type="spellStart"/>
      <w:r w:rsidRPr="004256BC">
        <w:rPr>
          <w:rFonts w:ascii="Courier New" w:hAnsi="Courier New" w:cs="Courier New"/>
        </w:rPr>
        <w:t>Toptech</w:t>
      </w:r>
      <w:proofErr w:type="spellEnd"/>
      <w:r w:rsidRPr="004256BC">
        <w:rPr>
          <w:rFonts w:ascii="Courier New" w:hAnsi="Courier New" w:cs="Courier New"/>
        </w:rPr>
        <w:t>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Craigslist, and some like database, I don't know, some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moving company.  They add me in their database, but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cannot delete myself from it.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JUDGE PEARSON:  I understand how that works.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13  </w:t>
      </w:r>
      <w:r w:rsidRPr="004256BC">
        <w:rPr>
          <w:rFonts w:ascii="Courier New" w:hAnsi="Courier New" w:cs="Courier New"/>
        </w:rPr>
        <w:t xml:space="preserve"> We've actually dealt with that a number of times before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with carriers who've come in that -- that they're unable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to remove the ads so...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            MR. YAKIMOVICH: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JUDGE PEARSON:  Okay.  But you have shut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</w:t>
      </w:r>
      <w:r w:rsidRPr="004256BC">
        <w:rPr>
          <w:rFonts w:ascii="Courier New" w:hAnsi="Courier New" w:cs="Courier New"/>
        </w:rPr>
        <w:t>down your business and you don't intend to apply for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permit?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MR. YAKIMOVICH:  I'm still thinking maybe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next month I'll try again.  I want to invest in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advertisements another couple thousand dollars and see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so...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JUDGE PEARSON:  But you understand that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need a permit 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MR. YAKIMOVICH:  Yeah.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JUDGE PEARSON:  -- before you can operate?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Okay.  And that you can't operate until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receive a permit?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MR. YAKIMOVICH:  Absolutely.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JUDGE PEARSON:  Okay.  All right.  So when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we take a break, you can talk with Mr. Braun and see if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you can sign an agreed order.  And that order will say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</w:t>
      </w:r>
      <w:r w:rsidRPr="004256BC">
        <w:rPr>
          <w:rFonts w:ascii="Courier New" w:hAnsi="Courier New" w:cs="Courier New"/>
        </w:rPr>
        <w:t>9   that you agree that you were operating without a permit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and that you agree to stop operating until you get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permit if you decide to apply for one.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MR. YAKIMOVICH: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And once you feel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comfortable that you understand the order, you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Mr. Braun will both sign it, and it will include most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likely an agreed penalty amount.  But if not, you can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explain why the penalty should be different than what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Staff is rec</w:t>
      </w:r>
      <w:r w:rsidRPr="004256BC">
        <w:rPr>
          <w:rFonts w:ascii="Courier New" w:hAnsi="Courier New" w:cs="Courier New"/>
        </w:rPr>
        <w:t>ommending.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Do you have any questions?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MR. YAKIMOVICH:  Penalty for -- so...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JUDGE PEARSON:  For the past operations.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And -- </w:t>
      </w:r>
      <w:proofErr w:type="spellStart"/>
      <w:r w:rsidRPr="004256BC">
        <w:rPr>
          <w:rFonts w:ascii="Courier New" w:hAnsi="Courier New" w:cs="Courier New"/>
        </w:rPr>
        <w:t>and</w:t>
      </w:r>
      <w:proofErr w:type="spellEnd"/>
      <w:r w:rsidRPr="004256BC">
        <w:rPr>
          <w:rFonts w:ascii="Courier New" w:hAnsi="Courier New" w:cs="Courier New"/>
        </w:rPr>
        <w:t xml:space="preserve"> I'll just tell you right now that when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meet with Staff, ty</w:t>
      </w:r>
      <w:r w:rsidRPr="004256BC">
        <w:rPr>
          <w:rFonts w:ascii="Courier New" w:hAnsi="Courier New" w:cs="Courier New"/>
        </w:rPr>
        <w:t>pically Staff recommends a much lower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penalty than what was initially sought.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So for a $5,000 penalty, I assume your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0011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recommendation will be $500 with 4500 suspended?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MR. BRAUN:  That is correct.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</w:t>
      </w:r>
      <w:r w:rsidRPr="004256BC">
        <w:rPr>
          <w:rFonts w:ascii="Courier New" w:hAnsi="Courier New" w:cs="Courier New"/>
        </w:rPr>
        <w:t xml:space="preserve">           JUDGE PEARSON:  Okay.  So Staff will be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asking that you pay a $500 penalty instead of the 5,000,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and then what we do is we suspend the remaining $4,500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which means so long as you don't operate illegally,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you'll never have</w:t>
      </w:r>
      <w:r w:rsidRPr="004256BC">
        <w:rPr>
          <w:rFonts w:ascii="Courier New" w:hAnsi="Courier New" w:cs="Courier New"/>
        </w:rPr>
        <w:t xml:space="preserve"> to pay it.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MR. YAKIMOVICH:  But I didn't operate 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since I received the letter, I didn't do any moves. 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stopped immediately.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            JUDGE PEARSON:  Okay.  And I understand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that, and you will -- you'll have</w:t>
      </w:r>
      <w:r w:rsidRPr="004256BC">
        <w:rPr>
          <w:rFonts w:ascii="Courier New" w:hAnsi="Courier New" w:cs="Courier New"/>
        </w:rPr>
        <w:t xml:space="preserve"> a chance to talk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Staff about that and see if you can come to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agreement.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MR. YAKIMOVICH:  Right.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            JUDGE PEARSON:  Okay.  So, Mr. Braun,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there anything else before we take a break?  Would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</w:t>
      </w:r>
      <w:r w:rsidRPr="004256BC">
        <w:rPr>
          <w:rFonts w:ascii="Courier New" w:hAnsi="Courier New" w:cs="Courier New"/>
        </w:rPr>
        <w:t xml:space="preserve">   like to just deal with this now and then deal with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default orders afterwards?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MR. BRAUN:  I will deal [inaudible].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JUDGE PEARSON:  What was that?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MR. BRAUN:  I'll deal with this now and the</w:t>
      </w:r>
      <w:r w:rsidRPr="004256BC">
        <w:rPr>
          <w:rFonts w:ascii="Courier New" w:hAnsi="Courier New" w:cs="Courier New"/>
        </w:rPr>
        <w:t>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deal with the defaults afterwards.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JUDGE PEARSON:  Okay.  Let's go ahead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take a recess.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0012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(Recess taken from 9:12 a.m.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 until 9:33 a.m.)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JUDGE PEARSON:  So we'll </w:t>
      </w:r>
      <w:r w:rsidRPr="004256BC">
        <w:rPr>
          <w:rFonts w:ascii="Courier New" w:hAnsi="Courier New" w:cs="Courier New"/>
        </w:rPr>
        <w:t>be back on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record at 9:33 a.m.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Mr. Braun, were you able to reach an agreed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order?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           MR. BRAUN:  Your Honor, we were able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agree in content, we were not able to come to a complete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understanding</w:t>
      </w:r>
      <w:r w:rsidRPr="004256BC">
        <w:rPr>
          <w:rFonts w:ascii="Courier New" w:hAnsi="Courier New" w:cs="Courier New"/>
        </w:rPr>
        <w:t xml:space="preserve"> with the amount of penalty to be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10   suspended.  Mr. </w:t>
      </w:r>
      <w:proofErr w:type="spellStart"/>
      <w:r w:rsidRPr="004256BC">
        <w:rPr>
          <w:rFonts w:ascii="Courier New" w:hAnsi="Courier New" w:cs="Courier New"/>
        </w:rPr>
        <w:t>Yakimov</w:t>
      </w:r>
      <w:proofErr w:type="spellEnd"/>
      <w:r w:rsidRPr="004256BC">
        <w:rPr>
          <w:rFonts w:ascii="Courier New" w:hAnsi="Courier New" w:cs="Courier New"/>
        </w:rPr>
        <w:t xml:space="preserve"> would like to -- I'm sorry,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11  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 xml:space="preserve"> would like to speak to -- on the record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concerning the payment suspension.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            MR. YAKI</w:t>
      </w:r>
      <w:r w:rsidRPr="004256BC">
        <w:rPr>
          <w:rFonts w:ascii="Courier New" w:hAnsi="Courier New" w:cs="Courier New"/>
        </w:rPr>
        <w:t>MOVICH:  Yeah, I want to ask if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can lower payment if it's possible.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            JUDGE PEARSON:  Okay.  On what basis?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MR. YAKIMOVICH:  Just how it's possible.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JUDGE PEARSON: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MR. Y</w:t>
      </w:r>
      <w:r w:rsidRPr="004256BC">
        <w:rPr>
          <w:rFonts w:ascii="Courier New" w:hAnsi="Courier New" w:cs="Courier New"/>
        </w:rPr>
        <w:t>AKIMOVICH:  Because I'm not operating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business right now.  It's slow business, it's what I'm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saying.  Every couple hundreds, it's big chance, I'll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not start, you know, in the -- in the close time.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JUDGE PEARSON:  Okay.</w:t>
      </w:r>
      <w:r w:rsidRPr="004256BC">
        <w:rPr>
          <w:rFonts w:ascii="Courier New" w:hAnsi="Courier New" w:cs="Courier New"/>
        </w:rPr>
        <w:t xml:space="preserve">  Mr. Braun, do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have any evidence to the contrary?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MR. BRAUN:  Just some, Your Honor.  While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0013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the -- they talk about -- the Thumbtack is still up. 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know he says it's out of his control, but it's just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m</w:t>
      </w:r>
      <w:r w:rsidRPr="004256BC">
        <w:rPr>
          <w:rFonts w:ascii="Courier New" w:hAnsi="Courier New" w:cs="Courier New"/>
        </w:rPr>
        <w:t>itigating factor.  I also looked at the Department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Revenue and the Secretary of State.  Mr.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 xml:space="preserve"> did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recently reregister as a transportation warehousing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moving company in September 16th, 2019, to both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Department of Revenue </w:t>
      </w:r>
      <w:r w:rsidRPr="004256BC">
        <w:rPr>
          <w:rFonts w:ascii="Courier New" w:hAnsi="Courier New" w:cs="Courier New"/>
        </w:rPr>
        <w:t>and Secretary of State.  This was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both after the moves of shutting down.  But, Judge, if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he has financial issues, Staff takes no position.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JUDGE PEARSON:  Okay.  Go ahead.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            MR. YAKIMOVICH:  I was registered as</w:t>
      </w:r>
      <w:r w:rsidRPr="004256BC">
        <w:rPr>
          <w:rFonts w:ascii="Courier New" w:hAnsi="Courier New" w:cs="Courier New"/>
        </w:rPr>
        <w:t xml:space="preserve">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company when I opened LLC, probably that's why.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But that was just two months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ago?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MR. YAKIMOVICH:  No, it's been more than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year ago.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MR. BRAUN:  Judge, he's t</w:t>
      </w:r>
      <w:r w:rsidRPr="004256BC">
        <w:rPr>
          <w:rFonts w:ascii="Courier New" w:hAnsi="Courier New" w:cs="Courier New"/>
        </w:rPr>
        <w:t>he only person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is the registered agent, so I'm assuming that he filled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out the paperwork for the Secretary of State and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Department of Revenue.  That was what the government has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to stand on for Staff's recommendation.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</w:t>
      </w:r>
      <w:r w:rsidRPr="004256BC">
        <w:rPr>
          <w:rFonts w:ascii="Courier New" w:hAnsi="Courier New" w:cs="Courier New"/>
        </w:rPr>
        <w:t xml:space="preserve">            MR. YAKIMOVICH:  Probably it updated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automatically.  But, again, I -- 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 xml:space="preserve"> don't have a control.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JUDGE PEARSON:  So you're saying it was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annual renewal?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0014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MR. YAKIMOVICH:  Probably.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</w:t>
      </w:r>
      <w:r w:rsidRPr="004256BC">
        <w:rPr>
          <w:rFonts w:ascii="Courier New" w:hAnsi="Courier New" w:cs="Courier New"/>
        </w:rPr>
        <w:t xml:space="preserve">        JUDGE PEARSON:  Okay.  And what about, in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Staff's declaration, you obtained an offer in June;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that correct?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MR. BRAUN:  That is correct,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June 12th, 2019.  I also called a phone number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631-830-1815, an</w:t>
      </w:r>
      <w:r w:rsidRPr="004256BC">
        <w:rPr>
          <w:rFonts w:ascii="Courier New" w:hAnsi="Courier New" w:cs="Courier New"/>
        </w:rPr>
        <w:t xml:space="preserve">d it was answered by Mr. </w:t>
      </w:r>
      <w:proofErr w:type="spellStart"/>
      <w:r w:rsidRPr="004256BC">
        <w:rPr>
          <w:rFonts w:ascii="Courier New" w:hAnsi="Courier New" w:cs="Courier New"/>
        </w:rPr>
        <w:t>Yakimovich</w:t>
      </w:r>
      <w:proofErr w:type="spellEnd"/>
      <w:r w:rsidRPr="004256BC">
        <w:rPr>
          <w:rFonts w:ascii="Courier New" w:hAnsi="Courier New" w:cs="Courier New"/>
        </w:rPr>
        <w:t>,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he still claims that is his phone number today.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Okay.  Thank you.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So I know that you stated that you stopped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performing moves in April, but Staff has e</w:t>
      </w:r>
      <w:r w:rsidRPr="004256BC">
        <w:rPr>
          <w:rFonts w:ascii="Courier New" w:hAnsi="Courier New" w:cs="Courier New"/>
        </w:rPr>
        <w:t>vidence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you continued to offer moves as late as June, which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would have been after you received the cease and desist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letter; is that correct?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MR. YAKIMOVICH:  Kind of business, you know,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where people call and w</w:t>
      </w:r>
      <w:r w:rsidRPr="004256BC">
        <w:rPr>
          <w:rFonts w:ascii="Courier New" w:hAnsi="Courier New" w:cs="Courier New"/>
        </w:rPr>
        <w:t>ant to move, what price, what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that, what that, you know, but I didn't do any moves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since April.  Maybe I -- 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 xml:space="preserve"> tell a price, I don't want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lie, you know.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JUDGE PEARSON:  Right.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MR. YAKIMOVICH:  Because</w:t>
      </w:r>
      <w:r w:rsidRPr="004256BC">
        <w:rPr>
          <w:rFonts w:ascii="Courier New" w:hAnsi="Courier New" w:cs="Courier New"/>
        </w:rPr>
        <w:t xml:space="preserve"> people sometimes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call me, you know, you do moving, I say yeah, how much,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where, this, that.  But as soon as I received this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letter, I didn't do any jobs, you know, moving because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was start doing construction, you know, different </w:t>
      </w:r>
      <w:r w:rsidRPr="004256BC">
        <w:rPr>
          <w:rFonts w:ascii="Courier New" w:hAnsi="Courier New" w:cs="Courier New"/>
        </w:rPr>
        <w:t>kind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0015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of business.</w:t>
      </w:r>
      <w:bookmarkStart w:id="0" w:name="_GoBack"/>
      <w:bookmarkEnd w:id="0"/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JUDGE PEARSON:  So what you're saying is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didn't actually perform any moves, you just provided 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MR. YAKIMOVICH:  No, no.  Not any jobs since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I receive a letter, not any jobs</w:t>
      </w:r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JUDGE PEARSON:  Okay.  But you did provide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quotes for those services?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MR. YAKIMOVICH:  Maybe, yes, probably.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Okay.  What did you do </w:t>
      </w:r>
      <w:proofErr w:type="gramStart"/>
      <w:r w:rsidRPr="004256BC">
        <w:rPr>
          <w:rFonts w:ascii="Courier New" w:hAnsi="Courier New" w:cs="Courier New"/>
        </w:rPr>
        <w:t>with</w:t>
      </w:r>
      <w:proofErr w:type="gramEnd"/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your moving truck?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11             </w:t>
      </w:r>
      <w:r w:rsidRPr="004256BC">
        <w:rPr>
          <w:rFonts w:ascii="Courier New" w:hAnsi="Courier New" w:cs="Courier New"/>
        </w:rPr>
        <w:t xml:space="preserve">  MR. YAKIMOVICH:  I rent it.  I rent from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Enterprise 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Oh,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            MR. YAKIMOVICH:  -- rent a truck.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JUDGE PEARSON:  So you don't own a truck?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            MR. YAKIMOVICH:  No</w:t>
      </w:r>
      <w:r w:rsidRPr="004256BC">
        <w:rPr>
          <w:rFonts w:ascii="Courier New" w:hAnsi="Courier New" w:cs="Courier New"/>
        </w:rPr>
        <w:t>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JUDGE PEARSON:  Do you still have the truck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or did you give it back?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MR. YAKIMOVICH:  Back.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JUDGE PEARSON:  You gave it back?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MR. YAKIMOVICH:  Yeah.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JUDGE PEA</w:t>
      </w:r>
      <w:r w:rsidRPr="004256BC">
        <w:rPr>
          <w:rFonts w:ascii="Courier New" w:hAnsi="Courier New" w:cs="Courier New"/>
        </w:rPr>
        <w:t>RSON:  Okay.  Oh, do you rent it 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a job-by-job basis?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JUDGE PEARSON:  Oh,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0016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MR. YAKIMOVICH:  Sometimes when it's busy,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rent it by weeks.  But here it's sl</w:t>
      </w:r>
      <w:r w:rsidRPr="004256BC">
        <w:rPr>
          <w:rFonts w:ascii="Courier New" w:hAnsi="Courier New" w:cs="Courier New"/>
        </w:rPr>
        <w:t>ow, you know,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compared -- it's why I think, you know, slow down with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moving.  I planning to get a license for $550, but also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I got a ticket right now, so I want to ask maybe if we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can deal, you know, like I'll apply for -- </w:t>
      </w:r>
      <w:proofErr w:type="spellStart"/>
      <w:r w:rsidRPr="004256BC">
        <w:rPr>
          <w:rFonts w:ascii="Courier New" w:hAnsi="Courier New" w:cs="Courier New"/>
        </w:rPr>
        <w:t>for</w:t>
      </w:r>
      <w:proofErr w:type="spellEnd"/>
      <w:r w:rsidRPr="004256BC">
        <w:rPr>
          <w:rFonts w:ascii="Courier New" w:hAnsi="Courier New" w:cs="Courier New"/>
        </w:rPr>
        <w:t xml:space="preserve"> licen</w:t>
      </w:r>
      <w:r w:rsidRPr="004256BC">
        <w:rPr>
          <w:rFonts w:ascii="Courier New" w:hAnsi="Courier New" w:cs="Courier New"/>
        </w:rPr>
        <w:t>se,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you know, instead of ticket.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JUDGE PEARSON:  You want to -- you want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fill out an application, that's what you're saying?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            JUDGE PEARSON:  And when do you intend t</w:t>
      </w:r>
      <w:r w:rsidRPr="004256BC">
        <w:rPr>
          <w:rFonts w:ascii="Courier New" w:hAnsi="Courier New" w:cs="Courier New"/>
        </w:rPr>
        <w:t>o do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that?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MR. YAKIMOVICH:  Today, but it's supposed --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how much money I'll owe like for ticket.  Because that's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what I'm saying, you know, if I apply for license,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</w:t>
      </w:r>
      <w:proofErr w:type="spellStart"/>
      <w:r w:rsidRPr="004256BC">
        <w:rPr>
          <w:rFonts w:ascii="Courier New" w:hAnsi="Courier New" w:cs="Courier New"/>
        </w:rPr>
        <w:t>gotta</w:t>
      </w:r>
      <w:proofErr w:type="spellEnd"/>
      <w:r w:rsidRPr="004256BC">
        <w:rPr>
          <w:rFonts w:ascii="Courier New" w:hAnsi="Courier New" w:cs="Courier New"/>
        </w:rPr>
        <w:t xml:space="preserve"> start a new business, you know.  So put mo</w:t>
      </w:r>
      <w:r w:rsidRPr="004256BC">
        <w:rPr>
          <w:rFonts w:ascii="Courier New" w:hAnsi="Courier New" w:cs="Courier New"/>
        </w:rPr>
        <w:t>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money -- you know, advertisement is like 3,000, $4,000,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you know, like...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JUDGE PEARSON:  But you do understand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if you apply for a permit without a truck, we can't give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you a permit?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MR. Y</w:t>
      </w:r>
      <w:r w:rsidRPr="004256BC">
        <w:rPr>
          <w:rFonts w:ascii="Courier New" w:hAnsi="Courier New" w:cs="Courier New"/>
        </w:rPr>
        <w:t>AKIMOVICH:  If I'm not owner of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truck?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JUDGE PEARSON:  Correct.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MR. YAKIMOVICH:  I didn't know that.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0017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JUDGE PEARSON:  It will make it more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difficult.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MR. YAKIMOVIC</w:t>
      </w:r>
      <w:r w:rsidRPr="004256BC">
        <w:rPr>
          <w:rFonts w:ascii="Courier New" w:hAnsi="Courier New" w:cs="Courier New"/>
        </w:rPr>
        <w:t>H:  I used to work in New York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with rental trucks, it's never been a problem.  I don't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know about Washington State, but usually it's a big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problem to have a -- own truck.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           JUDGE PEARSON:  Okay.  So I'm going to go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a</w:t>
      </w:r>
      <w:r w:rsidRPr="004256BC">
        <w:rPr>
          <w:rFonts w:ascii="Courier New" w:hAnsi="Courier New" w:cs="Courier New"/>
        </w:rPr>
        <w:t>head and go with Staff's recommendation to assess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$500 penalty and suspend the $4500 portion.  The reason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is that the $500 penalty is already substantially lower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than what you would be subject to under the maximum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allowable penalt</w:t>
      </w:r>
      <w:r w:rsidRPr="004256BC">
        <w:rPr>
          <w:rFonts w:ascii="Courier New" w:hAnsi="Courier New" w:cs="Courier New"/>
        </w:rPr>
        <w:t>ies per the statute.  And I think it's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important that you pay a portion of the penalty because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you did break the law knowingly and intentionally by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offering to provide moves after you were provided with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technical assistance letter</w:t>
      </w:r>
      <w:r w:rsidRPr="004256BC">
        <w:rPr>
          <w:rFonts w:ascii="Courier New" w:hAnsi="Courier New" w:cs="Courier New"/>
        </w:rPr>
        <w:t>.  And $500 is a relatively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small amount, and I understand that Staff will offer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a payment arrangement for that; is that correct?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JUDGE PEARSON:  Okay.  And, Mr. Braun, what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do</w:t>
      </w:r>
      <w:r w:rsidRPr="004256BC">
        <w:rPr>
          <w:rFonts w:ascii="Courier New" w:hAnsi="Courier New" w:cs="Courier New"/>
        </w:rPr>
        <w:t>es that payment arrangement look like?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            MR. BRAUN:  </w:t>
      </w:r>
      <w:proofErr w:type="gramStart"/>
      <w:r w:rsidRPr="004256BC">
        <w:rPr>
          <w:rFonts w:ascii="Courier New" w:hAnsi="Courier New" w:cs="Courier New"/>
        </w:rPr>
        <w:t>Your</w:t>
      </w:r>
      <w:proofErr w:type="gramEnd"/>
      <w:r w:rsidRPr="004256BC">
        <w:rPr>
          <w:rFonts w:ascii="Courier New" w:hAnsi="Courier New" w:cs="Courier New"/>
        </w:rPr>
        <w:t xml:space="preserve"> Honor, it's $100 a month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starting today, </w:t>
      </w:r>
      <w:proofErr w:type="spellStart"/>
      <w:r w:rsidRPr="004256BC">
        <w:rPr>
          <w:rFonts w:ascii="Courier New" w:hAnsi="Courier New" w:cs="Courier New"/>
        </w:rPr>
        <w:t>duable</w:t>
      </w:r>
      <w:proofErr w:type="spellEnd"/>
      <w:r w:rsidRPr="004256BC">
        <w:rPr>
          <w:rFonts w:ascii="Courier New" w:hAnsi="Courier New" w:cs="Courier New"/>
        </w:rPr>
        <w:t xml:space="preserve"> [sic] on the 13th of November,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December, January, February, March.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JUDGE PEARSON:  Okay.  Are you able t</w:t>
      </w:r>
      <w:r w:rsidRPr="004256BC">
        <w:rPr>
          <w:rFonts w:ascii="Courier New" w:hAnsi="Courier New" w:cs="Courier New"/>
        </w:rPr>
        <w:t>o make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0018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the $100 payment today?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JUDGE PEARSON:  Okay.  All right.  Well, if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you will bring that up, I will sign it if both of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want to sign it first.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Okay</w:t>
      </w:r>
      <w:r w:rsidRPr="004256BC">
        <w:rPr>
          <w:rFonts w:ascii="Courier New" w:hAnsi="Courier New" w:cs="Courier New"/>
        </w:rPr>
        <w:t>.  So you've had a chance to read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whole order and you understand what you signed?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And it looks like there are two violations in this case;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one for offering a move, one for advertising a move.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The order suspends -- or impo</w:t>
      </w:r>
      <w:r w:rsidRPr="004256BC">
        <w:rPr>
          <w:rFonts w:ascii="Courier New" w:hAnsi="Courier New" w:cs="Courier New"/>
        </w:rPr>
        <w:t>ses a $5,000 penalty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those two violations and suspends a $4,500 portion for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period of two years from today's date, which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November 13th, 2021.  So that means if Staff finds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advertisement or you offer a move anytime during</w:t>
      </w:r>
      <w:r w:rsidRPr="004256BC">
        <w:rPr>
          <w:rFonts w:ascii="Courier New" w:hAnsi="Courier New" w:cs="Courier New"/>
        </w:rPr>
        <w:t xml:space="preserve">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next two years, you will have to pay that $4,500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penalty; do you understand that?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MR. YAKIMOVICH:  (Nodding head.)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JUDGE PEARSON:  Okay.  And for the record,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you're agreeing to shut down your compa</w:t>
      </w:r>
      <w:r w:rsidRPr="004256BC">
        <w:rPr>
          <w:rFonts w:ascii="Courier New" w:hAnsi="Courier New" w:cs="Courier New"/>
        </w:rPr>
        <w:t>ny until you get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a permit?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            MR. YAKIMOVICH:  Yeah.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JUDGE PEARSON:  Can you -- can you give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verbal response to that, please?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JUDGE PEARSON:  Okay.  So</w:t>
      </w:r>
      <w:r w:rsidRPr="004256BC">
        <w:rPr>
          <w:rFonts w:ascii="Courier New" w:hAnsi="Courier New" w:cs="Courier New"/>
        </w:rPr>
        <w:t xml:space="preserve"> also just so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0019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know, the order to cease and desist is permanent, it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never expires.  Staff -- if Staff discovers that you're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still operating even after the two years, Staff can go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straight to superior court and ask for much </w:t>
      </w:r>
      <w:r w:rsidRPr="004256BC">
        <w:rPr>
          <w:rFonts w:ascii="Courier New" w:hAnsi="Courier New" w:cs="Courier New"/>
        </w:rPr>
        <w:t>larger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penalties.  So it's very important that you follow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law.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           And I see, as we discussed, there's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payment schedule for the $500 penalty, which Mr. Braun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read into the record.  And you do understand that if y</w:t>
      </w:r>
      <w:r w:rsidRPr="004256BC">
        <w:rPr>
          <w:rFonts w:ascii="Courier New" w:hAnsi="Courier New" w:cs="Courier New"/>
        </w:rPr>
        <w:t>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miss a payment, you risk having to pay the entire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$4,500?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MR. YAKIMOVICH:  Yes.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JUDGE PEARSON:  Okay.  So if for some reason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you're going to be late making a payment, it's really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important that</w:t>
      </w:r>
      <w:r w:rsidRPr="004256BC">
        <w:rPr>
          <w:rFonts w:ascii="Courier New" w:hAnsi="Courier New" w:cs="Courier New"/>
        </w:rPr>
        <w:t xml:space="preserve"> you contact Mr. Braun and explain to him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why so that you don't end up having to pay that whole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penalty, okay?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MR. YAKIMOVICH:  Mm-hmm.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JUDGE PEARSON:  Do you have any additional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questions for me?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</w:t>
      </w:r>
      <w:r w:rsidRPr="004256BC">
        <w:rPr>
          <w:rFonts w:ascii="Courier New" w:hAnsi="Courier New" w:cs="Courier New"/>
        </w:rPr>
        <w:t xml:space="preserve">             MR. YAKIMOVICH:  No.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            JUDGE PEARSON:  Okay.  So I will sign this,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and then once you get a copy and you make your $100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payment, you will be free to go.  I appreciate you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showing up here today.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</w:t>
      </w:r>
      <w:r w:rsidRPr="004256BC">
        <w:rPr>
          <w:rFonts w:ascii="Courier New" w:hAnsi="Courier New" w:cs="Courier New"/>
        </w:rPr>
        <w:t xml:space="preserve">        MR. YAKIMOVICH:  Thank you.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JUDGE PEARSON:  All right.  So that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concludes the companies who are present in the hearing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room today.  There's no one else in the hearing room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present.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So, Mr. Braun</w:t>
      </w:r>
      <w:r w:rsidRPr="004256BC">
        <w:rPr>
          <w:rFonts w:ascii="Courier New" w:hAnsi="Courier New" w:cs="Courier New"/>
        </w:rPr>
        <w:t>, we can proceed with a motion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for default for the two remaining companies.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MR. BRAUN:  Correct.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So I have had a chance to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review Docket TV-190832 and TV-190834.  The Commission's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eviden</w:t>
      </w:r>
      <w:r w:rsidRPr="004256BC">
        <w:rPr>
          <w:rFonts w:ascii="Courier New" w:hAnsi="Courier New" w:cs="Courier New"/>
        </w:rPr>
        <w:t>ce that there were offers for an intrastate move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in Washington and there was advertising that meets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definition in RCW 81.80.075, engaging in business as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moving company without a household goods permit.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            So what is S</w:t>
      </w:r>
      <w:r w:rsidRPr="004256BC">
        <w:rPr>
          <w:rFonts w:ascii="Courier New" w:hAnsi="Courier New" w:cs="Courier New"/>
        </w:rPr>
        <w:t xml:space="preserve">taff's motion with respect </w:t>
      </w:r>
      <w:proofErr w:type="gramStart"/>
      <w:r w:rsidRPr="004256BC">
        <w:rPr>
          <w:rFonts w:ascii="Courier New" w:hAnsi="Courier New" w:cs="Courier New"/>
        </w:rPr>
        <w:t>to</w:t>
      </w:r>
      <w:proofErr w:type="gramEnd"/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these two companies?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MR. BRAUN:  Staff's motion response to both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companies would be a default with the penalty of $5,000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assessed to each company.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            JUDGE PEARSON:  Okay.  So</w:t>
      </w:r>
      <w:r w:rsidRPr="004256BC">
        <w:rPr>
          <w:rFonts w:ascii="Courier New" w:hAnsi="Courier New" w:cs="Courier New"/>
        </w:rPr>
        <w:t xml:space="preserve"> let's walk through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the evidence you have for each company and then also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tell me when and how service was accomplished.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MR. BRAUN:  The first one will be Docket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TV-190832, </w:t>
      </w:r>
      <w:proofErr w:type="gramStart"/>
      <w:r w:rsidRPr="004256BC">
        <w:rPr>
          <w:rFonts w:ascii="Courier New" w:hAnsi="Courier New" w:cs="Courier New"/>
        </w:rPr>
        <w:t>The</w:t>
      </w:r>
      <w:proofErr w:type="gramEnd"/>
      <w:r w:rsidRPr="004256BC">
        <w:rPr>
          <w:rFonts w:ascii="Courier New" w:hAnsi="Courier New" w:cs="Courier New"/>
        </w:rPr>
        <w:t xml:space="preserve"> Moving Clique LLC.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            JUDGE P</w:t>
      </w:r>
      <w:r w:rsidRPr="004256BC">
        <w:rPr>
          <w:rFonts w:ascii="Courier New" w:hAnsi="Courier New" w:cs="Courier New"/>
        </w:rPr>
        <w:t>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0021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MR. BRAUN:  And on May 21st, 2019, I found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advertisements on Thumbtack for The Moving Clique LLC.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The advertisement offered to provide household goods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moving services within the state of Washington.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On May 21st, 2019, I searched the Commission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records and verified that The Moving Clique is not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permitted household goods carrier.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On May 21st, 2019, I searched the Washington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State Department of Reve</w:t>
      </w:r>
      <w:r w:rsidRPr="004256BC">
        <w:rPr>
          <w:rFonts w:ascii="Courier New" w:hAnsi="Courier New" w:cs="Courier New"/>
        </w:rPr>
        <w:t>nue's website for The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Clique.  Results produced a contact name with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governing individual of Marcus Smith with an address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8823 Holly Drive, Apartment M-205, Everett, Washington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13   98209.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14               On May 21st, 2019, </w:t>
      </w:r>
      <w:r w:rsidRPr="004256BC">
        <w:rPr>
          <w:rFonts w:ascii="Courier New" w:hAnsi="Courier New" w:cs="Courier New"/>
        </w:rPr>
        <w:t>I searched the Washington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State Secretary of State's website for The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Clique.  The results confirmed a contact name of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individual named Marcus Smith with an address of 8823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Holly Drive, Apartment M-205, Everett, Washington.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On May 21st, 2019, I searched the Internet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and found a website, movingclique.net.  Website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contained a contact phone number of 425-591-3861 and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contact email address of mc@movingclique.net.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On May 21</w:t>
      </w:r>
      <w:r w:rsidRPr="004256BC">
        <w:rPr>
          <w:rFonts w:ascii="Courier New" w:hAnsi="Courier New" w:cs="Courier New"/>
        </w:rPr>
        <w:t>st, 2019, I searched the Internet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and found a claimed Yelp business page for The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Clique.  The Yelp page contained a contact phone number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0022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of 206-519-0154 and a company address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www.movingclique.net.  I found consumer r</w:t>
      </w:r>
      <w:r w:rsidRPr="004256BC">
        <w:rPr>
          <w:rFonts w:ascii="Courier New" w:hAnsi="Courier New" w:cs="Courier New"/>
        </w:rPr>
        <w:t>eviews on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company and each referenced household goods moving.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On May 21st, 2019, a compliance letter was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sent to Mr. Smith notifying The Moving Clique that it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must cease and desist operations as a household goods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</w:t>
      </w:r>
      <w:r w:rsidRPr="004256BC">
        <w:rPr>
          <w:rFonts w:ascii="Courier New" w:hAnsi="Courier New" w:cs="Courier New"/>
        </w:rPr>
        <w:t xml:space="preserve">   carrier in Washington State until the company obtains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required household goods carrier permit from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Commission.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September 20th, 2019, I called 206-519-0154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using an assumed name to obtain a quote for moving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12  </w:t>
      </w:r>
      <w:r w:rsidRPr="004256BC">
        <w:rPr>
          <w:rFonts w:ascii="Courier New" w:hAnsi="Courier New" w:cs="Courier New"/>
        </w:rPr>
        <w:t xml:space="preserve"> services between Seattle, Washington, and Everett,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Washington.  The representative of the company, who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identified himself as Marcus, quoted a rate of $95 per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hour for two workers and a truck or $120 per hour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three workers and a</w:t>
      </w:r>
      <w:r w:rsidRPr="004256BC">
        <w:rPr>
          <w:rFonts w:ascii="Courier New" w:hAnsi="Courier New" w:cs="Courier New"/>
        </w:rPr>
        <w:t xml:space="preserve"> truck.  This was confirmed with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email.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And you asked for proof of service.  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October 23rd, 2019, at 6:45 p.m. at the address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17517 - 14th Drive Southeast in Bothell, it was served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personally in front of Ma</w:t>
      </w:r>
      <w:r w:rsidRPr="004256BC">
        <w:rPr>
          <w:rFonts w:ascii="Courier New" w:hAnsi="Courier New" w:cs="Courier New"/>
        </w:rPr>
        <w:t>rcus K. Smith at the registered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address.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JUDGE PEARSON:  Okay.  Thank you.  And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the second docket?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            MR. BRAUN:  Judge, just for -- </w:t>
      </w:r>
      <w:proofErr w:type="spellStart"/>
      <w:r w:rsidRPr="004256BC">
        <w:rPr>
          <w:rFonts w:ascii="Courier New" w:hAnsi="Courier New" w:cs="Courier New"/>
        </w:rPr>
        <w:t>for</w:t>
      </w:r>
      <w:proofErr w:type="spellEnd"/>
      <w:r w:rsidRPr="004256BC">
        <w:rPr>
          <w:rFonts w:ascii="Courier New" w:hAnsi="Courier New" w:cs="Courier New"/>
        </w:rPr>
        <w:t xml:space="preserve">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0023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record, it should be noted that Mr. Smith actually wor</w:t>
      </w:r>
      <w:r w:rsidRPr="004256BC">
        <w:rPr>
          <w:rFonts w:ascii="Courier New" w:hAnsi="Courier New" w:cs="Courier New"/>
        </w:rPr>
        <w:t>ks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for another moving company and is aware of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Commission.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            JUDGE PEARSON: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            MR. BRAUN:  Even if he tried to say that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address didn't come to him or the -- </w:t>
      </w:r>
      <w:proofErr w:type="spellStart"/>
      <w:r w:rsidRPr="004256BC">
        <w:rPr>
          <w:rFonts w:ascii="Courier New" w:hAnsi="Courier New" w:cs="Courier New"/>
        </w:rPr>
        <w:t>the</w:t>
      </w:r>
      <w:proofErr w:type="spellEnd"/>
      <w:r w:rsidRPr="004256BC">
        <w:rPr>
          <w:rFonts w:ascii="Courier New" w:hAnsi="Courier New" w:cs="Courier New"/>
        </w:rPr>
        <w:t xml:space="preserve"> letter wasn't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sent to -- i</w:t>
      </w:r>
      <w:r w:rsidRPr="004256BC">
        <w:rPr>
          <w:rFonts w:ascii="Courier New" w:hAnsi="Courier New" w:cs="Courier New"/>
        </w:rPr>
        <w:t>t was sent to an Everett address, he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aware of the Commission.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            JUDGE PEARSON:  Okay.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MR. BRAUN:  Next speaking upon Docket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TV-190834, Aurora Painting &amp; Pressure Washing, d/b/a All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12   Pro Moving Service, </w:t>
      </w:r>
      <w:r w:rsidRPr="004256BC">
        <w:rPr>
          <w:rFonts w:ascii="Courier New" w:hAnsi="Courier New" w:cs="Courier New"/>
        </w:rPr>
        <w:t>d/b/a Seattle Moving Solutions.  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July 23rd, 2019, I found an advertisement on Craigslist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for an Aurora Painting &amp; Pressure Washing, d/b/a All Pro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Services, and d/b/a Seattle Moving Solutions, further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known as just -- shortened as</w:t>
      </w:r>
      <w:r w:rsidRPr="004256BC">
        <w:rPr>
          <w:rFonts w:ascii="Courier New" w:hAnsi="Courier New" w:cs="Courier New"/>
        </w:rPr>
        <w:t xml:space="preserve"> Seattle Moving Solutions.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            This advertisement offered to provide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household goods moving services within the state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Washington using a truck or box van, stated that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company accepted credit cards, and listed the tele</w:t>
      </w:r>
      <w:r w:rsidRPr="004256BC">
        <w:rPr>
          <w:rFonts w:ascii="Courier New" w:hAnsi="Courier New" w:cs="Courier New"/>
        </w:rPr>
        <w:t>phone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number of 253-8 -- oh, I'm sorry, 486-6984.  It should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also be noted that in their advertisement they spelled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out, it was the number two, the number five, and then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just typed in three, because Staff believes that is an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a</w:t>
      </w:r>
      <w:r w:rsidRPr="004256BC">
        <w:rPr>
          <w:rFonts w:ascii="Courier New" w:hAnsi="Courier New" w:cs="Courier New"/>
        </w:rPr>
        <w:t>bility to try and circumvent being found through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0024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Craigslist searching.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On July 23rd, 2019, I searched Craigslist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and found an advertisement for Aurora Painting Services.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This advertisement displayed the phone numbe</w:t>
      </w:r>
      <w:r w:rsidRPr="004256BC">
        <w:rPr>
          <w:rFonts w:ascii="Courier New" w:hAnsi="Courier New" w:cs="Courier New"/>
        </w:rPr>
        <w:t>r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253-486-6982 and stated that they accepted credit cards.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     On July 23rd, 2019, I searched Commission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records and verified that Aurora Painting Services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Seattle Moving Solutions are not permitted household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go</w:t>
      </w:r>
      <w:r w:rsidRPr="004256BC">
        <w:rPr>
          <w:rFonts w:ascii="Courier New" w:hAnsi="Courier New" w:cs="Courier New"/>
        </w:rPr>
        <w:t>ods carriers.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On July 23rd, 2019, I searched the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Washington State Department of Revenue's website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Aurora Painting.  The results produced an entity name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Aurora Painting and Pressure Washing LLC, a business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na</w:t>
      </w:r>
      <w:r w:rsidRPr="004256BC">
        <w:rPr>
          <w:rFonts w:ascii="Courier New" w:hAnsi="Courier New" w:cs="Courier New"/>
        </w:rPr>
        <w:t>me of All Pro Services, and the governing people of a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15   </w:t>
      </w:r>
      <w:proofErr w:type="spellStart"/>
      <w:r w:rsidRPr="004256BC">
        <w:rPr>
          <w:rFonts w:ascii="Courier New" w:hAnsi="Courier New" w:cs="Courier New"/>
        </w:rPr>
        <w:t>Jermey</w:t>
      </w:r>
      <w:proofErr w:type="spellEnd"/>
      <w:r w:rsidRPr="004256BC">
        <w:rPr>
          <w:rFonts w:ascii="Courier New" w:hAnsi="Courier New" w:cs="Courier New"/>
        </w:rPr>
        <w:t>, J-e-r-m-e-y, Alan Dean, and Erik Holt Porter.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16   Erik is spelled E-r-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>-k, and an address of 14940 Young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Road, Mount Vernon, Washington 98273.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            On July 31st, 2019,</w:t>
      </w:r>
      <w:r w:rsidRPr="004256BC">
        <w:rPr>
          <w:rFonts w:ascii="Courier New" w:hAnsi="Courier New" w:cs="Courier New"/>
        </w:rPr>
        <w:t xml:space="preserve"> the compliance letter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19   was sent to Mr. </w:t>
      </w:r>
      <w:proofErr w:type="spellStart"/>
      <w:r w:rsidRPr="004256BC">
        <w:rPr>
          <w:rFonts w:ascii="Courier New" w:hAnsi="Courier New" w:cs="Courier New"/>
        </w:rPr>
        <w:t>Jermey</w:t>
      </w:r>
      <w:proofErr w:type="spellEnd"/>
      <w:r w:rsidRPr="004256BC">
        <w:rPr>
          <w:rFonts w:ascii="Courier New" w:hAnsi="Courier New" w:cs="Courier New"/>
        </w:rPr>
        <w:t xml:space="preserve"> Alan Dean and Erik Holt Porter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notifying Seattle Moving Solutions it must cease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desist operations as a household goods carrier in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Washington State until the company obtain the requir</w:t>
      </w:r>
      <w:r w:rsidRPr="004256BC">
        <w:rPr>
          <w:rFonts w:ascii="Courier New" w:hAnsi="Courier New" w:cs="Courier New"/>
        </w:rPr>
        <w:t>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household goods carrier permit from the Commission.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            On September 10th, 2019, I called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25   253-486-6982 using an assumed name to obtain a quote for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0025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moving services between Seattle and Tacoma, Washington.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The co</w:t>
      </w:r>
      <w:r w:rsidRPr="004256BC">
        <w:rPr>
          <w:rFonts w:ascii="Courier New" w:hAnsi="Courier New" w:cs="Courier New"/>
        </w:rPr>
        <w:t>mpany representative quoted a rate of six -- $125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for four hours, two workers, and a 20-foot truck.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During the conversation, I was informed that there would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be a $325 deposit that could be taken by credit card.  I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stated that I was </w:t>
      </w:r>
      <w:r w:rsidRPr="004256BC">
        <w:rPr>
          <w:rFonts w:ascii="Courier New" w:hAnsi="Courier New" w:cs="Courier New"/>
        </w:rPr>
        <w:t xml:space="preserve">recently a victim of </w:t>
      </w:r>
      <w:proofErr w:type="spellStart"/>
      <w:r w:rsidRPr="004256BC">
        <w:rPr>
          <w:rFonts w:ascii="Courier New" w:hAnsi="Courier New" w:cs="Courier New"/>
        </w:rPr>
        <w:t>identify</w:t>
      </w:r>
      <w:proofErr w:type="spellEnd"/>
      <w:r w:rsidRPr="004256BC">
        <w:rPr>
          <w:rFonts w:ascii="Courier New" w:hAnsi="Courier New" w:cs="Courier New"/>
        </w:rPr>
        <w:t xml:space="preserve"> theft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and inquired how the charge would appear on my credit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card statement.  The representative stated it would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appear under the name of the Aurora Painting Services.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This was done to further confirm wh</w:t>
      </w:r>
      <w:r w:rsidRPr="004256BC">
        <w:rPr>
          <w:rFonts w:ascii="Courier New" w:hAnsi="Courier New" w:cs="Courier New"/>
        </w:rPr>
        <w:t>o the owners was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the company as they were very deceptive in their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advertisements.  That is it for evidence.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13               On October 16th -- I'm sorry, 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14   October 17th, 2019, the location of 13848 Beaver Lake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15   Road in Mount Ve</w:t>
      </w:r>
      <w:r w:rsidRPr="004256BC">
        <w:rPr>
          <w:rFonts w:ascii="Courier New" w:hAnsi="Courier New" w:cs="Courier New"/>
        </w:rPr>
        <w:t>rnon, Washington 98273.  The paperwork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was served upon a Bonnie </w:t>
      </w:r>
      <w:proofErr w:type="spellStart"/>
      <w:r w:rsidRPr="004256BC">
        <w:rPr>
          <w:rFonts w:ascii="Courier New" w:hAnsi="Courier New" w:cs="Courier New"/>
        </w:rPr>
        <w:t>Byle</w:t>
      </w:r>
      <w:proofErr w:type="spellEnd"/>
      <w:r w:rsidRPr="004256BC">
        <w:rPr>
          <w:rFonts w:ascii="Courier New" w:hAnsi="Courier New" w:cs="Courier New"/>
        </w:rPr>
        <w:t xml:space="preserve"> who was a </w:t>
      </w:r>
      <w:proofErr w:type="spellStart"/>
      <w:r w:rsidRPr="004256BC">
        <w:rPr>
          <w:rFonts w:ascii="Courier New" w:hAnsi="Courier New" w:cs="Courier New"/>
        </w:rPr>
        <w:t>coresident</w:t>
      </w:r>
      <w:proofErr w:type="spellEnd"/>
      <w:r w:rsidRPr="004256BC">
        <w:rPr>
          <w:rFonts w:ascii="Courier New" w:hAnsi="Courier New" w:cs="Courier New"/>
        </w:rPr>
        <w:t xml:space="preserve">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17   Erik Porter, again, E-r-</w:t>
      </w:r>
      <w:proofErr w:type="spellStart"/>
      <w:r w:rsidRPr="004256BC">
        <w:rPr>
          <w:rFonts w:ascii="Courier New" w:hAnsi="Courier New" w:cs="Courier New"/>
        </w:rPr>
        <w:t>i</w:t>
      </w:r>
      <w:proofErr w:type="spellEnd"/>
      <w:r w:rsidRPr="004256BC">
        <w:rPr>
          <w:rFonts w:ascii="Courier New" w:hAnsi="Courier New" w:cs="Courier New"/>
        </w:rPr>
        <w:t>-k.  On that date, she accepted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18   service for the orders and subpoenas.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19               JUDGE PEARSON:  Okay.  Thank you</w:t>
      </w:r>
      <w:r w:rsidRPr="004256BC">
        <w:rPr>
          <w:rFonts w:ascii="Courier New" w:hAnsi="Courier New" w:cs="Courier New"/>
        </w:rPr>
        <w:t>.  I will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20   grant the motion for default for those two companies,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21   and if you pass the default orders up to me, I will sign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22   each of them.  Mr. Braun?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23               MR. BRAUN:  Sorry, Judge, I'm printing them.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24   Thought I had them.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2</w:t>
      </w:r>
      <w:r w:rsidRPr="004256BC">
        <w:rPr>
          <w:rFonts w:ascii="Courier New" w:hAnsi="Courier New" w:cs="Courier New"/>
        </w:rPr>
        <w:t>5               JUDGE PEARSON:  That's okay.  We'll just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0026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take a brief recess while you get those.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            (Pause in the proceedings.)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            JUDGE PEARSON:  We will just very briefly go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back on the record to reflect t</w:t>
      </w:r>
      <w:r w:rsidRPr="004256BC">
        <w:rPr>
          <w:rFonts w:ascii="Courier New" w:hAnsi="Courier New" w:cs="Courier New"/>
        </w:rPr>
        <w:t>hat I'm signing both of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these default orders, which will be entered today.  Is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there anything else that we need to address?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            MR. BRAUN:  No, </w:t>
      </w:r>
      <w:proofErr w:type="gramStart"/>
      <w:r w:rsidRPr="004256BC">
        <w:rPr>
          <w:rFonts w:ascii="Courier New" w:hAnsi="Courier New" w:cs="Courier New"/>
        </w:rPr>
        <w:t>Your</w:t>
      </w:r>
      <w:proofErr w:type="gramEnd"/>
      <w:r w:rsidRPr="004256BC">
        <w:rPr>
          <w:rFonts w:ascii="Courier New" w:hAnsi="Courier New" w:cs="Courier New"/>
        </w:rPr>
        <w:t xml:space="preserve"> Honor.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            JUDGE PEARSON:  Okay.  Then we are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adjourned.  Tha</w:t>
      </w:r>
      <w:r w:rsidRPr="004256BC">
        <w:rPr>
          <w:rFonts w:ascii="Courier New" w:hAnsi="Courier New" w:cs="Courier New"/>
        </w:rPr>
        <w:t>nk you.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10               MR. BRAUN:  Thank you.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11               (Adjourned at 9:53 a.m.)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12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13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14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17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19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lastRenderedPageBreak/>
        <w:t>0027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1                     C E R T I F I C A T E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2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3   S</w:t>
      </w:r>
      <w:r w:rsidRPr="004256BC">
        <w:rPr>
          <w:rFonts w:ascii="Courier New" w:hAnsi="Courier New" w:cs="Courier New"/>
        </w:rPr>
        <w:t>TATE OF WASHINGTON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4   COUNTY OF THURSTON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6          I, Tayler </w:t>
      </w:r>
      <w:proofErr w:type="spellStart"/>
      <w:r w:rsidRPr="004256BC">
        <w:rPr>
          <w:rFonts w:ascii="Courier New" w:hAnsi="Courier New" w:cs="Courier New"/>
        </w:rPr>
        <w:t>Garlinghouse</w:t>
      </w:r>
      <w:proofErr w:type="spellEnd"/>
      <w:r w:rsidRPr="004256BC">
        <w:rPr>
          <w:rFonts w:ascii="Courier New" w:hAnsi="Courier New" w:cs="Courier New"/>
        </w:rPr>
        <w:t>, a Certified Shorthand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 9   accurate to the best of</w:t>
      </w:r>
      <w:r w:rsidRPr="004256BC">
        <w:rPr>
          <w:rFonts w:ascii="Courier New" w:hAnsi="Courier New" w:cs="Courier New"/>
        </w:rPr>
        <w:t xml:space="preserve"> my knowledge, skill and ability.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10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11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>12                            _______________________________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13                            Tayler </w:t>
      </w:r>
      <w:proofErr w:type="spellStart"/>
      <w:r w:rsidRPr="004256BC">
        <w:rPr>
          <w:rFonts w:ascii="Courier New" w:hAnsi="Courier New" w:cs="Courier New"/>
        </w:rPr>
        <w:t>Garlinghouse</w:t>
      </w:r>
      <w:proofErr w:type="spellEnd"/>
      <w:r w:rsidRPr="004256BC">
        <w:rPr>
          <w:rFonts w:ascii="Courier New" w:hAnsi="Courier New" w:cs="Courier New"/>
        </w:rPr>
        <w:t>, CCR 3358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14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15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16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17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18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19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20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21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22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23   </w:t>
      </w:r>
    </w:p>
    <w:p w:rsidR="00000000" w:rsidRP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24   </w:t>
      </w:r>
    </w:p>
    <w:p w:rsidR="004256BC" w:rsidRDefault="00690638" w:rsidP="00690638">
      <w:pPr>
        <w:pStyle w:val="PlainText"/>
        <w:spacing w:line="480" w:lineRule="auto"/>
        <w:rPr>
          <w:rFonts w:ascii="Courier New" w:hAnsi="Courier New" w:cs="Courier New"/>
        </w:rPr>
      </w:pPr>
      <w:r w:rsidRPr="004256BC">
        <w:rPr>
          <w:rFonts w:ascii="Courier New" w:hAnsi="Courier New" w:cs="Courier New"/>
        </w:rPr>
        <w:t xml:space="preserve">25   </w:t>
      </w:r>
    </w:p>
    <w:sectPr w:rsidR="004256BC" w:rsidSect="0069063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6F"/>
    <w:rsid w:val="004256BC"/>
    <w:rsid w:val="00690638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0E21-CB96-48A4-AD96-813916E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56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56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9274D8232C9C42A9BB69D2A4BCE354" ma:contentTypeVersion="56" ma:contentTypeDescription="" ma:contentTypeScope="" ma:versionID="23db4fdd254426ee29923aac9cef7a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2019-06-14T07:00:00+00:00</OpenedDate>
    <SignificantOrder xmlns="dc463f71-b30c-4ab2-9473-d307f9d35888">false</SignificantOrder>
    <Date1 xmlns="dc463f71-b30c-4ab2-9473-d307f9d35888">2019-11-13T08:00:00+00:00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Yakima Brothers LLC</CaseCompanyNames>
    <Nickname xmlns="http://schemas.microsoft.com/sharepoint/v3" xsi:nil="true"/>
    <DocketNumber xmlns="dc463f71-b30c-4ab2-9473-d307f9d35888">190498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FBF809E-214B-4B3D-BB31-F427161C4B70}"/>
</file>

<file path=customXml/itemProps2.xml><?xml version="1.0" encoding="utf-8"?>
<ds:datastoreItem xmlns:ds="http://schemas.openxmlformats.org/officeDocument/2006/customXml" ds:itemID="{800EF570-D7AE-4385-A351-EB972B5B1783}"/>
</file>

<file path=customXml/itemProps3.xml><?xml version="1.0" encoding="utf-8"?>
<ds:datastoreItem xmlns:ds="http://schemas.openxmlformats.org/officeDocument/2006/customXml" ds:itemID="{96FE23B1-6A54-4199-8C82-365B44089324}"/>
</file>

<file path=customXml/itemProps4.xml><?xml version="1.0" encoding="utf-8"?>
<ds:datastoreItem xmlns:ds="http://schemas.openxmlformats.org/officeDocument/2006/customXml" ds:itemID="{C00060D9-BE1A-43FA-8E0A-9CD3A2AB5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2019-11-21T19:40:00Z</dcterms:created>
  <dcterms:modified xsi:type="dcterms:W3CDTF">2019-11-21T19:40:00Z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0x0101006E56B4D1795A2E4DB2F0B01679ED314A00069274D8232C9C42A9BB69D2A4BCE354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