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487D20D3BA5A46A85DAD30551221AF" ma:contentTypeVersion="92" ma:contentTypeDescription="" ma:contentTypeScope="" ma:versionID="e986140186642a7ad5fc11db0e8392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2017-07-28T07:00:00+00:00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McDaniel Telephone Co.</CaseCompanyNames>
    <Nickname xmlns="http://schemas.microsoft.com/sharepoint/v3" xsi:nil="true"/>
    <DocketNumber xmlns="dc463f71-b30c-4ab2-9473-d307f9d35888">170844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982260-4523-48F9-9011-F24E9FBF9DFE}"/>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C4DB008C-9624-4383-ABB0-5D0119484E2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0x0101006E56B4D1795A2E4DB2F0B01679ED314A00D4487D20D3BA5A46A85DAD30551221AF</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