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D4BB0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FE71BE" w:rsidP="00703CFF">
      <w:pPr>
        <w:jc w:val="center"/>
      </w:pPr>
      <w:r>
        <w:t>August 11</w:t>
      </w:r>
      <w:r w:rsidR="00A3015D">
        <w:t>, 2015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9E40CC">
        <w:rPr>
          <w:sz w:val="24"/>
        </w:rPr>
        <w:t>-</w:t>
      </w:r>
      <w:r>
        <w:rPr>
          <w:sz w:val="24"/>
        </w:rPr>
        <w:t>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 xml:space="preserve">Executive </w:t>
      </w:r>
      <w:proofErr w:type="gramStart"/>
      <w:r>
        <w:t>Director</w:t>
      </w:r>
      <w:r w:rsidR="00AA4780">
        <w:t xml:space="preserve"> &amp;</w:t>
      </w:r>
      <w:proofErr w:type="gramEnd"/>
      <w:r w:rsidR="00AA4780">
        <w:t xml:space="preserve">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>WUTC v. A</w:t>
      </w:r>
      <w:r>
        <w:t>vista Utilities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9D4BB0"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703CFF">
        <w:rPr>
          <w:b/>
          <w:bCs/>
        </w:rPr>
        <w:t>UE-</w:t>
      </w:r>
      <w:r w:rsidR="00FE71BE">
        <w:rPr>
          <w:b/>
          <w:bCs/>
        </w:rPr>
        <w:t>151148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an original and twelve </w:t>
      </w:r>
      <w:r w:rsidRPr="00BB3269">
        <w:t>(12)</w:t>
      </w:r>
      <w:r>
        <w:t xml:space="preserve"> copies of the Petition to Intervene of </w:t>
      </w:r>
      <w:r w:rsidR="004F147B">
        <w:t>the Industrial Customers of Northwest Utilities.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A4780">
        <w:t>.  If you have any questions, please do not</w:t>
      </w:r>
      <w:r>
        <w:t xml:space="preserve"> hesitate to contact our office</w:t>
      </w:r>
      <w:r w:rsidR="00AA4780"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FE71BE">
        <w:rPr>
          <w:i/>
          <w:iCs/>
          <w:u w:val="single"/>
        </w:rPr>
        <w:t>Rainbow Wainright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E71BE">
        <w:t>Rainbow Wainright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headerReference w:type="defaul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Petition to </w:t>
      </w:r>
      <w:proofErr w:type="gramStart"/>
      <w:r w:rsidR="00A35C00">
        <w:t>Intervene</w:t>
      </w:r>
      <w:proofErr w:type="gramEnd"/>
      <w:r w:rsidR="00A35C00">
        <w:t xml:space="preserve"> </w:t>
      </w:r>
      <w:r>
        <w:t xml:space="preserve">upon </w:t>
      </w:r>
      <w:r w:rsidR="00FE71BE">
        <w:t>the</w:t>
      </w:r>
      <w:r>
        <w:t xml:space="preserve"> parties </w:t>
      </w:r>
      <w:r w:rsidR="00FE71BE">
        <w:t>as shown below</w:t>
      </w:r>
      <w:r w:rsidR="00946FAB">
        <w:t xml:space="preserve">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prepaid</w:t>
      </w:r>
      <w:r w:rsidR="00AA4780"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FE71BE">
        <w:t>11</w:t>
      </w:r>
      <w:r w:rsidR="00B9548B">
        <w:t>th</w:t>
      </w:r>
      <w:r>
        <w:t xml:space="preserve"> of </w:t>
      </w:r>
      <w:r w:rsidR="00FE71BE">
        <w:t>August</w:t>
      </w:r>
      <w:r w:rsidR="00A3015D">
        <w:t>, 2015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FE71BE">
        <w:rPr>
          <w:i/>
          <w:iCs/>
          <w:u w:val="single"/>
        </w:rPr>
        <w:t>Rainbow Wainright</w:t>
      </w:r>
    </w:p>
    <w:p w:rsidR="00703CFF" w:rsidRDefault="00FE71BE" w:rsidP="00703CFF">
      <w:pPr>
        <w:ind w:left="2880" w:firstLine="720"/>
      </w:pPr>
      <w:r>
        <w:t>Rainbow Wainright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  <w:gridCol w:w="504"/>
      </w:tblGrid>
      <w:tr w:rsidR="00703CFF" w:rsidRPr="00060B75" w:rsidTr="000734CF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3749"/>
              <w:gridCol w:w="4891"/>
            </w:tblGrid>
            <w:tr w:rsidR="00787EC5" w:rsidRPr="00623EFD" w:rsidTr="000734CF">
              <w:trPr>
                <w:cantSplit/>
                <w:trHeight w:val="1161"/>
              </w:trPr>
              <w:tc>
                <w:tcPr>
                  <w:tcW w:w="3343" w:type="dxa"/>
                </w:tcPr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9B55E0" w:rsidRDefault="00787EC5" w:rsidP="004B1689">
                  <w:r w:rsidRPr="009B55E0">
                    <w:rPr>
                      <w:b/>
                      <w:bCs/>
                    </w:rPr>
                    <w:t>AVISTA CORPORATION</w:t>
                  </w:r>
                  <w:r w:rsidRPr="009B55E0">
                    <w:t xml:space="preserve"> </w:t>
                  </w:r>
                </w:p>
                <w:p w:rsidR="00787EC5" w:rsidRPr="009B55E0" w:rsidRDefault="000734CF" w:rsidP="004B1689">
                  <w:r w:rsidRPr="009B55E0">
                    <w:t>David. J. Meyer</w:t>
                  </w:r>
                </w:p>
                <w:p w:rsidR="00787EC5" w:rsidRPr="009B55E0" w:rsidRDefault="000734CF" w:rsidP="004B1689">
                  <w:r w:rsidRPr="009B55E0">
                    <w:t>Kelly O. Norwood</w:t>
                  </w:r>
                </w:p>
                <w:p w:rsidR="00787EC5" w:rsidRPr="009B55E0" w:rsidRDefault="000734CF" w:rsidP="004B1689">
                  <w:r w:rsidRPr="009B55E0">
                    <w:t>Po Box 3727</w:t>
                  </w:r>
                </w:p>
                <w:p w:rsidR="00787EC5" w:rsidRPr="009B55E0" w:rsidRDefault="000734CF" w:rsidP="00787EC5">
                  <w:pPr>
                    <w:ind w:right="-149"/>
                  </w:pPr>
                  <w:r w:rsidRPr="009B55E0">
                    <w:t xml:space="preserve">1411 E. Mission Ave, </w:t>
                  </w:r>
                </w:p>
                <w:p w:rsidR="00787EC5" w:rsidRPr="009B55E0" w:rsidRDefault="000734CF" w:rsidP="00787EC5">
                  <w:pPr>
                    <w:ind w:right="-149"/>
                  </w:pPr>
                  <w:r w:rsidRPr="009B55E0">
                    <w:t>M</w:t>
                  </w:r>
                  <w:r>
                    <w:t>SC-27</w:t>
                  </w:r>
                  <w:r>
                    <w:br/>
                    <w:t>Spokane, WA</w:t>
                  </w:r>
                  <w:r w:rsidR="00787EC5" w:rsidRPr="009B55E0">
                    <w:t xml:space="preserve"> 99220-3727</w:t>
                  </w:r>
                  <w:r w:rsidR="00787EC5" w:rsidRPr="009B55E0">
                    <w:br/>
                    <w:t>david.meyer@avistacorp.com</w:t>
                  </w:r>
                </w:p>
                <w:p w:rsidR="00787EC5" w:rsidRPr="009B55E0" w:rsidRDefault="009B55E0" w:rsidP="004B1689">
                  <w:r w:rsidRPr="009B55E0">
                    <w:t>kelly.norwood@avistacorp.com</w:t>
                  </w:r>
                </w:p>
                <w:p w:rsidR="009B55E0" w:rsidRPr="009B55E0" w:rsidRDefault="009B55E0" w:rsidP="004B1689">
                  <w:r w:rsidRPr="009B55E0">
                    <w:t>AvistaDockets@avistacorp.com</w:t>
                  </w:r>
                </w:p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0734CF" w:rsidRPr="000734CF" w:rsidRDefault="000734CF" w:rsidP="000734CF">
                  <w:pPr>
                    <w:widowControl w:val="0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WASHINGTON UTILITIES &amp; TRANSPORTATION COMMISSION</w:t>
                  </w:r>
                </w:p>
                <w:p w:rsidR="000734CF" w:rsidRPr="000734CF" w:rsidRDefault="00FE71BE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Sally Brown</w:t>
                  </w:r>
                  <w:r w:rsidR="000734CF" w:rsidRPr="000734CF">
                    <w:rPr>
                      <w:bCs/>
                    </w:rPr>
                    <w:br/>
                    <w:t>Assistant Attorney General</w:t>
                  </w:r>
                  <w:r w:rsidR="000734CF" w:rsidRPr="000734CF">
                    <w:rPr>
                      <w:bCs/>
                    </w:rPr>
                    <w:br/>
                    <w:t>PO B</w:t>
                  </w:r>
                  <w:r w:rsidR="000734CF">
                    <w:rPr>
                      <w:bCs/>
                    </w:rPr>
                    <w:t>ox 40128</w:t>
                  </w:r>
                  <w:r w:rsidR="000734CF">
                    <w:rPr>
                      <w:bCs/>
                    </w:rPr>
                    <w:br/>
                    <w:t>Olympia, WA 98504-0128</w:t>
                  </w:r>
                </w:p>
                <w:p w:rsidR="000734CF" w:rsidRPr="000734CF" w:rsidRDefault="00FE71BE" w:rsidP="000734CF">
                  <w:pPr>
                    <w:widowControl w:val="0"/>
                    <w:rPr>
                      <w:bCs/>
                    </w:rPr>
                  </w:pPr>
                  <w:r w:rsidRPr="000C469D">
                    <w:rPr>
                      <w:bCs/>
                    </w:rPr>
                    <w:t>SBrown</w:t>
                  </w:r>
                  <w:r w:rsidR="000734CF" w:rsidRPr="000C469D">
                    <w:rPr>
                      <w:bCs/>
                    </w:rPr>
                    <w:t>@utc.wa.gov</w:t>
                  </w:r>
                </w:p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0734CF" w:rsidRDefault="00787EC5" w:rsidP="004B1689">
                  <w:pPr>
                    <w:widowControl w:val="0"/>
                    <w:rPr>
                      <w:bCs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361" w:type="dxa"/>
                </w:tcPr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0734CF" w:rsidRPr="000734CF" w:rsidRDefault="000734CF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OFFICE OF THE ATTORNEY GENER</w:t>
                  </w:r>
                  <w:r w:rsidR="00FE71BE">
                    <w:rPr>
                      <w:b/>
                      <w:bCs/>
                    </w:rPr>
                    <w:t>A</w:t>
                  </w:r>
                  <w:r w:rsidRPr="000734CF">
                    <w:rPr>
                      <w:b/>
                      <w:bCs/>
                    </w:rPr>
                    <w:t>L – PUBLIC COUNSEL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Simon ffitch</w:t>
                  </w:r>
                </w:p>
                <w:p w:rsidR="00FE71BE" w:rsidRDefault="00FE71BE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Mary Kimball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800 Fifth Avenue, Suite 2000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Seattle, WA 98104-3188</w:t>
                  </w:r>
                </w:p>
                <w:p w:rsidR="000734CF" w:rsidRDefault="00FE71BE" w:rsidP="00787EC5">
                  <w:pPr>
                    <w:widowControl w:val="0"/>
                    <w:ind w:left="1013"/>
                    <w:rPr>
                      <w:bCs/>
                    </w:rPr>
                  </w:pPr>
                  <w:r w:rsidRPr="00FE71BE">
                    <w:rPr>
                      <w:bCs/>
                    </w:rPr>
                    <w:t>simonf@atg.wa.gov</w:t>
                  </w:r>
                </w:p>
                <w:p w:rsidR="00FE71BE" w:rsidRDefault="00FE71BE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MaryK2@atg.wa.gov</w:t>
                  </w:r>
                </w:p>
                <w:p w:rsidR="00FE71BE" w:rsidRDefault="00FE71BE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FE71BE" w:rsidRPr="009B55E0" w:rsidRDefault="00FE71BE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</w:tc>
            </w:tr>
          </w:tbl>
          <w:p w:rsidR="00196A37" w:rsidRPr="00060B75" w:rsidRDefault="00196A37" w:rsidP="00787EC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196A37" w:rsidRPr="00196A37" w:rsidRDefault="00196A37" w:rsidP="00196A3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82343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7B" w:rsidRDefault="004F147B" w:rsidP="000A7B1D">
      <w:r>
        <w:separator/>
      </w:r>
    </w:p>
  </w:endnote>
  <w:endnote w:type="continuationSeparator" w:id="0">
    <w:p w:rsidR="004F147B" w:rsidRDefault="004F147B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B" w:rsidRDefault="004F147B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7B" w:rsidRDefault="004F147B" w:rsidP="000A7B1D">
      <w:r>
        <w:separator/>
      </w:r>
    </w:p>
  </w:footnote>
  <w:footnote w:type="continuationSeparator" w:id="0">
    <w:p w:rsidR="004F147B" w:rsidRDefault="004F147B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B" w:rsidRDefault="004F1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155C0"/>
    <w:rsid w:val="00043DBB"/>
    <w:rsid w:val="00060B75"/>
    <w:rsid w:val="000734CF"/>
    <w:rsid w:val="00097C00"/>
    <w:rsid w:val="000A7B1D"/>
    <w:rsid w:val="000C469D"/>
    <w:rsid w:val="0012428B"/>
    <w:rsid w:val="0013476A"/>
    <w:rsid w:val="001478E7"/>
    <w:rsid w:val="00196A37"/>
    <w:rsid w:val="00287CF6"/>
    <w:rsid w:val="002D2CB6"/>
    <w:rsid w:val="002D61F5"/>
    <w:rsid w:val="00314481"/>
    <w:rsid w:val="004062E0"/>
    <w:rsid w:val="004A323C"/>
    <w:rsid w:val="004F147B"/>
    <w:rsid w:val="005428BA"/>
    <w:rsid w:val="005D21FE"/>
    <w:rsid w:val="006B3D0F"/>
    <w:rsid w:val="006C4949"/>
    <w:rsid w:val="00703CFF"/>
    <w:rsid w:val="007473D9"/>
    <w:rsid w:val="0078165E"/>
    <w:rsid w:val="00787EC5"/>
    <w:rsid w:val="007F328F"/>
    <w:rsid w:val="0082343F"/>
    <w:rsid w:val="008456E5"/>
    <w:rsid w:val="008648EA"/>
    <w:rsid w:val="00896CF2"/>
    <w:rsid w:val="008B090A"/>
    <w:rsid w:val="008C2A74"/>
    <w:rsid w:val="00946FAB"/>
    <w:rsid w:val="0098084B"/>
    <w:rsid w:val="00980A66"/>
    <w:rsid w:val="009A3C23"/>
    <w:rsid w:val="009B55E0"/>
    <w:rsid w:val="009D4BB0"/>
    <w:rsid w:val="009E178A"/>
    <w:rsid w:val="009E40CC"/>
    <w:rsid w:val="00A015C0"/>
    <w:rsid w:val="00A3015D"/>
    <w:rsid w:val="00A35C00"/>
    <w:rsid w:val="00A65CB1"/>
    <w:rsid w:val="00A733ED"/>
    <w:rsid w:val="00A8068D"/>
    <w:rsid w:val="00A91000"/>
    <w:rsid w:val="00AA4780"/>
    <w:rsid w:val="00AD14F7"/>
    <w:rsid w:val="00B9548B"/>
    <w:rsid w:val="00BA29FA"/>
    <w:rsid w:val="00BB3269"/>
    <w:rsid w:val="00C17086"/>
    <w:rsid w:val="00C65C97"/>
    <w:rsid w:val="00C7558C"/>
    <w:rsid w:val="00C9797A"/>
    <w:rsid w:val="00CA56AC"/>
    <w:rsid w:val="00CC52D6"/>
    <w:rsid w:val="00CF4140"/>
    <w:rsid w:val="00D0216A"/>
    <w:rsid w:val="00D36B38"/>
    <w:rsid w:val="00D56CAE"/>
    <w:rsid w:val="00D64F29"/>
    <w:rsid w:val="00D928A7"/>
    <w:rsid w:val="00DC7180"/>
    <w:rsid w:val="00E013C7"/>
    <w:rsid w:val="00E53E5A"/>
    <w:rsid w:val="00E62960"/>
    <w:rsid w:val="00E9394B"/>
    <w:rsid w:val="00EB5FC3"/>
    <w:rsid w:val="00ED0EF7"/>
    <w:rsid w:val="00F158BA"/>
    <w:rsid w:val="00F3770A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2015-05-29T07:00:00+00:00</OpenedDate>
    <Date1 xmlns="dc463f71-b30c-4ab2-9473-d307f9d35888">2015-08-11T07:00:00+00:00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B97135DB884C4EB5B296BE111C958D" ma:contentTypeVersion="119" ma:contentTypeDescription="" ma:contentTypeScope="" ma:versionID="fb04e8abffa4dfc75ba9a01e6737b8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38B21-0AA5-49A3-83A5-BC665ACB6315}"/>
</file>

<file path=customXml/itemProps2.xml><?xml version="1.0" encoding="utf-8"?>
<ds:datastoreItem xmlns:ds="http://schemas.openxmlformats.org/officeDocument/2006/customXml" ds:itemID="{449D1D20-7093-46DE-AF1F-C0D6680F3DFA}"/>
</file>

<file path=customXml/itemProps3.xml><?xml version="1.0" encoding="utf-8"?>
<ds:datastoreItem xmlns:ds="http://schemas.openxmlformats.org/officeDocument/2006/customXml" ds:itemID="{6E4E7F20-20E7-4B41-8AA3-8565BD2F111B}"/>
</file>

<file path=customXml/itemProps4.xml><?xml version="1.0" encoding="utf-8"?>
<ds:datastoreItem xmlns:ds="http://schemas.openxmlformats.org/officeDocument/2006/customXml" ds:itemID="{A1C2521D-1ADF-4FCA-BDA0-6A6B0D4900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Rainbow O. Wainright</cp:lastModifiedBy>
  <cp:revision>9</cp:revision>
  <dcterms:created xsi:type="dcterms:W3CDTF">2015-02-06T22:15:00Z</dcterms:created>
  <dcterms:modified xsi:type="dcterms:W3CDTF">2015-08-11T21:09:00Z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0x0101006E56B4D1795A2E4DB2F0B01679ED314A0006B97135DB884C4EB5B296BE111C958D</vt:lpwstr>
  </property>
  <property fmtid="{D5CDD505-2E9C-101B-9397-08002B2CF9AE}" pid="3" name="_docset_NoMedatataSyncRequired">
    <vt:lpwstr>False</vt:lpwstr>
  </property>
</Properties>
</file>