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B5E3115" w14:textId="1B2BD84E" w:rsidR="003D53DB" w:rsidRPr="006B4897" w:rsidRDefault="00887112" w:rsidP="008C62BB">
      <w:pPr>
        <w:spacing w:line="300" w:lineRule="auto"/>
        <w:rPr>
          <w:rFonts w:ascii="Arial" w:hAnsi="Arial" w:cs="Arial"/>
          <w:b/>
        </w:rPr>
      </w:pPr>
      <w:r w:rsidRPr="006B4897">
        <w:rPr>
          <w:rFonts w:ascii="Arial" w:hAnsi="Arial" w:cs="Arial"/>
          <w:b/>
        </w:rPr>
        <w:fldChar w:fldCharType="begin"/>
      </w:r>
      <w:r w:rsidRPr="006B4897">
        <w:rPr>
          <w:rFonts w:ascii="Arial" w:hAnsi="Arial" w:cs="Arial"/>
          <w:b/>
        </w:rPr>
        <w:instrText xml:space="preserve"> INCLUDETEXT  "\\\\eto-share\\Edrive\\TRUST GENERAL\\Quarterly Reports\\Automation\\utility.data.for.text.xml" \c XML \n xmlns:ns1=\"ETO\" \x ns1:Root/ns1:Date/ns1:quarterLabel  \* MERGEFORMAT </w:instrText>
      </w:r>
      <w:r w:rsidRPr="006B4897">
        <w:rPr>
          <w:rFonts w:ascii="Arial" w:hAnsi="Arial" w:cs="Arial"/>
          <w:b/>
        </w:rPr>
        <w:fldChar w:fldCharType="separate"/>
      </w:r>
      <w:r w:rsidRPr="00002DE0">
        <w:rPr>
          <w:rFonts w:ascii="Arial" w:hAnsi="Arial" w:cs="Arial"/>
          <w:b/>
        </w:rPr>
        <w:t>Q</w:t>
      </w:r>
      <w:r w:rsidR="005A47C6">
        <w:rPr>
          <w:rFonts w:ascii="Arial" w:hAnsi="Arial" w:cs="Arial"/>
          <w:b/>
        </w:rPr>
        <w:t>1</w:t>
      </w:r>
      <w:r w:rsidRPr="006B4897">
        <w:rPr>
          <w:rFonts w:ascii="Arial" w:hAnsi="Arial" w:cs="Arial"/>
          <w:b/>
        </w:rPr>
        <w:fldChar w:fldCharType="end"/>
      </w:r>
      <w:r w:rsidR="00972DD8" w:rsidRPr="006B4897">
        <w:rPr>
          <w:rFonts w:ascii="Arial" w:hAnsi="Arial" w:cs="Arial"/>
          <w:b/>
        </w:rPr>
        <w:t xml:space="preserve"> </w:t>
      </w:r>
      <w:r w:rsidRPr="006B4897">
        <w:rPr>
          <w:rFonts w:ascii="Arial" w:hAnsi="Arial" w:cs="Arial"/>
          <w:b/>
        </w:rPr>
        <w:fldChar w:fldCharType="begin"/>
      </w:r>
      <w:r w:rsidRPr="006B4897">
        <w:rPr>
          <w:rFonts w:ascii="Arial" w:hAnsi="Arial" w:cs="Arial"/>
          <w:b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Pr="006B4897">
        <w:rPr>
          <w:rFonts w:ascii="Arial" w:hAnsi="Arial" w:cs="Arial"/>
          <w:b/>
        </w:rPr>
        <w:fldChar w:fldCharType="separate"/>
      </w:r>
      <w:r w:rsidRPr="00002DE0">
        <w:rPr>
          <w:rFonts w:ascii="Arial" w:hAnsi="Arial" w:cs="Arial"/>
          <w:b/>
        </w:rPr>
        <w:t>201</w:t>
      </w:r>
      <w:r w:rsidR="005A47C6">
        <w:rPr>
          <w:rFonts w:ascii="Arial" w:hAnsi="Arial" w:cs="Arial"/>
          <w:b/>
        </w:rPr>
        <w:t>5</w:t>
      </w:r>
      <w:r w:rsidRPr="006B4897">
        <w:rPr>
          <w:rFonts w:ascii="Arial" w:hAnsi="Arial" w:cs="Arial"/>
          <w:b/>
        </w:rPr>
        <w:fldChar w:fldCharType="end"/>
      </w:r>
      <w:r w:rsidR="00972DD8" w:rsidRPr="006B4897">
        <w:rPr>
          <w:rFonts w:ascii="Arial" w:hAnsi="Arial" w:cs="Arial"/>
          <w:b/>
        </w:rPr>
        <w:t xml:space="preserve"> REPORT </w:t>
      </w:r>
      <w:r w:rsidR="00AB0E0B" w:rsidRPr="006B4897">
        <w:rPr>
          <w:rFonts w:ascii="Arial" w:hAnsi="Arial" w:cs="Arial"/>
          <w:b/>
        </w:rPr>
        <w:t xml:space="preserve">ON ACTIVITIES </w:t>
      </w:r>
      <w:r w:rsidR="003D53DB" w:rsidRPr="006B4897">
        <w:rPr>
          <w:rFonts w:ascii="Arial" w:hAnsi="Arial" w:cs="Arial"/>
          <w:b/>
        </w:rPr>
        <w:t xml:space="preserve">FOR NW NATURAL </w:t>
      </w:r>
      <w:r w:rsidR="00AB0E0B" w:rsidRPr="006B4897">
        <w:rPr>
          <w:rFonts w:ascii="Arial" w:hAnsi="Arial" w:cs="Arial"/>
          <w:b/>
        </w:rPr>
        <w:t xml:space="preserve">IN </w:t>
      </w:r>
      <w:r w:rsidR="003D53DB" w:rsidRPr="006B4897">
        <w:rPr>
          <w:rFonts w:ascii="Arial" w:hAnsi="Arial" w:cs="Arial"/>
          <w:b/>
        </w:rPr>
        <w:t xml:space="preserve">WASHINGTON </w:t>
      </w:r>
    </w:p>
    <w:p w14:paraId="3B5E3116" w14:textId="44DA1E1D" w:rsidR="008E7D82" w:rsidRPr="006B4897" w:rsidRDefault="00905FC3" w:rsidP="008C62BB">
      <w:pPr>
        <w:spacing w:line="300" w:lineRule="auto"/>
        <w:rPr>
          <w:rFonts w:ascii="Arial" w:hAnsi="Arial" w:cs="Arial"/>
          <w:sz w:val="20"/>
          <w:szCs w:val="20"/>
        </w:rPr>
      </w:pPr>
      <w:r w:rsidRPr="006B4897">
        <w:rPr>
          <w:rFonts w:ascii="Arial" w:hAnsi="Arial" w:cs="Arial"/>
          <w:sz w:val="20"/>
          <w:szCs w:val="20"/>
        </w:rPr>
        <w:t>J</w:t>
      </w:r>
      <w:r w:rsidR="005A47C6">
        <w:rPr>
          <w:rFonts w:ascii="Arial" w:hAnsi="Arial" w:cs="Arial"/>
          <w:sz w:val="20"/>
          <w:szCs w:val="20"/>
        </w:rPr>
        <w:t>anuary</w:t>
      </w:r>
      <w:r w:rsidR="00C12297" w:rsidRPr="006B4897">
        <w:rPr>
          <w:rFonts w:ascii="Arial" w:hAnsi="Arial" w:cs="Arial"/>
          <w:sz w:val="20"/>
          <w:szCs w:val="20"/>
        </w:rPr>
        <w:t xml:space="preserve"> 1 through </w:t>
      </w:r>
      <w:r w:rsidR="005A47C6">
        <w:rPr>
          <w:rFonts w:ascii="Arial" w:hAnsi="Arial" w:cs="Arial"/>
          <w:sz w:val="20"/>
          <w:szCs w:val="20"/>
        </w:rPr>
        <w:t>March</w:t>
      </w:r>
      <w:r w:rsidR="00A45729" w:rsidRPr="006B4897">
        <w:rPr>
          <w:rFonts w:ascii="Arial" w:hAnsi="Arial" w:cs="Arial"/>
          <w:sz w:val="20"/>
          <w:szCs w:val="20"/>
        </w:rPr>
        <w:t xml:space="preserve"> 3</w:t>
      </w:r>
      <w:r w:rsidR="005A47C6">
        <w:rPr>
          <w:rFonts w:ascii="Arial" w:hAnsi="Arial" w:cs="Arial"/>
          <w:sz w:val="20"/>
          <w:szCs w:val="20"/>
        </w:rPr>
        <w:t>1</w:t>
      </w:r>
      <w:r w:rsidR="008E7D82" w:rsidRPr="006B4897">
        <w:rPr>
          <w:rFonts w:ascii="Arial" w:hAnsi="Arial" w:cs="Arial"/>
          <w:sz w:val="20"/>
          <w:szCs w:val="20"/>
        </w:rPr>
        <w:t xml:space="preserve">, </w:t>
      </w:r>
      <w:r w:rsidR="00D02050" w:rsidRPr="006B4897">
        <w:rPr>
          <w:rFonts w:ascii="Arial" w:hAnsi="Arial" w:cs="Arial"/>
          <w:sz w:val="20"/>
          <w:szCs w:val="20"/>
        </w:rPr>
        <w:fldChar w:fldCharType="begin"/>
      </w:r>
      <w:r w:rsidR="00D02050" w:rsidRPr="006B4897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="00D02050" w:rsidRPr="006B4897">
        <w:rPr>
          <w:rFonts w:ascii="Arial" w:hAnsi="Arial" w:cs="Arial"/>
          <w:sz w:val="20"/>
          <w:szCs w:val="20"/>
        </w:rPr>
        <w:fldChar w:fldCharType="separate"/>
      </w:r>
      <w:r w:rsidR="00D02050" w:rsidRPr="006B4897">
        <w:rPr>
          <w:rFonts w:ascii="Arial" w:hAnsi="Arial" w:cs="Arial"/>
          <w:sz w:val="20"/>
          <w:szCs w:val="20"/>
        </w:rPr>
        <w:t>201</w:t>
      </w:r>
      <w:r w:rsidR="00D02050" w:rsidRPr="006B4897">
        <w:rPr>
          <w:rFonts w:ascii="Arial" w:hAnsi="Arial" w:cs="Arial"/>
          <w:sz w:val="20"/>
          <w:szCs w:val="20"/>
        </w:rPr>
        <w:fldChar w:fldCharType="end"/>
      </w:r>
      <w:r w:rsidR="005A47C6">
        <w:rPr>
          <w:rFonts w:ascii="Arial" w:hAnsi="Arial" w:cs="Arial"/>
          <w:sz w:val="20"/>
          <w:szCs w:val="20"/>
        </w:rPr>
        <w:t>5</w:t>
      </w:r>
      <w:r w:rsidR="008E7D82" w:rsidRPr="006B4897">
        <w:rPr>
          <w:rFonts w:ascii="Arial" w:hAnsi="Arial" w:cs="Arial"/>
          <w:sz w:val="20"/>
          <w:szCs w:val="20"/>
        </w:rPr>
        <w:tab/>
      </w:r>
    </w:p>
    <w:p w14:paraId="3B5E3117" w14:textId="77777777" w:rsidR="008E7D82" w:rsidRPr="006B4897" w:rsidRDefault="008E7D82" w:rsidP="008C62BB">
      <w:pPr>
        <w:spacing w:line="300" w:lineRule="auto"/>
        <w:rPr>
          <w:rFonts w:ascii="Arial" w:hAnsi="Arial" w:cs="Arial"/>
          <w:sz w:val="21"/>
          <w:szCs w:val="21"/>
        </w:rPr>
      </w:pPr>
    </w:p>
    <w:p w14:paraId="6F4A073F" w14:textId="77777777" w:rsidR="001B488B" w:rsidRPr="006B4897" w:rsidRDefault="001B488B" w:rsidP="001B488B">
      <w:pPr>
        <w:spacing w:line="300" w:lineRule="auto"/>
        <w:rPr>
          <w:rFonts w:ascii="Arial" w:hAnsi="Arial" w:cs="Arial"/>
          <w:sz w:val="20"/>
          <w:szCs w:val="20"/>
        </w:rPr>
      </w:pPr>
      <w:r w:rsidRPr="006B4897">
        <w:rPr>
          <w:rFonts w:ascii="Arial" w:hAnsi="Arial" w:cs="Arial"/>
          <w:sz w:val="20"/>
          <w:szCs w:val="20"/>
        </w:rPr>
        <w:t xml:space="preserve">This Energy Trust of Oregon quarterly report covers the period </w:t>
      </w:r>
      <w:r>
        <w:rPr>
          <w:rFonts w:ascii="Arial" w:hAnsi="Arial" w:cs="Arial"/>
          <w:sz w:val="20"/>
          <w:szCs w:val="20"/>
        </w:rPr>
        <w:t>January</w:t>
      </w:r>
      <w:r w:rsidRPr="006B4897">
        <w:rPr>
          <w:rFonts w:ascii="Arial" w:hAnsi="Arial" w:cs="Arial"/>
          <w:sz w:val="20"/>
          <w:szCs w:val="20"/>
        </w:rPr>
        <w:t xml:space="preserve"> 1, </w:t>
      </w:r>
      <w:r w:rsidRPr="006B4897">
        <w:rPr>
          <w:rFonts w:ascii="Arial" w:hAnsi="Arial" w:cs="Arial"/>
          <w:sz w:val="20"/>
          <w:szCs w:val="20"/>
        </w:rPr>
        <w:fldChar w:fldCharType="begin"/>
      </w:r>
      <w:r w:rsidRPr="006B4897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Pr="006B4897">
        <w:rPr>
          <w:rFonts w:ascii="Arial" w:hAnsi="Arial" w:cs="Arial"/>
          <w:sz w:val="20"/>
          <w:szCs w:val="20"/>
        </w:rPr>
        <w:fldChar w:fldCharType="separate"/>
      </w:r>
      <w:r w:rsidRPr="006B4897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5</w:t>
      </w:r>
      <w:r w:rsidRPr="006B4897">
        <w:rPr>
          <w:rFonts w:ascii="Arial" w:hAnsi="Arial" w:cs="Arial"/>
          <w:sz w:val="20"/>
          <w:szCs w:val="20"/>
        </w:rPr>
        <w:fldChar w:fldCharType="end"/>
      </w:r>
      <w:r w:rsidRPr="006B4897">
        <w:rPr>
          <w:rFonts w:ascii="Arial" w:hAnsi="Arial" w:cs="Arial"/>
          <w:sz w:val="20"/>
          <w:szCs w:val="20"/>
        </w:rPr>
        <w:t xml:space="preserve">, through </w:t>
      </w:r>
      <w:r>
        <w:rPr>
          <w:rFonts w:ascii="Arial" w:hAnsi="Arial" w:cs="Arial"/>
          <w:sz w:val="20"/>
          <w:szCs w:val="20"/>
        </w:rPr>
        <w:t>March</w:t>
      </w:r>
      <w:r w:rsidRPr="006B4897">
        <w:rPr>
          <w:rFonts w:ascii="Arial" w:hAnsi="Arial" w:cs="Arial"/>
          <w:sz w:val="20"/>
          <w:szCs w:val="20"/>
        </w:rPr>
        <w:t xml:space="preserve"> 3</w:t>
      </w:r>
      <w:r>
        <w:rPr>
          <w:rFonts w:ascii="Arial" w:hAnsi="Arial" w:cs="Arial"/>
          <w:sz w:val="20"/>
          <w:szCs w:val="20"/>
        </w:rPr>
        <w:t>1</w:t>
      </w:r>
      <w:r w:rsidRPr="006B4897">
        <w:rPr>
          <w:rFonts w:ascii="Arial" w:hAnsi="Arial" w:cs="Arial"/>
          <w:sz w:val="20"/>
          <w:szCs w:val="20"/>
        </w:rPr>
        <w:t xml:space="preserve">, </w:t>
      </w:r>
      <w:r w:rsidRPr="006B4897">
        <w:rPr>
          <w:rFonts w:ascii="Arial" w:hAnsi="Arial" w:cs="Arial"/>
          <w:sz w:val="20"/>
          <w:szCs w:val="20"/>
        </w:rPr>
        <w:fldChar w:fldCharType="begin"/>
      </w:r>
      <w:r w:rsidRPr="006B4897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Pr="006B4897">
        <w:rPr>
          <w:rFonts w:ascii="Arial" w:hAnsi="Arial" w:cs="Arial"/>
          <w:sz w:val="20"/>
          <w:szCs w:val="20"/>
        </w:rPr>
        <w:fldChar w:fldCharType="separate"/>
      </w:r>
      <w:r w:rsidRPr="006B4897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5</w:t>
      </w:r>
      <w:r w:rsidRPr="006B4897">
        <w:rPr>
          <w:rFonts w:ascii="Arial" w:hAnsi="Arial" w:cs="Arial"/>
          <w:sz w:val="20"/>
          <w:szCs w:val="20"/>
        </w:rPr>
        <w:fldChar w:fldCharType="end"/>
      </w:r>
      <w:r w:rsidRPr="006B4897">
        <w:rPr>
          <w:rFonts w:ascii="Arial" w:hAnsi="Arial" w:cs="Arial"/>
          <w:sz w:val="20"/>
          <w:szCs w:val="20"/>
        </w:rPr>
        <w:t xml:space="preserve">. This report addresses progress toward </w:t>
      </w:r>
      <w:r w:rsidRPr="006B4897">
        <w:rPr>
          <w:rFonts w:ascii="Arial" w:hAnsi="Arial" w:cs="Arial"/>
          <w:sz w:val="20"/>
          <w:szCs w:val="20"/>
        </w:rPr>
        <w:fldChar w:fldCharType="begin"/>
      </w:r>
      <w:r w:rsidRPr="006B4897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Pr="006B4897">
        <w:rPr>
          <w:rFonts w:ascii="Arial" w:hAnsi="Arial" w:cs="Arial"/>
          <w:sz w:val="20"/>
          <w:szCs w:val="20"/>
        </w:rPr>
        <w:fldChar w:fldCharType="separate"/>
      </w:r>
      <w:r w:rsidRPr="00002DE0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5</w:t>
      </w:r>
      <w:r w:rsidRPr="006B4897">
        <w:rPr>
          <w:rFonts w:ascii="Arial" w:hAnsi="Arial" w:cs="Arial"/>
          <w:sz w:val="20"/>
          <w:szCs w:val="20"/>
        </w:rPr>
        <w:fldChar w:fldCharType="end"/>
      </w:r>
      <w:r w:rsidRPr="006B4897">
        <w:rPr>
          <w:rFonts w:ascii="Arial" w:hAnsi="Arial" w:cs="Arial"/>
          <w:sz w:val="20"/>
          <w:szCs w:val="20"/>
        </w:rPr>
        <w:t xml:space="preserve"> goals for the NW Natural energy-efficiency program in Washington. It includes information on expenditures, </w:t>
      </w:r>
      <w:r>
        <w:rPr>
          <w:rFonts w:ascii="Arial" w:hAnsi="Arial" w:cs="Arial"/>
          <w:sz w:val="20"/>
          <w:szCs w:val="20"/>
        </w:rPr>
        <w:t>gas</w:t>
      </w:r>
      <w:r w:rsidRPr="006B4897">
        <w:rPr>
          <w:rFonts w:ascii="Arial" w:hAnsi="Arial" w:cs="Arial"/>
          <w:sz w:val="20"/>
          <w:szCs w:val="20"/>
        </w:rPr>
        <w:t xml:space="preserve"> savings, projects completed and incentives paid during the quarter and year to date. </w:t>
      </w:r>
    </w:p>
    <w:p w14:paraId="0604F9D8" w14:textId="77777777" w:rsidR="001B488B" w:rsidRPr="006B4897" w:rsidRDefault="001B488B" w:rsidP="001B488B">
      <w:pPr>
        <w:spacing w:line="300" w:lineRule="auto"/>
        <w:rPr>
          <w:rFonts w:ascii="Arial" w:hAnsi="Arial" w:cs="Arial"/>
          <w:b/>
          <w:sz w:val="28"/>
          <w:szCs w:val="28"/>
          <w:lang w:val="fr-FR"/>
        </w:rPr>
      </w:pPr>
    </w:p>
    <w:p w14:paraId="07F193FC" w14:textId="77777777" w:rsidR="001B488B" w:rsidRPr="006B4897" w:rsidRDefault="001B488B" w:rsidP="001B488B">
      <w:pPr>
        <w:spacing w:line="300" w:lineRule="auto"/>
        <w:ind w:left="360" w:hanging="360"/>
        <w:outlineLvl w:val="0"/>
        <w:rPr>
          <w:rFonts w:ascii="Arial" w:hAnsi="Arial" w:cs="Arial"/>
          <w:b/>
        </w:rPr>
      </w:pPr>
      <w:r w:rsidRPr="006B4897">
        <w:rPr>
          <w:rFonts w:ascii="Arial" w:hAnsi="Arial" w:cs="Arial"/>
          <w:b/>
        </w:rPr>
        <w:t>I.</w:t>
      </w:r>
      <w:r w:rsidRPr="006B4897">
        <w:rPr>
          <w:rFonts w:ascii="Arial" w:hAnsi="Arial" w:cs="Arial"/>
          <w:b/>
        </w:rPr>
        <w:tab/>
        <w:t>PROGRAM SUMMARY</w:t>
      </w:r>
    </w:p>
    <w:p w14:paraId="59C6ED15" w14:textId="77777777" w:rsidR="001B488B" w:rsidRPr="006B4897" w:rsidRDefault="001B488B" w:rsidP="001B488B">
      <w:pPr>
        <w:spacing w:line="300" w:lineRule="auto"/>
        <w:ind w:left="360" w:hanging="360"/>
        <w:outlineLvl w:val="0"/>
        <w:rPr>
          <w:rFonts w:ascii="Arial" w:hAnsi="Arial" w:cs="Arial"/>
          <w:b/>
        </w:rPr>
      </w:pPr>
    </w:p>
    <w:p w14:paraId="3F8223DB" w14:textId="77777777" w:rsidR="001B488B" w:rsidRPr="00423BA8" w:rsidRDefault="001B488B" w:rsidP="001B488B">
      <w:pPr>
        <w:pStyle w:val="ListParagraph"/>
        <w:numPr>
          <w:ilvl w:val="0"/>
          <w:numId w:val="27"/>
        </w:numPr>
        <w:spacing w:line="300" w:lineRule="auto"/>
        <w:ind w:left="360"/>
        <w:outlineLvl w:val="0"/>
        <w:rPr>
          <w:rFonts w:ascii="Arial" w:hAnsi="Arial" w:cs="Arial"/>
        </w:rPr>
      </w:pPr>
      <w:r w:rsidRPr="00423BA8">
        <w:rPr>
          <w:rFonts w:ascii="Arial" w:hAnsi="Arial" w:cs="Arial"/>
          <w:b/>
        </w:rPr>
        <w:t xml:space="preserve">General </w:t>
      </w:r>
    </w:p>
    <w:p w14:paraId="7EA6719B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 w:rsidRPr="00423BA8">
        <w:rPr>
          <w:rFonts w:ascii="Arial" w:hAnsi="Arial" w:cs="Arial"/>
          <w:b/>
          <w:sz w:val="20"/>
          <w:szCs w:val="20"/>
        </w:rPr>
        <w:t xml:space="preserve">Energy Trust saved </w:t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ns1:Root/ns1:Metrics/ns1:actualEnergy/ns1:NWNWA/ns1:efficiency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separate"/>
      </w:r>
      <w:r w:rsidRPr="00423BA8">
        <w:rPr>
          <w:rFonts w:ascii="Arial" w:hAnsi="Arial" w:cs="Arial"/>
          <w:b/>
          <w:sz w:val="20"/>
          <w:szCs w:val="20"/>
        </w:rPr>
        <w:t>24,469</w: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b/>
          <w:sz w:val="20"/>
          <w:szCs w:val="20"/>
        </w:rPr>
        <w:t xml:space="preserve"> annual therms in </w:t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ns1:Root/ns1:Date/ns1:quarterLabel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separate"/>
      </w:r>
      <w:r w:rsidRPr="00423BA8">
        <w:rPr>
          <w:rFonts w:ascii="Arial" w:hAnsi="Arial" w:cs="Arial"/>
          <w:b/>
          <w:sz w:val="20"/>
          <w:szCs w:val="20"/>
        </w:rPr>
        <w:t>Q1</w: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b/>
          <w:sz w:val="20"/>
          <w:szCs w:val="20"/>
        </w:rPr>
        <w:t xml:space="preserve"> </w:t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separate"/>
      </w:r>
      <w:r w:rsidRPr="00423BA8">
        <w:rPr>
          <w:rFonts w:ascii="Arial" w:hAnsi="Arial" w:cs="Arial"/>
          <w:b/>
          <w:sz w:val="20"/>
          <w:szCs w:val="20"/>
        </w:rPr>
        <w:t>2015</w: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ns1:Root/ns1:Metrics/ns1:actualEnergy/ns1:NWNWA/ns1:efficiency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—including </w:t>
      </w:r>
      <w:r w:rsidRPr="00423BA8">
        <w:rPr>
          <w:rFonts w:ascii="Arial" w:hAnsi="Arial" w:cs="Arial"/>
          <w:sz w:val="20"/>
          <w:szCs w:val="20"/>
        </w:rPr>
        <w:fldChar w:fldCharType="begin"/>
      </w:r>
      <w:r w:rsidRPr="00423BA8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ns1:Root/ns1:Metrics/ns1:actualEnergy/ns1:NWNWA/ns1:existingHomes  \* MERGEFORMAT </w:instrText>
      </w:r>
      <w:r w:rsidRPr="00423BA8">
        <w:rPr>
          <w:rFonts w:ascii="Arial" w:hAnsi="Arial" w:cs="Arial"/>
          <w:sz w:val="20"/>
          <w:szCs w:val="20"/>
        </w:rPr>
        <w:fldChar w:fldCharType="separate"/>
      </w:r>
      <w:r w:rsidRPr="00423BA8">
        <w:rPr>
          <w:rFonts w:ascii="Arial" w:hAnsi="Arial" w:cs="Arial"/>
          <w:sz w:val="20"/>
          <w:szCs w:val="20"/>
        </w:rPr>
        <w:t>5,928</w:t>
      </w:r>
      <w:r w:rsidRPr="00423BA8">
        <w:rPr>
          <w:rFonts w:ascii="Arial" w:hAnsi="Arial" w:cs="Arial"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 annual therms in Existing Homes, </w:t>
      </w:r>
      <w:r w:rsidRPr="00423BA8">
        <w:rPr>
          <w:rFonts w:ascii="Arial" w:hAnsi="Arial" w:cs="Arial"/>
          <w:sz w:val="20"/>
          <w:szCs w:val="20"/>
        </w:rPr>
        <w:fldChar w:fldCharType="begin"/>
      </w:r>
      <w:r w:rsidRPr="00423BA8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ns1:Root/ns1:Metrics/ns1:actualEnergy/ns1:NWNWA/ns1:newHomesProducts  \* MERGEFORMAT </w:instrText>
      </w:r>
      <w:r w:rsidRPr="00423BA8">
        <w:rPr>
          <w:rFonts w:ascii="Arial" w:hAnsi="Arial" w:cs="Arial"/>
          <w:sz w:val="20"/>
          <w:szCs w:val="20"/>
        </w:rPr>
        <w:fldChar w:fldCharType="separate"/>
      </w:r>
      <w:r w:rsidRPr="00423BA8">
        <w:rPr>
          <w:rFonts w:ascii="Arial" w:hAnsi="Arial" w:cs="Arial"/>
          <w:sz w:val="20"/>
          <w:szCs w:val="20"/>
        </w:rPr>
        <w:t>4,972</w:t>
      </w:r>
      <w:r w:rsidRPr="00423BA8">
        <w:rPr>
          <w:rFonts w:ascii="Arial" w:hAnsi="Arial" w:cs="Arial"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 annual therms in New Homes and Products and </w:t>
      </w:r>
      <w:r w:rsidRPr="00423BA8">
        <w:rPr>
          <w:rFonts w:ascii="Arial" w:hAnsi="Arial" w:cs="Arial"/>
          <w:sz w:val="20"/>
          <w:szCs w:val="20"/>
        </w:rPr>
        <w:fldChar w:fldCharType="begin"/>
      </w:r>
      <w:r w:rsidRPr="00423BA8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ns1:Root/ns1:Metrics/ns1:actualEnergy/ns1:NWNWA/ns1:existingBuildings  \* MERGEFORMAT </w:instrText>
      </w:r>
      <w:r w:rsidRPr="00423BA8">
        <w:rPr>
          <w:rFonts w:ascii="Arial" w:hAnsi="Arial" w:cs="Arial"/>
          <w:sz w:val="20"/>
          <w:szCs w:val="20"/>
        </w:rPr>
        <w:fldChar w:fldCharType="separate"/>
      </w:r>
      <w:r w:rsidRPr="00423BA8">
        <w:rPr>
          <w:rFonts w:ascii="Arial" w:hAnsi="Arial" w:cs="Arial"/>
          <w:sz w:val="20"/>
          <w:szCs w:val="20"/>
        </w:rPr>
        <w:t>13,569</w:t>
      </w:r>
      <w:r w:rsidRPr="00423BA8">
        <w:rPr>
          <w:rFonts w:ascii="Arial" w:hAnsi="Arial" w:cs="Arial"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 annual therms in Existing Buildings. Savings in </w:t>
      </w:r>
      <w:r w:rsidRPr="00423BA8">
        <w:rPr>
          <w:rFonts w:ascii="Arial" w:hAnsi="Arial" w:cs="Arial"/>
          <w:sz w:val="20"/>
          <w:szCs w:val="20"/>
        </w:rPr>
        <w:fldChar w:fldCharType="begin"/>
      </w:r>
      <w:r w:rsidRPr="00423BA8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ns1:Root/ns1:Date/ns1:quarterLabel  \* MERGEFORMAT </w:instrText>
      </w:r>
      <w:r w:rsidRPr="00423BA8">
        <w:rPr>
          <w:rFonts w:ascii="Arial" w:hAnsi="Arial" w:cs="Arial"/>
          <w:sz w:val="20"/>
          <w:szCs w:val="20"/>
        </w:rPr>
        <w:fldChar w:fldCharType="separate"/>
      </w:r>
      <w:r w:rsidRPr="00423BA8">
        <w:rPr>
          <w:rFonts w:ascii="Arial" w:hAnsi="Arial" w:cs="Arial"/>
          <w:sz w:val="20"/>
          <w:szCs w:val="20"/>
        </w:rPr>
        <w:t>Q1</w:t>
      </w:r>
      <w:r w:rsidRPr="00423BA8">
        <w:rPr>
          <w:rFonts w:ascii="Arial" w:hAnsi="Arial" w:cs="Arial"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 </w:t>
      </w:r>
      <w:r w:rsidRPr="00423BA8">
        <w:rPr>
          <w:rFonts w:ascii="Arial" w:hAnsi="Arial" w:cs="Arial"/>
          <w:sz w:val="20"/>
          <w:szCs w:val="20"/>
        </w:rPr>
        <w:fldChar w:fldCharType="begin"/>
      </w:r>
      <w:r w:rsidRPr="00423BA8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Pr="00423BA8">
        <w:rPr>
          <w:rFonts w:ascii="Arial" w:hAnsi="Arial" w:cs="Arial"/>
          <w:sz w:val="20"/>
          <w:szCs w:val="20"/>
        </w:rPr>
        <w:fldChar w:fldCharType="separate"/>
      </w:r>
      <w:r w:rsidRPr="00423BA8">
        <w:rPr>
          <w:rFonts w:ascii="Arial" w:hAnsi="Arial" w:cs="Arial"/>
          <w:sz w:val="20"/>
          <w:szCs w:val="20"/>
        </w:rPr>
        <w:t>2015</w:t>
      </w:r>
      <w:r w:rsidRPr="00423BA8">
        <w:rPr>
          <w:rFonts w:ascii="Arial" w:hAnsi="Arial" w:cs="Arial"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 were 30 percent lower than savings in </w:t>
      </w:r>
      <w:r w:rsidRPr="00423BA8">
        <w:rPr>
          <w:rFonts w:ascii="Arial" w:hAnsi="Arial" w:cs="Arial"/>
          <w:sz w:val="20"/>
          <w:szCs w:val="20"/>
        </w:rPr>
        <w:fldChar w:fldCharType="begin"/>
      </w:r>
      <w:r w:rsidRPr="00423BA8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ns1:Root/ns1:Date/ns1:quarterLabel  \* MERGEFORMAT </w:instrText>
      </w:r>
      <w:r w:rsidRPr="00423BA8">
        <w:rPr>
          <w:rFonts w:ascii="Arial" w:hAnsi="Arial" w:cs="Arial"/>
          <w:sz w:val="20"/>
          <w:szCs w:val="20"/>
        </w:rPr>
        <w:fldChar w:fldCharType="separate"/>
      </w:r>
      <w:r w:rsidRPr="00423BA8">
        <w:rPr>
          <w:rFonts w:ascii="Arial" w:hAnsi="Arial" w:cs="Arial"/>
          <w:sz w:val="20"/>
          <w:szCs w:val="20"/>
        </w:rPr>
        <w:t>Q1</w:t>
      </w:r>
      <w:r w:rsidRPr="00423BA8">
        <w:rPr>
          <w:rFonts w:ascii="Arial" w:hAnsi="Arial" w:cs="Arial"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 </w:t>
      </w:r>
      <w:r w:rsidRPr="00423BA8">
        <w:rPr>
          <w:rFonts w:ascii="Arial" w:hAnsi="Arial" w:cs="Arial"/>
          <w:sz w:val="20"/>
          <w:szCs w:val="20"/>
        </w:rPr>
        <w:fldChar w:fldCharType="begin"/>
      </w:r>
      <w:r w:rsidRPr="00423BA8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ns1:Root/ns1:Date/ns1:previousYear  \* MERGEFORMAT </w:instrText>
      </w:r>
      <w:r w:rsidRPr="00423BA8">
        <w:rPr>
          <w:rFonts w:ascii="Arial" w:hAnsi="Arial" w:cs="Arial"/>
          <w:sz w:val="20"/>
          <w:szCs w:val="20"/>
        </w:rPr>
        <w:fldChar w:fldCharType="separate"/>
      </w:r>
      <w:r w:rsidRPr="00423BA8">
        <w:rPr>
          <w:rFonts w:ascii="Arial" w:hAnsi="Arial" w:cs="Arial"/>
          <w:sz w:val="20"/>
          <w:szCs w:val="20"/>
        </w:rPr>
        <w:t>2014</w:t>
      </w:r>
      <w:r w:rsidRPr="00423BA8">
        <w:rPr>
          <w:rFonts w:ascii="Arial" w:hAnsi="Arial" w:cs="Arial"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>.</w:t>
      </w:r>
    </w:p>
    <w:p w14:paraId="52613A79" w14:textId="77777777" w:rsidR="001B488B" w:rsidRPr="005C19B2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i/>
          <w:sz w:val="20"/>
          <w:szCs w:val="20"/>
        </w:rPr>
      </w:pPr>
      <w:r w:rsidRPr="00423BA8">
        <w:rPr>
          <w:rFonts w:ascii="Arial" w:hAnsi="Arial" w:cs="Arial"/>
          <w:b/>
          <w:sz w:val="20"/>
          <w:szCs w:val="20"/>
        </w:rPr>
        <w:t>Year</w:t>
      </w:r>
      <w:r>
        <w:rPr>
          <w:rFonts w:ascii="Arial" w:hAnsi="Arial" w:cs="Arial"/>
          <w:b/>
          <w:sz w:val="20"/>
          <w:szCs w:val="20"/>
        </w:rPr>
        <w:t>-</w:t>
      </w:r>
      <w:r w:rsidRPr="00423BA8">
        <w:rPr>
          <w:rFonts w:ascii="Arial" w:hAnsi="Arial" w:cs="Arial"/>
          <w:b/>
          <w:sz w:val="20"/>
          <w:szCs w:val="20"/>
        </w:rPr>
        <w:t>to</w:t>
      </w:r>
      <w:r>
        <w:rPr>
          <w:rFonts w:ascii="Arial" w:hAnsi="Arial" w:cs="Arial"/>
          <w:b/>
          <w:sz w:val="20"/>
          <w:szCs w:val="20"/>
        </w:rPr>
        <w:t>-</w:t>
      </w:r>
      <w:r w:rsidRPr="00423BA8">
        <w:rPr>
          <w:rFonts w:ascii="Arial" w:hAnsi="Arial" w:cs="Arial"/>
          <w:b/>
          <w:sz w:val="20"/>
          <w:szCs w:val="20"/>
        </w:rPr>
        <w:t>date</w:t>
      </w:r>
      <w:r>
        <w:rPr>
          <w:rFonts w:ascii="Arial" w:hAnsi="Arial" w:cs="Arial"/>
          <w:b/>
          <w:sz w:val="20"/>
          <w:szCs w:val="20"/>
        </w:rPr>
        <w:t xml:space="preserve"> savings were</w:t>
      </w:r>
      <w:r w:rsidRPr="00423BA8">
        <w:rPr>
          <w:rFonts w:ascii="Arial" w:hAnsi="Arial" w:cs="Arial"/>
          <w:sz w:val="20"/>
          <w:szCs w:val="20"/>
        </w:rPr>
        <w:t xml:space="preserve"> </w:t>
      </w:r>
      <w:r w:rsidRPr="005C19B2">
        <w:rPr>
          <w:rFonts w:ascii="Arial" w:hAnsi="Arial" w:cs="Arial"/>
          <w:b/>
          <w:sz w:val="20"/>
          <w:szCs w:val="20"/>
        </w:rPr>
        <w:t xml:space="preserve">approximately 10 percent of </w:t>
      </w:r>
      <w:r>
        <w:rPr>
          <w:rFonts w:ascii="Arial" w:hAnsi="Arial" w:cs="Arial"/>
          <w:b/>
          <w:sz w:val="20"/>
          <w:szCs w:val="20"/>
        </w:rPr>
        <w:t>Energy Trust’s annual</w:t>
      </w:r>
      <w:r w:rsidRPr="005C19B2">
        <w:rPr>
          <w:rFonts w:ascii="Arial" w:hAnsi="Arial" w:cs="Arial"/>
          <w:b/>
          <w:sz w:val="20"/>
          <w:szCs w:val="20"/>
        </w:rPr>
        <w:t xml:space="preserve"> goal </w:t>
      </w:r>
      <w:r w:rsidRPr="000C7E63">
        <w:rPr>
          <w:rFonts w:ascii="Arial" w:hAnsi="Arial" w:cs="Arial"/>
          <w:sz w:val="20"/>
          <w:szCs w:val="20"/>
        </w:rPr>
        <w:t>of 257,063 therms, which roughly aligns with NW Natural’s stretch</w:t>
      </w:r>
      <w:r>
        <w:rPr>
          <w:rFonts w:ascii="Arial" w:hAnsi="Arial" w:cs="Arial"/>
          <w:sz w:val="20"/>
          <w:szCs w:val="20"/>
        </w:rPr>
        <w:t xml:space="preserve"> performance measure of 259,895 therms.</w:t>
      </w:r>
      <w:r w:rsidRPr="00423BA8">
        <w:rPr>
          <w:rFonts w:ascii="Arial" w:hAnsi="Arial" w:cs="Arial"/>
          <w:sz w:val="20"/>
          <w:szCs w:val="20"/>
        </w:rPr>
        <w:t xml:space="preserve"> </w:t>
      </w:r>
    </w:p>
    <w:p w14:paraId="770D14D6" w14:textId="77777777" w:rsidR="001B488B" w:rsidRDefault="001B488B" w:rsidP="001B488B">
      <w:pPr>
        <w:pStyle w:val="ListParagraph"/>
        <w:numPr>
          <w:ilvl w:val="0"/>
          <w:numId w:val="16"/>
        </w:numPr>
        <w:spacing w:line="30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 Q1, Northwest Energy Efficiency Alliance began offering the nation’s first regional natural gas market transformation </w:t>
      </w:r>
      <w:r w:rsidRPr="00EA2AB8">
        <w:rPr>
          <w:rFonts w:ascii="Arial" w:hAnsi="Arial" w:cs="Arial"/>
          <w:b/>
          <w:sz w:val="20"/>
          <w:szCs w:val="20"/>
        </w:rPr>
        <w:t>initiative</w:t>
      </w:r>
      <w:r w:rsidRPr="0009350F">
        <w:rPr>
          <w:rFonts w:ascii="Arial" w:hAnsi="Arial" w:cs="Arial"/>
          <w:sz w:val="20"/>
          <w:szCs w:val="20"/>
        </w:rPr>
        <w:t xml:space="preserve">, in collaboration with Energy Trust, NW Natural and </w:t>
      </w:r>
      <w:r>
        <w:rPr>
          <w:rFonts w:ascii="Arial" w:hAnsi="Arial" w:cs="Arial"/>
          <w:sz w:val="20"/>
          <w:szCs w:val="20"/>
        </w:rPr>
        <w:t>other regional utilities</w:t>
      </w:r>
      <w:r w:rsidRPr="0009350F">
        <w:rPr>
          <w:rFonts w:ascii="Arial" w:hAnsi="Arial" w:cs="Arial"/>
          <w:sz w:val="20"/>
          <w:szCs w:val="20"/>
        </w:rPr>
        <w:t xml:space="preserve">. The initiative </w:t>
      </w:r>
      <w:r w:rsidRPr="0009350F">
        <w:rPr>
          <w:rFonts w:ascii="Arial" w:eastAsia="Calibri" w:hAnsi="Arial" w:cs="Arial"/>
          <w:sz w:val="20"/>
          <w:szCs w:val="20"/>
        </w:rPr>
        <w:t>leverage</w:t>
      </w:r>
      <w:r>
        <w:rPr>
          <w:rFonts w:ascii="Arial" w:eastAsia="Calibri" w:hAnsi="Arial" w:cs="Arial"/>
          <w:sz w:val="20"/>
          <w:szCs w:val="20"/>
        </w:rPr>
        <w:t>s</w:t>
      </w:r>
      <w:r w:rsidRPr="0009350F">
        <w:rPr>
          <w:rFonts w:ascii="Arial" w:eastAsia="Calibri" w:hAnsi="Arial" w:cs="Arial"/>
          <w:sz w:val="20"/>
          <w:szCs w:val="20"/>
        </w:rPr>
        <w:t xml:space="preserve"> NEEA's success in electric market transformation to advance market adoption</w:t>
      </w:r>
      <w:r w:rsidRPr="00B34ECA">
        <w:rPr>
          <w:rFonts w:ascii="Arial" w:eastAsia="Calibri" w:hAnsi="Arial" w:cs="Arial"/>
          <w:sz w:val="20"/>
          <w:szCs w:val="20"/>
        </w:rPr>
        <w:t xml:space="preserve"> of energy-efficient natural gas products, such as residential gas heat pump water heaters, combined space and water heating equipment, hearths and dryers.</w:t>
      </w:r>
    </w:p>
    <w:p w14:paraId="4BE550A0" w14:textId="77777777" w:rsidR="001B488B" w:rsidRPr="00423BA8" w:rsidRDefault="001B488B" w:rsidP="001B488B">
      <w:pPr>
        <w:spacing w:line="300" w:lineRule="auto"/>
        <w:ind w:left="720"/>
        <w:rPr>
          <w:rFonts w:ascii="Arial" w:hAnsi="Arial" w:cs="Arial"/>
          <w:sz w:val="20"/>
          <w:szCs w:val="20"/>
        </w:rPr>
      </w:pPr>
    </w:p>
    <w:p w14:paraId="3752DFC5" w14:textId="77777777" w:rsidR="001B488B" w:rsidRPr="00423BA8" w:rsidRDefault="001B488B" w:rsidP="001B488B">
      <w:pPr>
        <w:pStyle w:val="ListParagraph"/>
        <w:numPr>
          <w:ilvl w:val="0"/>
          <w:numId w:val="27"/>
        </w:numPr>
        <w:spacing w:line="300" w:lineRule="auto"/>
        <w:ind w:left="360"/>
        <w:outlineLvl w:val="0"/>
        <w:rPr>
          <w:rFonts w:ascii="Arial" w:hAnsi="Arial" w:cs="Arial"/>
        </w:rPr>
      </w:pPr>
      <w:r w:rsidRPr="00423BA8">
        <w:rPr>
          <w:rFonts w:ascii="Arial" w:hAnsi="Arial" w:cs="Arial"/>
          <w:b/>
        </w:rPr>
        <w:t>Commercial sector highlights</w:t>
      </w:r>
    </w:p>
    <w:p w14:paraId="015F53A6" w14:textId="77777777" w:rsidR="001B488B" w:rsidRPr="00423BA8" w:rsidRDefault="001B488B" w:rsidP="001B488B">
      <w:pPr>
        <w:pStyle w:val="ListParagraph"/>
        <w:spacing w:line="300" w:lineRule="auto"/>
        <w:ind w:left="360"/>
        <w:outlineLvl w:val="0"/>
        <w:rPr>
          <w:rFonts w:ascii="Arial" w:hAnsi="Arial" w:cs="Arial"/>
          <w:i/>
          <w:sz w:val="20"/>
          <w:szCs w:val="20"/>
        </w:rPr>
      </w:pPr>
      <w:r w:rsidRPr="00423BA8">
        <w:rPr>
          <w:rFonts w:ascii="Arial" w:hAnsi="Arial" w:cs="Arial"/>
          <w:i/>
          <w:sz w:val="20"/>
          <w:szCs w:val="20"/>
        </w:rPr>
        <w:t>Existing Buildings</w:t>
      </w:r>
    </w:p>
    <w:p w14:paraId="4118BAEE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 w:rsidRPr="00423BA8">
        <w:rPr>
          <w:rFonts w:ascii="Arial" w:hAnsi="Arial" w:cs="Arial"/>
          <w:b/>
          <w:sz w:val="20"/>
          <w:szCs w:val="20"/>
        </w:rPr>
        <w:t xml:space="preserve">Existing Buildings saved </w:t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ns1:Root/ns1:Metrics/ns1:actualEnergy/ns1:NWNWA/ns1:existingBuildings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separate"/>
      </w:r>
      <w:r w:rsidRPr="00423BA8">
        <w:rPr>
          <w:rFonts w:ascii="Arial" w:hAnsi="Arial" w:cs="Arial"/>
          <w:b/>
          <w:sz w:val="20"/>
          <w:szCs w:val="20"/>
        </w:rPr>
        <w:t>13,569</w: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b/>
          <w:sz w:val="20"/>
          <w:szCs w:val="20"/>
        </w:rPr>
        <w:t xml:space="preserve"> annual therms in </w:t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ns1:Root/ns1:Date/ns1:quarterLabel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separate"/>
      </w:r>
      <w:r w:rsidRPr="00423BA8">
        <w:rPr>
          <w:rFonts w:ascii="Arial" w:hAnsi="Arial" w:cs="Arial"/>
          <w:b/>
          <w:sz w:val="20"/>
          <w:szCs w:val="20"/>
        </w:rPr>
        <w:t>Q1</w: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i/>
          <w:sz w:val="20"/>
          <w:szCs w:val="20"/>
        </w:rPr>
        <w:t xml:space="preserve">, </w:t>
      </w:r>
      <w:r w:rsidRPr="00423BA8">
        <w:rPr>
          <w:rFonts w:ascii="Arial" w:hAnsi="Arial" w:cs="Arial"/>
          <w:sz w:val="20"/>
          <w:szCs w:val="20"/>
        </w:rPr>
        <w:t xml:space="preserve">primarily through </w:t>
      </w:r>
      <w:r>
        <w:rPr>
          <w:rFonts w:ascii="Arial" w:hAnsi="Arial" w:cs="Arial"/>
          <w:sz w:val="20"/>
          <w:szCs w:val="20"/>
        </w:rPr>
        <w:t xml:space="preserve">a </w:t>
      </w:r>
      <w:r w:rsidRPr="00423BA8">
        <w:rPr>
          <w:rFonts w:ascii="Arial" w:hAnsi="Arial" w:cs="Arial"/>
          <w:sz w:val="20"/>
          <w:szCs w:val="20"/>
        </w:rPr>
        <w:t>custom project and commercial foodservice equipment.</w:t>
      </w:r>
    </w:p>
    <w:p w14:paraId="6CC81C11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 w:rsidRPr="005C19B2">
        <w:rPr>
          <w:rFonts w:ascii="Arial" w:hAnsi="Arial" w:cs="Arial"/>
          <w:b/>
          <w:sz w:val="20"/>
          <w:szCs w:val="20"/>
        </w:rPr>
        <w:t>The program has</w:t>
      </w:r>
      <w:r w:rsidRPr="005C19B2">
        <w:rPr>
          <w:rFonts w:ascii="Arial" w:eastAsia="Calibri" w:hAnsi="Arial" w:cs="Arial"/>
          <w:b/>
          <w:sz w:val="20"/>
          <w:szCs w:val="20"/>
        </w:rPr>
        <w:t xml:space="preserve"> a strong pipeline of projects expected to complete later in 2015</w:t>
      </w:r>
      <w:r w:rsidRPr="00423BA8">
        <w:rPr>
          <w:rFonts w:ascii="Arial" w:eastAsia="Calibri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3E9BB26" w14:textId="77777777" w:rsidR="001B488B" w:rsidRPr="00F23D17" w:rsidRDefault="001B488B" w:rsidP="001B488B">
      <w:pPr>
        <w:numPr>
          <w:ilvl w:val="0"/>
          <w:numId w:val="16"/>
        </w:numPr>
        <w:autoSpaceDE w:val="0"/>
        <w:autoSpaceDN w:val="0"/>
        <w:adjustRightInd w:val="0"/>
        <w:spacing w:line="300" w:lineRule="auto"/>
        <w:rPr>
          <w:rFonts w:ascii="Arial" w:hAnsi="Arial" w:cs="Arial"/>
          <w:sz w:val="20"/>
          <w:szCs w:val="20"/>
        </w:rPr>
      </w:pPr>
      <w:r w:rsidRPr="00F23D17">
        <w:rPr>
          <w:rFonts w:ascii="Arial" w:eastAsia="Calibri" w:hAnsi="Arial" w:cs="Arial"/>
          <w:b/>
          <w:sz w:val="20"/>
          <w:szCs w:val="20"/>
        </w:rPr>
        <w:t xml:space="preserve">Existing Buildings </w:t>
      </w:r>
      <w:r>
        <w:rPr>
          <w:rFonts w:ascii="Arial" w:eastAsia="Calibri" w:hAnsi="Arial" w:cs="Arial"/>
          <w:b/>
          <w:sz w:val="20"/>
          <w:szCs w:val="20"/>
        </w:rPr>
        <w:t>planned</w:t>
      </w:r>
      <w:r w:rsidRPr="00F23D17">
        <w:rPr>
          <w:rFonts w:ascii="Arial" w:eastAsia="Calibri" w:hAnsi="Arial" w:cs="Arial"/>
          <w:b/>
          <w:sz w:val="20"/>
          <w:szCs w:val="20"/>
        </w:rPr>
        <w:t xml:space="preserve"> a contest</w:t>
      </w:r>
      <w:r w:rsidRPr="00F23D17">
        <w:rPr>
          <w:rFonts w:ascii="Arial" w:eastAsia="Calibri" w:hAnsi="Arial" w:cs="Arial"/>
          <w:sz w:val="20"/>
          <w:szCs w:val="20"/>
        </w:rPr>
        <w:t xml:space="preserve"> to promote sales of </w:t>
      </w:r>
      <w:r w:rsidRPr="005C19B2">
        <w:rPr>
          <w:rFonts w:ascii="Arial" w:eastAsia="Calibri" w:hAnsi="Arial" w:cs="Arial"/>
          <w:sz w:val="20"/>
          <w:szCs w:val="20"/>
        </w:rPr>
        <w:t>foodservice equipment</w:t>
      </w:r>
      <w:r w:rsidRPr="00F23D17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23D17">
        <w:rPr>
          <w:rFonts w:ascii="Arial" w:eastAsia="Calibri" w:hAnsi="Arial" w:cs="Arial"/>
          <w:sz w:val="20"/>
          <w:szCs w:val="20"/>
        </w:rPr>
        <w:t xml:space="preserve">in Washington. </w:t>
      </w:r>
      <w:r>
        <w:rPr>
          <w:rFonts w:ascii="Arial" w:eastAsia="Calibri" w:hAnsi="Arial" w:cs="Arial"/>
          <w:sz w:val="20"/>
          <w:szCs w:val="20"/>
        </w:rPr>
        <w:t xml:space="preserve">Beginning in Q2, the contest will offer incentives for top-selling </w:t>
      </w:r>
      <w:r w:rsidRPr="005C19B2">
        <w:rPr>
          <w:rFonts w:ascii="Arial" w:eastAsia="Calibri" w:hAnsi="Arial" w:cs="Arial"/>
          <w:sz w:val="20"/>
          <w:szCs w:val="20"/>
        </w:rPr>
        <w:t>foodservice vendors</w:t>
      </w:r>
      <w:r w:rsidRPr="00F23D17">
        <w:rPr>
          <w:rFonts w:ascii="Arial" w:eastAsia="Calibri" w:hAnsi="Arial" w:cs="Arial"/>
          <w:sz w:val="20"/>
          <w:szCs w:val="20"/>
        </w:rPr>
        <w:t>.</w:t>
      </w:r>
      <w:r>
        <w:rPr>
          <w:rFonts w:ascii="Arial" w:eastAsia="Calibri" w:hAnsi="Arial" w:cs="Arial"/>
          <w:sz w:val="20"/>
          <w:szCs w:val="20"/>
        </w:rPr>
        <w:t xml:space="preserve"> </w:t>
      </w:r>
    </w:p>
    <w:p w14:paraId="48BD8E20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The program planned an insulation bonus to bolster savings in Q2. </w:t>
      </w:r>
    </w:p>
    <w:p w14:paraId="2B023BFD" w14:textId="77777777" w:rsidR="001B488B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Existing Buildings promoted energy-saving offerings to </w:t>
      </w:r>
      <w:r w:rsidRPr="00423BA8">
        <w:rPr>
          <w:rFonts w:ascii="Arial" w:hAnsi="Arial" w:cs="Arial"/>
          <w:sz w:val="20"/>
          <w:szCs w:val="20"/>
        </w:rPr>
        <w:t>the City of Vancouver, the City of Camas</w:t>
      </w:r>
      <w:r>
        <w:rPr>
          <w:rFonts w:ascii="Arial" w:hAnsi="Arial" w:cs="Arial"/>
          <w:sz w:val="20"/>
          <w:szCs w:val="20"/>
        </w:rPr>
        <w:t xml:space="preserve"> and </w:t>
      </w:r>
      <w:r w:rsidRPr="00423BA8">
        <w:rPr>
          <w:rFonts w:ascii="Arial" w:hAnsi="Arial" w:cs="Arial"/>
          <w:sz w:val="20"/>
          <w:szCs w:val="20"/>
        </w:rPr>
        <w:t xml:space="preserve">Vancouver </w:t>
      </w:r>
      <w:r>
        <w:rPr>
          <w:rFonts w:ascii="Arial" w:hAnsi="Arial" w:cs="Arial"/>
          <w:sz w:val="20"/>
          <w:szCs w:val="20"/>
        </w:rPr>
        <w:t>Public Schools. In addition, the program met with C</w:t>
      </w:r>
      <w:r w:rsidRPr="00423BA8">
        <w:rPr>
          <w:rFonts w:ascii="Arial" w:hAnsi="Arial" w:cs="Arial"/>
          <w:sz w:val="20"/>
          <w:szCs w:val="20"/>
        </w:rPr>
        <w:t xml:space="preserve">lark </w:t>
      </w:r>
      <w:r>
        <w:rPr>
          <w:rFonts w:ascii="Arial" w:hAnsi="Arial" w:cs="Arial"/>
          <w:sz w:val="20"/>
          <w:szCs w:val="20"/>
        </w:rPr>
        <w:t>Public Utilities</w:t>
      </w:r>
      <w:r w:rsidRPr="00423BA8">
        <w:rPr>
          <w:rFonts w:ascii="Arial" w:hAnsi="Arial" w:cs="Arial"/>
          <w:sz w:val="20"/>
          <w:szCs w:val="20"/>
        </w:rPr>
        <w:t xml:space="preserve"> to discuss new incentives for greenhouses</w:t>
      </w:r>
      <w:r>
        <w:rPr>
          <w:rFonts w:ascii="Arial" w:hAnsi="Arial" w:cs="Arial"/>
          <w:sz w:val="20"/>
          <w:szCs w:val="20"/>
        </w:rPr>
        <w:t>.</w:t>
      </w:r>
    </w:p>
    <w:p w14:paraId="0FC43500" w14:textId="77777777" w:rsidR="001B488B" w:rsidRDefault="001B488B" w:rsidP="001B488B">
      <w:pPr>
        <w:spacing w:line="300" w:lineRule="auto"/>
        <w:rPr>
          <w:rFonts w:ascii="Arial" w:hAnsi="Arial" w:cs="Arial"/>
          <w:sz w:val="20"/>
          <w:szCs w:val="20"/>
        </w:rPr>
      </w:pPr>
    </w:p>
    <w:p w14:paraId="7531FD8A" w14:textId="2393D73E" w:rsidR="00FA052D" w:rsidRDefault="00FA05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40631D7" w14:textId="77777777" w:rsidR="001B488B" w:rsidRPr="00423BA8" w:rsidRDefault="001B488B" w:rsidP="001B488B">
      <w:pPr>
        <w:pStyle w:val="ListParagraph"/>
        <w:numPr>
          <w:ilvl w:val="0"/>
          <w:numId w:val="27"/>
        </w:numPr>
        <w:spacing w:line="300" w:lineRule="auto"/>
        <w:ind w:left="360"/>
        <w:outlineLvl w:val="0"/>
        <w:rPr>
          <w:rFonts w:ascii="Arial" w:hAnsi="Arial" w:cs="Arial"/>
          <w:b/>
        </w:rPr>
      </w:pPr>
      <w:r w:rsidRPr="00423BA8">
        <w:rPr>
          <w:rFonts w:ascii="Arial" w:hAnsi="Arial" w:cs="Arial"/>
          <w:b/>
        </w:rPr>
        <w:lastRenderedPageBreak/>
        <w:t>Residential sector highlights</w:t>
      </w:r>
    </w:p>
    <w:p w14:paraId="6CB2D1E8" w14:textId="77777777" w:rsidR="001B488B" w:rsidRPr="00423BA8" w:rsidRDefault="001B488B" w:rsidP="001B488B">
      <w:pPr>
        <w:pStyle w:val="ListParagraph"/>
        <w:spacing w:line="300" w:lineRule="auto"/>
        <w:ind w:left="360"/>
        <w:outlineLvl w:val="0"/>
        <w:rPr>
          <w:rFonts w:ascii="Arial" w:hAnsi="Arial" w:cs="Arial"/>
          <w:i/>
          <w:sz w:val="20"/>
          <w:szCs w:val="20"/>
        </w:rPr>
      </w:pPr>
      <w:r w:rsidRPr="00423BA8">
        <w:rPr>
          <w:rFonts w:ascii="Arial" w:hAnsi="Arial" w:cs="Arial"/>
          <w:i/>
          <w:sz w:val="20"/>
          <w:szCs w:val="20"/>
        </w:rPr>
        <w:t>Existing Homes</w:t>
      </w:r>
    </w:p>
    <w:p w14:paraId="232B9217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 w:rsidRPr="00423BA8">
        <w:rPr>
          <w:rFonts w:ascii="Arial" w:hAnsi="Arial" w:cs="Arial"/>
          <w:b/>
          <w:sz w:val="20"/>
          <w:szCs w:val="20"/>
        </w:rPr>
        <w:t xml:space="preserve">Existing Homes saved </w:t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ns1:Root/ns1:Metrics/ns1:actualEnergy/ns1:NWNWA/ns1:existingHomes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separate"/>
      </w:r>
      <w:r w:rsidRPr="00423BA8">
        <w:rPr>
          <w:rFonts w:ascii="Arial" w:hAnsi="Arial" w:cs="Arial"/>
          <w:b/>
          <w:sz w:val="20"/>
          <w:szCs w:val="20"/>
        </w:rPr>
        <w:t>5,928</w: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b/>
          <w:sz w:val="20"/>
          <w:szCs w:val="20"/>
        </w:rPr>
        <w:t xml:space="preserve"> annual therms</w:t>
      </w:r>
      <w:r w:rsidRPr="00423BA8">
        <w:rPr>
          <w:rFonts w:ascii="Arial" w:hAnsi="Arial" w:cs="Arial"/>
          <w:b/>
          <w:i/>
          <w:sz w:val="20"/>
          <w:szCs w:val="20"/>
        </w:rPr>
        <w:t xml:space="preserve"> </w:t>
      </w:r>
      <w:r w:rsidRPr="00423BA8">
        <w:rPr>
          <w:rFonts w:ascii="Arial" w:hAnsi="Arial" w:cs="Arial"/>
          <w:b/>
          <w:sz w:val="20"/>
          <w:szCs w:val="20"/>
        </w:rPr>
        <w:t xml:space="preserve">in </w:t>
      </w:r>
      <w:r w:rsidRPr="00423BA8">
        <w:rPr>
          <w:rFonts w:ascii="Arial" w:hAnsi="Arial" w:cs="Arial"/>
          <w:b/>
          <w:sz w:val="20"/>
          <w:szCs w:val="20"/>
        </w:rPr>
        <w:fldChar w:fldCharType="begin"/>
      </w:r>
      <w:r w:rsidRPr="00423BA8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ns1:Root/ns1:Date/ns1:quarterLabel  \* MERGEFORMAT </w:instrText>
      </w:r>
      <w:r w:rsidRPr="00423BA8">
        <w:rPr>
          <w:rFonts w:ascii="Arial" w:hAnsi="Arial" w:cs="Arial"/>
          <w:b/>
          <w:sz w:val="20"/>
          <w:szCs w:val="20"/>
        </w:rPr>
        <w:fldChar w:fldCharType="separate"/>
      </w:r>
      <w:r w:rsidRPr="00423BA8">
        <w:rPr>
          <w:rFonts w:ascii="Arial" w:hAnsi="Arial" w:cs="Arial"/>
          <w:b/>
          <w:sz w:val="20"/>
          <w:szCs w:val="20"/>
        </w:rPr>
        <w:t>Q1</w:t>
      </w:r>
      <w:r w:rsidRPr="00423BA8">
        <w:rPr>
          <w:rFonts w:ascii="Arial" w:hAnsi="Arial" w:cs="Arial"/>
          <w:b/>
          <w:sz w:val="20"/>
          <w:szCs w:val="20"/>
        </w:rPr>
        <w:fldChar w:fldCharType="end"/>
      </w:r>
      <w:r w:rsidRPr="00423BA8">
        <w:rPr>
          <w:rFonts w:ascii="Arial" w:hAnsi="Arial" w:cs="Arial"/>
          <w:sz w:val="20"/>
          <w:szCs w:val="20"/>
        </w:rPr>
        <w:t xml:space="preserve">, primarily through HVAC </w:t>
      </w:r>
      <w:r>
        <w:rPr>
          <w:rFonts w:ascii="Arial" w:hAnsi="Arial" w:cs="Arial"/>
          <w:sz w:val="20"/>
          <w:szCs w:val="20"/>
        </w:rPr>
        <w:t>upgrades</w:t>
      </w:r>
      <w:r w:rsidRPr="00423BA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w</w:t>
      </w:r>
      <w:r w:rsidRPr="00423BA8">
        <w:rPr>
          <w:rFonts w:ascii="Arial" w:hAnsi="Arial" w:cs="Arial"/>
          <w:sz w:val="20"/>
          <w:szCs w:val="20"/>
        </w:rPr>
        <w:t>ater heat</w:t>
      </w:r>
      <w:r>
        <w:rPr>
          <w:rFonts w:ascii="Arial" w:hAnsi="Arial" w:cs="Arial"/>
          <w:sz w:val="20"/>
          <w:szCs w:val="20"/>
        </w:rPr>
        <w:t>ers</w:t>
      </w:r>
      <w:r w:rsidRPr="00423BA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w</w:t>
      </w:r>
      <w:r w:rsidRPr="00423BA8">
        <w:rPr>
          <w:rFonts w:ascii="Arial" w:hAnsi="Arial" w:cs="Arial"/>
          <w:sz w:val="20"/>
          <w:szCs w:val="20"/>
        </w:rPr>
        <w:t xml:space="preserve">eatherization and </w:t>
      </w:r>
      <w:r>
        <w:rPr>
          <w:rFonts w:ascii="Arial" w:hAnsi="Arial" w:cs="Arial"/>
          <w:sz w:val="20"/>
          <w:szCs w:val="20"/>
        </w:rPr>
        <w:t xml:space="preserve">efficient </w:t>
      </w:r>
      <w:r w:rsidRPr="00423BA8">
        <w:rPr>
          <w:rFonts w:ascii="Arial" w:hAnsi="Arial" w:cs="Arial"/>
          <w:sz w:val="20"/>
          <w:szCs w:val="20"/>
        </w:rPr>
        <w:t xml:space="preserve">showerheads and </w:t>
      </w:r>
      <w:r>
        <w:rPr>
          <w:rFonts w:ascii="Arial" w:hAnsi="Arial" w:cs="Arial"/>
          <w:sz w:val="20"/>
          <w:szCs w:val="20"/>
        </w:rPr>
        <w:t xml:space="preserve">faucet </w:t>
      </w:r>
      <w:r w:rsidRPr="00423BA8">
        <w:rPr>
          <w:rFonts w:ascii="Arial" w:hAnsi="Arial" w:cs="Arial"/>
          <w:sz w:val="20"/>
          <w:szCs w:val="20"/>
        </w:rPr>
        <w:t xml:space="preserve">aerators. </w:t>
      </w:r>
      <w:r>
        <w:rPr>
          <w:rFonts w:ascii="Arial" w:hAnsi="Arial" w:cs="Arial"/>
          <w:sz w:val="20"/>
          <w:szCs w:val="20"/>
        </w:rPr>
        <w:t>Smart thermostats also contributed to savings, offered for the first time to NW Natural customers in Washington.</w:t>
      </w:r>
    </w:p>
    <w:p w14:paraId="599049E8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 w:rsidRPr="00423BA8">
        <w:rPr>
          <w:rFonts w:ascii="Arial" w:hAnsi="Arial" w:cs="Arial"/>
          <w:b/>
          <w:sz w:val="20"/>
          <w:szCs w:val="20"/>
        </w:rPr>
        <w:t xml:space="preserve">Existing Homes </w:t>
      </w:r>
      <w:r>
        <w:rPr>
          <w:rFonts w:ascii="Arial" w:hAnsi="Arial" w:cs="Arial"/>
          <w:b/>
          <w:sz w:val="20"/>
          <w:szCs w:val="20"/>
        </w:rPr>
        <w:t>conducted outreach</w:t>
      </w:r>
      <w:r w:rsidRPr="00423BA8">
        <w:rPr>
          <w:rFonts w:ascii="Arial" w:hAnsi="Arial" w:cs="Arial"/>
          <w:b/>
          <w:sz w:val="20"/>
          <w:szCs w:val="20"/>
        </w:rPr>
        <w:t xml:space="preserve"> to NW Natural Preferred Contractor Alliance contractors </w:t>
      </w:r>
      <w:r w:rsidRPr="00423BA8">
        <w:rPr>
          <w:rFonts w:ascii="Arial" w:hAnsi="Arial" w:cs="Arial"/>
          <w:sz w:val="20"/>
          <w:szCs w:val="20"/>
        </w:rPr>
        <w:t xml:space="preserve">to help ensure </w:t>
      </w:r>
      <w:r>
        <w:rPr>
          <w:rFonts w:ascii="Arial" w:hAnsi="Arial" w:cs="Arial"/>
          <w:sz w:val="20"/>
          <w:szCs w:val="20"/>
        </w:rPr>
        <w:t xml:space="preserve">these </w:t>
      </w:r>
      <w:r w:rsidRPr="00423BA8">
        <w:rPr>
          <w:rFonts w:ascii="Arial" w:hAnsi="Arial" w:cs="Arial"/>
          <w:sz w:val="20"/>
          <w:szCs w:val="20"/>
        </w:rPr>
        <w:t>contractor</w:t>
      </w:r>
      <w:r>
        <w:rPr>
          <w:rFonts w:ascii="Arial" w:hAnsi="Arial" w:cs="Arial"/>
          <w:sz w:val="20"/>
          <w:szCs w:val="20"/>
        </w:rPr>
        <w:t>s achieve three-</w:t>
      </w:r>
      <w:r w:rsidRPr="00423BA8">
        <w:rPr>
          <w:rFonts w:ascii="Arial" w:hAnsi="Arial" w:cs="Arial"/>
          <w:sz w:val="20"/>
          <w:szCs w:val="20"/>
        </w:rPr>
        <w:t>star ratings</w:t>
      </w:r>
      <w:r>
        <w:rPr>
          <w:rFonts w:ascii="Arial" w:hAnsi="Arial" w:cs="Arial"/>
          <w:sz w:val="20"/>
          <w:szCs w:val="20"/>
        </w:rPr>
        <w:t xml:space="preserve">, the highest rating available to Energy Trust trade allies. </w:t>
      </w:r>
      <w:r w:rsidRPr="00423BA8">
        <w:rPr>
          <w:rFonts w:ascii="Arial" w:hAnsi="Arial" w:cs="Arial"/>
          <w:sz w:val="20"/>
          <w:szCs w:val="20"/>
        </w:rPr>
        <w:t xml:space="preserve"> </w:t>
      </w:r>
    </w:p>
    <w:p w14:paraId="0F70230C" w14:textId="77777777" w:rsidR="001B488B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 w:rsidRPr="005C19B2">
        <w:rPr>
          <w:rFonts w:ascii="Arial" w:hAnsi="Arial" w:cs="Arial"/>
          <w:b/>
          <w:sz w:val="20"/>
          <w:szCs w:val="20"/>
        </w:rPr>
        <w:t>In January, Existing Homes launched a new on-bill financing repayment offering</w:t>
      </w:r>
      <w:r>
        <w:rPr>
          <w:rFonts w:ascii="Arial" w:hAnsi="Arial" w:cs="Arial"/>
          <w:sz w:val="20"/>
          <w:szCs w:val="20"/>
        </w:rPr>
        <w:t xml:space="preserve">. Nine contractors are participating in the offering, and five customers applied for loans. </w:t>
      </w:r>
    </w:p>
    <w:p w14:paraId="5BFD4E10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rPr>
          <w:rFonts w:ascii="Arial" w:hAnsi="Arial" w:cs="Arial"/>
          <w:sz w:val="20"/>
          <w:szCs w:val="20"/>
        </w:rPr>
      </w:pPr>
      <w:r w:rsidRPr="005C19B2">
        <w:rPr>
          <w:rFonts w:ascii="Arial" w:hAnsi="Arial" w:cs="Arial"/>
          <w:b/>
          <w:sz w:val="20"/>
          <w:szCs w:val="20"/>
        </w:rPr>
        <w:t>Existing Homes promoted instant incentives to trade allies</w:t>
      </w:r>
      <w:r>
        <w:rPr>
          <w:rFonts w:ascii="Arial" w:hAnsi="Arial" w:cs="Arial"/>
          <w:sz w:val="20"/>
          <w:szCs w:val="20"/>
        </w:rPr>
        <w:t xml:space="preserve">. Launched in 2014, instant </w:t>
      </w:r>
      <w:r w:rsidRPr="00423BA8">
        <w:rPr>
          <w:rFonts w:ascii="Arial" w:hAnsi="Arial" w:cs="Arial"/>
          <w:sz w:val="20"/>
          <w:szCs w:val="20"/>
        </w:rPr>
        <w:t xml:space="preserve">incetives </w:t>
      </w:r>
      <w:r>
        <w:rPr>
          <w:rFonts w:ascii="Arial" w:hAnsi="Arial" w:cs="Arial"/>
          <w:sz w:val="20"/>
          <w:szCs w:val="20"/>
        </w:rPr>
        <w:t xml:space="preserve">are paid directly to contractors for water heating and HVAC equipment, enabling customers to receive discounted equipment at time of purchase and reducing up-front costs. </w:t>
      </w:r>
    </w:p>
    <w:p w14:paraId="1FA89953" w14:textId="77777777" w:rsidR="001B488B" w:rsidRPr="00423BA8" w:rsidRDefault="001B488B" w:rsidP="001B488B">
      <w:pPr>
        <w:tabs>
          <w:tab w:val="left" w:pos="3165"/>
        </w:tabs>
        <w:spacing w:line="300" w:lineRule="auto"/>
        <w:ind w:firstLine="360"/>
        <w:rPr>
          <w:rFonts w:ascii="Arial" w:hAnsi="Arial" w:cs="Arial"/>
          <w:i/>
          <w:sz w:val="20"/>
          <w:szCs w:val="20"/>
        </w:rPr>
      </w:pPr>
      <w:r w:rsidRPr="00423BA8">
        <w:rPr>
          <w:rFonts w:ascii="Arial" w:hAnsi="Arial" w:cs="Arial"/>
          <w:i/>
          <w:sz w:val="20"/>
          <w:szCs w:val="20"/>
        </w:rPr>
        <w:tab/>
      </w:r>
    </w:p>
    <w:p w14:paraId="220ED301" w14:textId="77777777" w:rsidR="001B488B" w:rsidRPr="00423BA8" w:rsidRDefault="001B488B" w:rsidP="001B488B">
      <w:pPr>
        <w:spacing w:line="300" w:lineRule="auto"/>
        <w:ind w:firstLine="360"/>
        <w:rPr>
          <w:rFonts w:ascii="Arial" w:hAnsi="Arial" w:cs="Arial"/>
          <w:i/>
          <w:sz w:val="20"/>
          <w:szCs w:val="20"/>
        </w:rPr>
      </w:pPr>
      <w:r w:rsidRPr="00423BA8">
        <w:rPr>
          <w:rFonts w:ascii="Arial" w:hAnsi="Arial" w:cs="Arial"/>
          <w:i/>
          <w:sz w:val="20"/>
          <w:szCs w:val="20"/>
        </w:rPr>
        <w:t>New Homes and Products</w:t>
      </w:r>
    </w:p>
    <w:p w14:paraId="2DC19CA4" w14:textId="77777777" w:rsidR="001B488B" w:rsidRPr="005C19B2" w:rsidRDefault="001B488B" w:rsidP="001B488B">
      <w:pPr>
        <w:numPr>
          <w:ilvl w:val="0"/>
          <w:numId w:val="16"/>
        </w:numPr>
        <w:spacing w:line="300" w:lineRule="auto"/>
        <w:outlineLvl w:val="0"/>
        <w:rPr>
          <w:rFonts w:ascii="Arial" w:hAnsi="Arial" w:cs="Arial"/>
          <w:i/>
          <w:sz w:val="20"/>
          <w:szCs w:val="20"/>
        </w:rPr>
      </w:pPr>
      <w:r w:rsidRPr="00423BA8">
        <w:rPr>
          <w:rFonts w:ascii="Arial" w:hAnsi="Arial" w:cs="Arial"/>
          <w:b/>
          <w:sz w:val="20"/>
          <w:szCs w:val="20"/>
        </w:rPr>
        <w:t xml:space="preserve">New Homes and Products saved </w:t>
      </w:r>
      <w:r w:rsidRPr="00C700E3">
        <w:rPr>
          <w:rFonts w:ascii="Arial" w:hAnsi="Arial" w:cs="Arial"/>
          <w:b/>
          <w:sz w:val="20"/>
          <w:szCs w:val="20"/>
        </w:rPr>
        <w:fldChar w:fldCharType="begin"/>
      </w:r>
      <w:r w:rsidRPr="00351417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ns1:Root/ns1:Metrics/ns1:actualEnergy/ns1:NWNWA/ns1:newHomesProducts  \* MERGEFORMAT </w:instrText>
      </w:r>
      <w:r w:rsidRPr="00C700E3">
        <w:rPr>
          <w:rFonts w:ascii="Arial" w:hAnsi="Arial" w:cs="Arial"/>
          <w:b/>
          <w:sz w:val="20"/>
          <w:szCs w:val="20"/>
        </w:rPr>
        <w:fldChar w:fldCharType="separate"/>
      </w:r>
      <w:r w:rsidRPr="00351417">
        <w:rPr>
          <w:rFonts w:ascii="Arial" w:hAnsi="Arial" w:cs="Arial"/>
          <w:b/>
          <w:sz w:val="20"/>
          <w:szCs w:val="20"/>
        </w:rPr>
        <w:t>4,972</w:t>
      </w:r>
      <w:r w:rsidRPr="00C700E3">
        <w:rPr>
          <w:rFonts w:ascii="Arial" w:hAnsi="Arial" w:cs="Arial"/>
          <w:b/>
          <w:sz w:val="20"/>
          <w:szCs w:val="20"/>
        </w:rPr>
        <w:fldChar w:fldCharType="end"/>
      </w:r>
      <w:r w:rsidRPr="00351417">
        <w:rPr>
          <w:rFonts w:ascii="Arial" w:hAnsi="Arial" w:cs="Arial"/>
          <w:b/>
          <w:sz w:val="20"/>
          <w:szCs w:val="20"/>
        </w:rPr>
        <w:t xml:space="preserve"> annual therms</w:t>
      </w:r>
      <w:r w:rsidRPr="00351417">
        <w:rPr>
          <w:rFonts w:ascii="Arial" w:hAnsi="Arial" w:cs="Arial"/>
          <w:b/>
          <w:i/>
          <w:sz w:val="20"/>
          <w:szCs w:val="20"/>
        </w:rPr>
        <w:t xml:space="preserve"> </w:t>
      </w:r>
      <w:r w:rsidRPr="00351417">
        <w:rPr>
          <w:rFonts w:ascii="Arial" w:hAnsi="Arial" w:cs="Arial"/>
          <w:b/>
          <w:sz w:val="20"/>
          <w:szCs w:val="20"/>
        </w:rPr>
        <w:t xml:space="preserve">in </w:t>
      </w:r>
      <w:r w:rsidRPr="00C700E3">
        <w:rPr>
          <w:rFonts w:ascii="Arial" w:hAnsi="Arial" w:cs="Arial"/>
          <w:b/>
          <w:sz w:val="20"/>
          <w:szCs w:val="20"/>
        </w:rPr>
        <w:fldChar w:fldCharType="begin"/>
      </w:r>
      <w:r w:rsidRPr="00351417">
        <w:rPr>
          <w:rFonts w:ascii="Arial" w:hAnsi="Arial" w:cs="Arial"/>
          <w:b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ns1:Root/ns1:Date/ns1:quarterLabel  \* MERGEFORMAT </w:instrText>
      </w:r>
      <w:r w:rsidRPr="00C700E3">
        <w:rPr>
          <w:rFonts w:ascii="Arial" w:hAnsi="Arial" w:cs="Arial"/>
          <w:b/>
          <w:sz w:val="20"/>
          <w:szCs w:val="20"/>
        </w:rPr>
        <w:fldChar w:fldCharType="separate"/>
      </w:r>
      <w:r w:rsidRPr="00351417">
        <w:rPr>
          <w:rFonts w:ascii="Arial" w:hAnsi="Arial" w:cs="Arial"/>
          <w:b/>
          <w:sz w:val="20"/>
          <w:szCs w:val="20"/>
        </w:rPr>
        <w:t>Q1</w:t>
      </w:r>
      <w:r w:rsidRPr="00C700E3">
        <w:rPr>
          <w:rFonts w:ascii="Arial" w:hAnsi="Arial" w:cs="Arial"/>
          <w:b/>
          <w:sz w:val="20"/>
          <w:szCs w:val="20"/>
        </w:rPr>
        <w:fldChar w:fldCharType="end"/>
      </w:r>
      <w:r w:rsidRPr="00351417">
        <w:rPr>
          <w:rFonts w:ascii="Arial" w:hAnsi="Arial" w:cs="Arial"/>
          <w:sz w:val="20"/>
          <w:szCs w:val="20"/>
        </w:rPr>
        <w:t>, primarily through new energy-efficient home construction</w:t>
      </w:r>
      <w:r>
        <w:rPr>
          <w:rFonts w:ascii="Arial" w:hAnsi="Arial" w:cs="Arial"/>
          <w:sz w:val="20"/>
          <w:szCs w:val="20"/>
        </w:rPr>
        <w:t xml:space="preserve"> and </w:t>
      </w:r>
      <w:r w:rsidRPr="00351417">
        <w:rPr>
          <w:rFonts w:ascii="Arial" w:hAnsi="Arial" w:cs="Arial"/>
          <w:sz w:val="20"/>
          <w:szCs w:val="20"/>
        </w:rPr>
        <w:t>clothes washers.</w:t>
      </w:r>
    </w:p>
    <w:p w14:paraId="77A2F9CB" w14:textId="77777777" w:rsidR="001B488B" w:rsidRPr="005C19B2" w:rsidRDefault="001B488B" w:rsidP="001B488B">
      <w:pPr>
        <w:numPr>
          <w:ilvl w:val="0"/>
          <w:numId w:val="16"/>
        </w:numPr>
        <w:spacing w:line="300" w:lineRule="auto"/>
        <w:outlineLvl w:val="0"/>
        <w:rPr>
          <w:rFonts w:ascii="Arial" w:hAnsi="Arial" w:cs="Arial"/>
          <w:i/>
          <w:sz w:val="20"/>
          <w:szCs w:val="20"/>
        </w:rPr>
      </w:pPr>
      <w:r w:rsidRPr="005C19B2">
        <w:rPr>
          <w:rFonts w:ascii="Arial" w:hAnsi="Arial" w:cs="Arial"/>
          <w:b/>
          <w:sz w:val="20"/>
          <w:szCs w:val="20"/>
        </w:rPr>
        <w:t xml:space="preserve">Work continued to help </w:t>
      </w:r>
      <w:r w:rsidRPr="00351417">
        <w:rPr>
          <w:rFonts w:ascii="Arial" w:hAnsi="Arial" w:cs="Arial"/>
          <w:b/>
          <w:sz w:val="20"/>
          <w:szCs w:val="20"/>
        </w:rPr>
        <w:t>verifiers and builders transition</w:t>
      </w:r>
      <w:r w:rsidRPr="00CE3B74">
        <w:rPr>
          <w:rFonts w:ascii="Arial" w:hAnsi="Arial" w:cs="Arial"/>
          <w:b/>
          <w:sz w:val="20"/>
          <w:szCs w:val="20"/>
        </w:rPr>
        <w:t xml:space="preserve"> </w:t>
      </w:r>
      <w:r w:rsidRPr="00FA3004">
        <w:rPr>
          <w:rFonts w:ascii="Arial" w:hAnsi="Arial" w:cs="Arial"/>
          <w:sz w:val="20"/>
          <w:szCs w:val="20"/>
        </w:rPr>
        <w:t xml:space="preserve">from the prescriptive Builder Option Package, BOP, path </w:t>
      </w:r>
      <w:r>
        <w:rPr>
          <w:rFonts w:ascii="Arial" w:hAnsi="Arial" w:cs="Arial"/>
          <w:sz w:val="20"/>
          <w:szCs w:val="20"/>
        </w:rPr>
        <w:t>for achieving</w:t>
      </w:r>
      <w:r w:rsidRPr="00FA3004">
        <w:rPr>
          <w:rFonts w:ascii="Arial" w:hAnsi="Arial" w:cs="Arial"/>
          <w:sz w:val="20"/>
          <w:szCs w:val="20"/>
        </w:rPr>
        <w:t xml:space="preserve"> ENERGY STAR</w:t>
      </w:r>
      <w:r w:rsidRPr="005C19B2">
        <w:rPr>
          <w:rFonts w:ascii="Arial" w:hAnsi="Arial" w:cs="Arial"/>
          <w:sz w:val="20"/>
          <w:szCs w:val="20"/>
          <w:vertAlign w:val="superscript"/>
        </w:rPr>
        <w:t xml:space="preserve">® </w:t>
      </w:r>
      <w:r w:rsidRPr="00FA3004">
        <w:rPr>
          <w:rFonts w:ascii="Arial" w:hAnsi="Arial" w:cs="Arial"/>
          <w:sz w:val="20"/>
          <w:szCs w:val="20"/>
        </w:rPr>
        <w:t>New Home Certification</w:t>
      </w:r>
      <w:r w:rsidRPr="00FA3004">
        <w:rPr>
          <w:rFonts w:ascii="Arial" w:hAnsi="Arial" w:cs="Arial"/>
          <w:b/>
          <w:sz w:val="20"/>
          <w:szCs w:val="20"/>
        </w:rPr>
        <w:t xml:space="preserve"> </w:t>
      </w:r>
      <w:r w:rsidRPr="00FA3004">
        <w:rPr>
          <w:rFonts w:ascii="Arial" w:hAnsi="Arial" w:cs="Arial"/>
          <w:sz w:val="20"/>
          <w:szCs w:val="20"/>
        </w:rPr>
        <w:t xml:space="preserve">to the </w:t>
      </w:r>
      <w:r>
        <w:rPr>
          <w:rFonts w:ascii="Arial" w:hAnsi="Arial" w:cs="Arial"/>
          <w:sz w:val="20"/>
          <w:szCs w:val="20"/>
        </w:rPr>
        <w:t xml:space="preserve">new </w:t>
      </w:r>
      <w:r w:rsidRPr="00FA3004">
        <w:rPr>
          <w:rFonts w:ascii="Arial" w:hAnsi="Arial" w:cs="Arial"/>
          <w:sz w:val="20"/>
          <w:szCs w:val="20"/>
        </w:rPr>
        <w:t xml:space="preserve">modeled performance path methodology </w:t>
      </w:r>
      <w:r>
        <w:rPr>
          <w:rFonts w:ascii="Arial" w:hAnsi="Arial" w:cs="Arial"/>
          <w:sz w:val="20"/>
          <w:szCs w:val="20"/>
        </w:rPr>
        <w:t>for achieving</w:t>
      </w:r>
      <w:r w:rsidRPr="00FA3004">
        <w:rPr>
          <w:rFonts w:ascii="Arial" w:hAnsi="Arial" w:cs="Arial"/>
          <w:sz w:val="20"/>
          <w:szCs w:val="20"/>
        </w:rPr>
        <w:t xml:space="preserve"> ENERGY STAR New Home Certification.</w:t>
      </w:r>
      <w:r>
        <w:rPr>
          <w:rFonts w:ascii="Arial" w:hAnsi="Arial" w:cs="Arial"/>
          <w:sz w:val="20"/>
          <w:szCs w:val="20"/>
        </w:rPr>
        <w:t xml:space="preserve"> The new methodology </w:t>
      </w:r>
      <w:r w:rsidRPr="00423BA8">
        <w:rPr>
          <w:rFonts w:ascii="Arial" w:hAnsi="Arial" w:cs="Arial"/>
          <w:sz w:val="20"/>
          <w:szCs w:val="20"/>
        </w:rPr>
        <w:t>requires energy modeling to determin</w:t>
      </w:r>
      <w:r>
        <w:rPr>
          <w:rFonts w:ascii="Arial" w:hAnsi="Arial" w:cs="Arial"/>
          <w:sz w:val="20"/>
          <w:szCs w:val="20"/>
        </w:rPr>
        <w:t>e</w:t>
      </w:r>
      <w:r w:rsidRPr="00423BA8">
        <w:rPr>
          <w:rFonts w:ascii="Arial" w:hAnsi="Arial" w:cs="Arial"/>
          <w:sz w:val="20"/>
          <w:szCs w:val="20"/>
        </w:rPr>
        <w:t xml:space="preserve"> compliance</w:t>
      </w:r>
      <w:r>
        <w:rPr>
          <w:rFonts w:ascii="Arial" w:hAnsi="Arial" w:cs="Arial"/>
          <w:sz w:val="20"/>
          <w:szCs w:val="20"/>
        </w:rPr>
        <w:t xml:space="preserve">, and the program completed work to ensure </w:t>
      </w:r>
      <w:r w:rsidRPr="00423BA8">
        <w:rPr>
          <w:rFonts w:ascii="Arial" w:hAnsi="Arial" w:cs="Arial"/>
          <w:sz w:val="20"/>
          <w:szCs w:val="20"/>
        </w:rPr>
        <w:t xml:space="preserve">the modeling software reflected current </w:t>
      </w:r>
      <w:r>
        <w:rPr>
          <w:rFonts w:ascii="Arial" w:hAnsi="Arial" w:cs="Arial"/>
          <w:sz w:val="20"/>
          <w:szCs w:val="20"/>
        </w:rPr>
        <w:t>Washington building</w:t>
      </w:r>
      <w:r w:rsidRPr="00423BA8">
        <w:rPr>
          <w:rFonts w:ascii="Arial" w:hAnsi="Arial" w:cs="Arial"/>
          <w:sz w:val="20"/>
          <w:szCs w:val="20"/>
        </w:rPr>
        <w:t xml:space="preserve"> code</w:t>
      </w:r>
      <w:r>
        <w:rPr>
          <w:rFonts w:ascii="Arial" w:hAnsi="Arial" w:cs="Arial"/>
          <w:sz w:val="20"/>
          <w:szCs w:val="20"/>
        </w:rPr>
        <w:t>.</w:t>
      </w:r>
    </w:p>
    <w:p w14:paraId="4255E61E" w14:textId="77777777" w:rsidR="001B488B" w:rsidRPr="00423BA8" w:rsidRDefault="001B488B" w:rsidP="001B488B">
      <w:pPr>
        <w:numPr>
          <w:ilvl w:val="0"/>
          <w:numId w:val="16"/>
        </w:numPr>
        <w:spacing w:line="300" w:lineRule="auto"/>
        <w:outlineLvl w:val="0"/>
        <w:rPr>
          <w:rFonts w:ascii="Arial" w:hAnsi="Arial" w:cs="Arial"/>
          <w:i/>
          <w:sz w:val="20"/>
          <w:szCs w:val="20"/>
        </w:rPr>
      </w:pPr>
      <w:r w:rsidRPr="005C19B2">
        <w:rPr>
          <w:rFonts w:ascii="Arial" w:hAnsi="Arial" w:cs="Arial"/>
          <w:b/>
          <w:sz w:val="20"/>
          <w:szCs w:val="20"/>
        </w:rPr>
        <w:t>In Q1, the program recognized 22 ENERGY STAR homes</w:t>
      </w:r>
      <w:r w:rsidRPr="00423BA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and is </w:t>
      </w:r>
      <w:r w:rsidRPr="00423BA8">
        <w:rPr>
          <w:rFonts w:ascii="Arial" w:hAnsi="Arial" w:cs="Arial"/>
          <w:sz w:val="20"/>
          <w:szCs w:val="20"/>
        </w:rPr>
        <w:t xml:space="preserve">on track to reach </w:t>
      </w:r>
      <w:r>
        <w:rPr>
          <w:rFonts w:ascii="Arial" w:hAnsi="Arial" w:cs="Arial"/>
          <w:sz w:val="20"/>
          <w:szCs w:val="20"/>
        </w:rPr>
        <w:t>its</w:t>
      </w:r>
      <w:r w:rsidRPr="00423BA8">
        <w:rPr>
          <w:rFonts w:ascii="Arial" w:hAnsi="Arial" w:cs="Arial"/>
          <w:sz w:val="20"/>
          <w:szCs w:val="20"/>
        </w:rPr>
        <w:t xml:space="preserve"> mid-year savings goal of 50 homes</w:t>
      </w:r>
      <w:r>
        <w:rPr>
          <w:rFonts w:ascii="Arial" w:hAnsi="Arial" w:cs="Arial"/>
          <w:sz w:val="20"/>
          <w:szCs w:val="20"/>
        </w:rPr>
        <w:t xml:space="preserve"> recognized through Q2</w:t>
      </w:r>
      <w:r w:rsidRPr="00423BA8">
        <w:rPr>
          <w:rFonts w:ascii="Arial" w:hAnsi="Arial" w:cs="Arial"/>
          <w:sz w:val="20"/>
          <w:szCs w:val="20"/>
        </w:rPr>
        <w:t>.</w:t>
      </w:r>
    </w:p>
    <w:p w14:paraId="7469F306" w14:textId="77777777" w:rsidR="001B488B" w:rsidRPr="00423BA8" w:rsidRDefault="001B488B" w:rsidP="001B488B">
      <w:pPr>
        <w:spacing w:line="300" w:lineRule="auto"/>
        <w:ind w:left="360"/>
        <w:outlineLvl w:val="0"/>
        <w:rPr>
          <w:rFonts w:ascii="Arial" w:hAnsi="Arial" w:cs="Arial"/>
          <w:b/>
          <w:i/>
          <w:sz w:val="20"/>
          <w:szCs w:val="20"/>
          <w:highlight w:val="lightGray"/>
        </w:rPr>
      </w:pPr>
    </w:p>
    <w:p w14:paraId="1F9D1D20" w14:textId="77777777" w:rsidR="001B488B" w:rsidRPr="00423BA8" w:rsidRDefault="001B488B" w:rsidP="001B488B">
      <w:pPr>
        <w:pStyle w:val="ListParagraph"/>
        <w:numPr>
          <w:ilvl w:val="0"/>
          <w:numId w:val="27"/>
        </w:numPr>
        <w:spacing w:line="300" w:lineRule="auto"/>
        <w:ind w:left="360"/>
        <w:outlineLvl w:val="0"/>
        <w:rPr>
          <w:rFonts w:ascii="Arial" w:hAnsi="Arial" w:cs="Arial"/>
          <w:b/>
        </w:rPr>
      </w:pPr>
      <w:r w:rsidRPr="00423BA8">
        <w:rPr>
          <w:rFonts w:ascii="Arial" w:hAnsi="Arial" w:cs="Arial"/>
          <w:b/>
        </w:rPr>
        <w:t>Washington Utilities and Transportation Commission performance metrics</w:t>
      </w:r>
    </w:p>
    <w:p w14:paraId="6973167C" w14:textId="77777777" w:rsidR="001B488B" w:rsidRDefault="001B488B" w:rsidP="001B488B">
      <w:pPr>
        <w:spacing w:line="300" w:lineRule="auto"/>
        <w:ind w:left="360"/>
        <w:outlineLvl w:val="0"/>
        <w:rPr>
          <w:rFonts w:ascii="Arial" w:hAnsi="Arial" w:cs="Arial"/>
          <w:sz w:val="20"/>
          <w:szCs w:val="20"/>
        </w:rPr>
      </w:pPr>
    </w:p>
    <w:p w14:paraId="7F328648" w14:textId="77777777" w:rsidR="001B488B" w:rsidRDefault="001B488B" w:rsidP="001B488B">
      <w:pPr>
        <w:spacing w:line="300" w:lineRule="auto"/>
        <w:outlineLvl w:val="0"/>
        <w:rPr>
          <w:rFonts w:ascii="Arial" w:hAnsi="Arial" w:cs="Arial"/>
          <w:sz w:val="20"/>
          <w:szCs w:val="20"/>
        </w:rPr>
      </w:pPr>
      <w:r w:rsidRPr="00002DE0">
        <w:rPr>
          <w:rFonts w:ascii="Arial" w:hAnsi="Arial" w:cs="Arial"/>
          <w:sz w:val="20"/>
          <w:szCs w:val="20"/>
        </w:rPr>
        <w:t xml:space="preserve">The table below compares quarterly results to </w:t>
      </w:r>
      <w:r w:rsidRPr="00002DE0">
        <w:rPr>
          <w:rFonts w:ascii="Arial" w:hAnsi="Arial" w:cs="Arial"/>
          <w:sz w:val="20"/>
          <w:szCs w:val="20"/>
        </w:rPr>
        <w:fldChar w:fldCharType="begin"/>
      </w:r>
      <w:r w:rsidRPr="00002DE0">
        <w:rPr>
          <w:rFonts w:ascii="Arial" w:hAnsi="Arial" w:cs="Arial"/>
          <w:sz w:val="20"/>
          <w:szCs w:val="20"/>
        </w:rPr>
        <w:instrText xml:space="preserve"> INCLUDETEXT  "\\\\eto-share\\Edrive\\TRUST GENERAL\\Quarterly Reports\\Automation\\utility.data.for.text.xml" \c XML \n xmlns:ns1=\"ETO\" \x ns1:Root/ns1:Date/ns1:currentYear  \* MERGEFORMAT </w:instrText>
      </w:r>
      <w:r w:rsidRPr="00002DE0">
        <w:rPr>
          <w:rFonts w:ascii="Arial" w:hAnsi="Arial" w:cs="Arial"/>
          <w:sz w:val="20"/>
          <w:szCs w:val="20"/>
        </w:rPr>
        <w:fldChar w:fldCharType="separate"/>
      </w:r>
      <w:r w:rsidRPr="00002DE0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5</w:t>
      </w:r>
      <w:r w:rsidRPr="00002DE0">
        <w:rPr>
          <w:rFonts w:ascii="Arial" w:hAnsi="Arial" w:cs="Arial"/>
          <w:sz w:val="20"/>
          <w:szCs w:val="20"/>
        </w:rPr>
        <w:fldChar w:fldCharType="end"/>
      </w:r>
      <w:r w:rsidRPr="00002DE0">
        <w:rPr>
          <w:rFonts w:ascii="Arial" w:hAnsi="Arial" w:cs="Arial"/>
          <w:sz w:val="20"/>
          <w:szCs w:val="20"/>
        </w:rPr>
        <w:t xml:space="preserve"> program goals, as established in NW Natural’s Energy Efficiency Plan for Washington (updated December 201</w:t>
      </w:r>
      <w:r>
        <w:rPr>
          <w:rFonts w:ascii="Arial" w:hAnsi="Arial" w:cs="Arial"/>
          <w:sz w:val="20"/>
          <w:szCs w:val="20"/>
        </w:rPr>
        <w:t>4</w:t>
      </w:r>
      <w:r w:rsidRPr="00002DE0">
        <w:rPr>
          <w:rFonts w:ascii="Arial" w:hAnsi="Arial" w:cs="Arial"/>
          <w:sz w:val="20"/>
          <w:szCs w:val="20"/>
        </w:rPr>
        <w:t>).</w:t>
      </w:r>
    </w:p>
    <w:p w14:paraId="5056864B" w14:textId="77777777" w:rsidR="001B488B" w:rsidRPr="006B4897" w:rsidRDefault="001B488B" w:rsidP="001B488B">
      <w:pPr>
        <w:spacing w:line="300" w:lineRule="auto"/>
        <w:outlineLvl w:val="0"/>
        <w:rPr>
          <w:rFonts w:ascii="Arial" w:hAnsi="Arial" w:cs="Arial"/>
          <w:sz w:val="20"/>
          <w:szCs w:val="20"/>
        </w:rPr>
      </w:pPr>
      <w:r w:rsidRPr="008155DE">
        <w:rPr>
          <w:noProof/>
        </w:rPr>
        <w:drawing>
          <wp:inline distT="0" distB="0" distL="0" distR="0" wp14:anchorId="60F3D24D" wp14:editId="04D7B7A2">
            <wp:extent cx="5934075" cy="2219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26ADB1E" w14:textId="77777777" w:rsidR="001B488B" w:rsidRDefault="001B488B" w:rsidP="001B488B">
      <w:pPr>
        <w:spacing w:line="30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Dollars spent per therm saved are typically higher in the first half of the year as Energy Trust invests in studies and outreach that result in completed projects by year-end.  </w:t>
      </w:r>
    </w:p>
    <w:p w14:paraId="69B0FAE8" w14:textId="77777777" w:rsidR="001B488B" w:rsidRDefault="001B488B" w:rsidP="001B488B">
      <w:pPr>
        <w:spacing w:line="300" w:lineRule="auto"/>
        <w:rPr>
          <w:rFonts w:ascii="Arial" w:hAnsi="Arial" w:cs="Arial"/>
          <w:sz w:val="16"/>
          <w:szCs w:val="16"/>
        </w:rPr>
      </w:pPr>
    </w:p>
    <w:p w14:paraId="7864C8A4" w14:textId="77777777" w:rsidR="001B488B" w:rsidRPr="006B4897" w:rsidRDefault="001B488B" w:rsidP="001B488B">
      <w:pPr>
        <w:spacing w:line="30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>II</w:t>
      </w:r>
      <w:r w:rsidRPr="006B4897">
        <w:rPr>
          <w:rFonts w:ascii="Arial" w:hAnsi="Arial" w:cs="Arial"/>
          <w:b/>
          <w:lang w:val="fr-FR"/>
        </w:rPr>
        <w:t xml:space="preserve"> </w:t>
      </w:r>
      <w:r w:rsidRPr="006B4897">
        <w:rPr>
          <w:rFonts w:ascii="Arial" w:hAnsi="Arial" w:cs="Arial"/>
          <w:b/>
          <w:lang w:val="fr-FR"/>
        </w:rPr>
        <w:tab/>
        <w:t xml:space="preserve">QUARTERLY RESULTS </w:t>
      </w:r>
    </w:p>
    <w:p w14:paraId="4D722500" w14:textId="77777777" w:rsidR="001B488B" w:rsidRPr="006B4897" w:rsidRDefault="001B488B" w:rsidP="001B488B">
      <w:pPr>
        <w:pStyle w:val="ListParagraph"/>
        <w:spacing w:line="300" w:lineRule="auto"/>
        <w:ind w:left="360"/>
        <w:rPr>
          <w:rFonts w:ascii="Arial" w:hAnsi="Arial" w:cs="Arial"/>
          <w:b/>
          <w:sz w:val="21"/>
          <w:szCs w:val="21"/>
          <w:lang w:val="fr-FR"/>
        </w:rPr>
      </w:pPr>
    </w:p>
    <w:p w14:paraId="2F0260B8" w14:textId="77777777" w:rsidR="001B488B" w:rsidRPr="00012D3A" w:rsidRDefault="001B488B" w:rsidP="001B488B">
      <w:pPr>
        <w:pStyle w:val="ListParagraph"/>
        <w:numPr>
          <w:ilvl w:val="0"/>
          <w:numId w:val="17"/>
        </w:numPr>
        <w:spacing w:line="300" w:lineRule="auto"/>
        <w:rPr>
          <w:rFonts w:ascii="Arial" w:hAnsi="Arial" w:cs="Arial"/>
          <w:b/>
          <w:lang w:val="fr-FR"/>
        </w:rPr>
      </w:pPr>
      <w:r w:rsidRPr="00423BA8">
        <w:rPr>
          <w:rFonts w:ascii="Arial" w:hAnsi="Arial" w:cs="Arial"/>
          <w:b/>
        </w:rPr>
        <w:t>Expenditures</w:t>
      </w:r>
      <w:r w:rsidRPr="00597894">
        <w:rPr>
          <w:rStyle w:val="FootnoteReference"/>
          <w:rFonts w:ascii="Arial" w:hAnsi="Arial" w:cs="Arial"/>
          <w:b/>
        </w:rPr>
        <w:footnoteReference w:id="1"/>
      </w:r>
    </w:p>
    <w:p w14:paraId="09454605" w14:textId="77777777" w:rsidR="001B488B" w:rsidRPr="00012D3A" w:rsidRDefault="001B488B" w:rsidP="001B488B">
      <w:pPr>
        <w:spacing w:line="300" w:lineRule="auto"/>
        <w:rPr>
          <w:rFonts w:ascii="Arial" w:hAnsi="Arial" w:cs="Arial"/>
          <w:b/>
          <w:lang w:val="fr-FR"/>
        </w:rPr>
      </w:pPr>
      <w:r w:rsidRPr="00012D3A">
        <w:rPr>
          <w:noProof/>
        </w:rPr>
        <w:drawing>
          <wp:inline distT="0" distB="0" distL="0" distR="0" wp14:anchorId="62AC654A" wp14:editId="0AB6C4DE">
            <wp:extent cx="5924550" cy="22098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D2C2" w14:textId="77777777" w:rsidR="001B488B" w:rsidRDefault="001B488B" w:rsidP="001B488B">
      <w:pPr>
        <w:spacing w:line="300" w:lineRule="auto"/>
        <w:rPr>
          <w:rFonts w:ascii="Arial" w:hAnsi="Arial" w:cs="Arial"/>
        </w:rPr>
      </w:pPr>
      <w:r w:rsidRPr="00DD1197">
        <w:rPr>
          <w:rFonts w:ascii="Arial" w:hAnsi="Arial" w:cs="Arial"/>
          <w:sz w:val="16"/>
          <w:szCs w:val="16"/>
        </w:rPr>
        <w:t xml:space="preserve">Energy Trust allocated budget to NEEA for gas market transformation activities. While there were no associated savings in </w:t>
      </w:r>
      <w:r w:rsidRPr="00DD1197">
        <w:rPr>
          <w:rFonts w:ascii="Arial" w:hAnsi="Arial" w:cs="Arial"/>
          <w:sz w:val="16"/>
          <w:szCs w:val="16"/>
        </w:rPr>
        <w:fldChar w:fldCharType="begin"/>
      </w:r>
      <w:r w:rsidRPr="00DD1197">
        <w:rPr>
          <w:rFonts w:ascii="Arial" w:hAnsi="Arial" w:cs="Arial"/>
          <w:sz w:val="16"/>
          <w:szCs w:val="16"/>
        </w:rPr>
        <w:instrText xml:space="preserve"> INCLUDETEXT  "E:\\TRUST GENERAL\\Quarterly Reports\\Automation\\QtrRpt_PageValues.xml" \n xmlns:ns1=\"ETO\" \x ns1:Root/ns1:Date/ns1:CurrentQuarter  \* MERGEFORMAT </w:instrText>
      </w:r>
      <w:r w:rsidRPr="00DD1197">
        <w:rPr>
          <w:rFonts w:ascii="Arial" w:hAnsi="Arial" w:cs="Arial"/>
          <w:sz w:val="16"/>
          <w:szCs w:val="16"/>
        </w:rPr>
        <w:fldChar w:fldCharType="separate"/>
      </w:r>
      <w:r w:rsidRPr="00DD1197">
        <w:rPr>
          <w:rFonts w:ascii="Arial" w:hAnsi="Arial" w:cs="Arial"/>
          <w:sz w:val="16"/>
          <w:szCs w:val="16"/>
        </w:rPr>
        <w:t>Q</w:t>
      </w:r>
      <w:r>
        <w:rPr>
          <w:rFonts w:ascii="Arial" w:hAnsi="Arial" w:cs="Arial"/>
          <w:sz w:val="16"/>
          <w:szCs w:val="16"/>
        </w:rPr>
        <w:t>1</w:t>
      </w:r>
      <w:r w:rsidRPr="00DD1197">
        <w:rPr>
          <w:rFonts w:ascii="Arial" w:hAnsi="Arial" w:cs="Arial"/>
          <w:sz w:val="16"/>
          <w:szCs w:val="16"/>
        </w:rPr>
        <w:fldChar w:fldCharType="end"/>
      </w:r>
      <w:r w:rsidRPr="00DD1197">
        <w:rPr>
          <w:rFonts w:ascii="Arial" w:hAnsi="Arial" w:cs="Arial"/>
          <w:sz w:val="16"/>
          <w:szCs w:val="16"/>
        </w:rPr>
        <w:t>, savings are expected in subsequent quarters.</w:t>
      </w:r>
    </w:p>
    <w:p w14:paraId="11F12503" w14:textId="77777777" w:rsidR="001B488B" w:rsidRPr="005C19B2" w:rsidRDefault="001B488B" w:rsidP="001B488B">
      <w:pPr>
        <w:spacing w:line="300" w:lineRule="auto"/>
        <w:rPr>
          <w:rFonts w:ascii="Arial" w:hAnsi="Arial" w:cs="Arial"/>
        </w:rPr>
      </w:pPr>
    </w:p>
    <w:p w14:paraId="6B2590F8" w14:textId="77777777" w:rsidR="001B488B" w:rsidRPr="00423BA8" w:rsidRDefault="001B488B" w:rsidP="001B488B">
      <w:pPr>
        <w:pStyle w:val="ListParagraph"/>
        <w:numPr>
          <w:ilvl w:val="0"/>
          <w:numId w:val="17"/>
        </w:numPr>
        <w:spacing w:line="300" w:lineRule="auto"/>
        <w:rPr>
          <w:rFonts w:ascii="Arial" w:hAnsi="Arial" w:cs="Arial"/>
        </w:rPr>
      </w:pPr>
      <w:r w:rsidRPr="00423BA8">
        <w:rPr>
          <w:rFonts w:ascii="Arial" w:hAnsi="Arial" w:cs="Arial"/>
          <w:b/>
          <w:lang w:val="fr-FR"/>
        </w:rPr>
        <w:t xml:space="preserve">Incentives paid </w:t>
      </w:r>
    </w:p>
    <w:p w14:paraId="1B3772BB" w14:textId="77777777" w:rsidR="001B488B" w:rsidRPr="00423BA8" w:rsidRDefault="001B488B" w:rsidP="001B488B">
      <w:pPr>
        <w:pStyle w:val="ListParagraph"/>
        <w:spacing w:line="300" w:lineRule="auto"/>
        <w:ind w:left="0"/>
        <w:rPr>
          <w:rFonts w:ascii="Arial" w:hAnsi="Arial" w:cs="Arial"/>
          <w:sz w:val="21"/>
          <w:szCs w:val="21"/>
        </w:rPr>
      </w:pPr>
      <w:r w:rsidRPr="00423BA8">
        <w:rPr>
          <w:noProof/>
        </w:rPr>
        <w:drawing>
          <wp:inline distT="0" distB="0" distL="0" distR="0" wp14:anchorId="20AB2B3A" wp14:editId="61A61AD9">
            <wp:extent cx="3619500" cy="1447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BA8">
        <w:t xml:space="preserve"> </w:t>
      </w:r>
    </w:p>
    <w:p w14:paraId="3939347E" w14:textId="77777777" w:rsidR="001B488B" w:rsidRPr="00423BA8" w:rsidRDefault="001B488B" w:rsidP="001B488B">
      <w:pPr>
        <w:pStyle w:val="ListParagraph"/>
        <w:spacing w:line="300" w:lineRule="auto"/>
        <w:ind w:left="0"/>
        <w:rPr>
          <w:rFonts w:ascii="Arial" w:hAnsi="Arial" w:cs="Arial"/>
          <w:sz w:val="21"/>
          <w:szCs w:val="21"/>
        </w:rPr>
      </w:pPr>
    </w:p>
    <w:p w14:paraId="629FA754" w14:textId="77777777" w:rsidR="001B488B" w:rsidRDefault="001B488B" w:rsidP="001B488B">
      <w:pPr>
        <w:pStyle w:val="ListParagraph"/>
        <w:numPr>
          <w:ilvl w:val="0"/>
          <w:numId w:val="17"/>
        </w:numPr>
        <w:spacing w:line="300" w:lineRule="auto"/>
        <w:rPr>
          <w:rFonts w:ascii="Arial" w:hAnsi="Arial" w:cs="Arial"/>
          <w:b/>
        </w:rPr>
      </w:pPr>
      <w:r w:rsidRPr="00423BA8">
        <w:rPr>
          <w:rFonts w:ascii="Arial" w:hAnsi="Arial" w:cs="Arial"/>
          <w:b/>
        </w:rPr>
        <w:t>Savings</w:t>
      </w:r>
    </w:p>
    <w:p w14:paraId="21E32E63" w14:textId="77777777" w:rsidR="001B488B" w:rsidRPr="00EB142D" w:rsidRDefault="001B488B" w:rsidP="001B488B">
      <w:pPr>
        <w:spacing w:line="300" w:lineRule="auto"/>
        <w:rPr>
          <w:rFonts w:ascii="Arial" w:hAnsi="Arial" w:cs="Arial"/>
          <w:b/>
        </w:rPr>
      </w:pPr>
      <w:r w:rsidRPr="00EB142D">
        <w:rPr>
          <w:noProof/>
        </w:rPr>
        <w:drawing>
          <wp:inline distT="0" distB="0" distL="0" distR="0" wp14:anchorId="3C60DB50" wp14:editId="6ACA55CA">
            <wp:extent cx="5943600" cy="161325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62E2" w14:textId="77777777" w:rsidR="001B488B" w:rsidRDefault="001B488B" w:rsidP="001B488B">
      <w:pPr>
        <w:spacing w:line="300" w:lineRule="auto"/>
        <w:rPr>
          <w:rFonts w:ascii="Arial" w:hAnsi="Arial" w:cs="Arial"/>
        </w:rPr>
      </w:pPr>
      <w:r w:rsidRPr="00DD1197">
        <w:rPr>
          <w:rFonts w:ascii="Arial" w:hAnsi="Arial" w:cs="Arial"/>
          <w:sz w:val="16"/>
          <w:szCs w:val="16"/>
        </w:rPr>
        <w:t xml:space="preserve">Energy Trust allocated budget to NEEA for gas market transformation activities. While there were no associated savings in </w:t>
      </w:r>
      <w:r w:rsidRPr="00DD1197">
        <w:rPr>
          <w:rFonts w:ascii="Arial" w:hAnsi="Arial" w:cs="Arial"/>
          <w:sz w:val="16"/>
          <w:szCs w:val="16"/>
        </w:rPr>
        <w:fldChar w:fldCharType="begin"/>
      </w:r>
      <w:r w:rsidRPr="00DD1197">
        <w:rPr>
          <w:rFonts w:ascii="Arial" w:hAnsi="Arial" w:cs="Arial"/>
          <w:sz w:val="16"/>
          <w:szCs w:val="16"/>
        </w:rPr>
        <w:instrText xml:space="preserve"> INCLUDETEXT  "E:\\TRUST GENERAL\\Quarterly Reports\\Automation\\QtrRpt_PageValues.xml" \n xmlns:ns1=\"ETO\" \x ns1:Root/ns1:Date/ns1:CurrentQuarter  \* MERGEFORMAT </w:instrText>
      </w:r>
      <w:r w:rsidRPr="00DD1197">
        <w:rPr>
          <w:rFonts w:ascii="Arial" w:hAnsi="Arial" w:cs="Arial"/>
          <w:sz w:val="16"/>
          <w:szCs w:val="16"/>
        </w:rPr>
        <w:fldChar w:fldCharType="separate"/>
      </w:r>
      <w:r w:rsidRPr="00DD1197">
        <w:rPr>
          <w:rFonts w:ascii="Arial" w:hAnsi="Arial" w:cs="Arial"/>
          <w:sz w:val="16"/>
          <w:szCs w:val="16"/>
        </w:rPr>
        <w:t>Q</w:t>
      </w:r>
      <w:r>
        <w:rPr>
          <w:rFonts w:ascii="Arial" w:hAnsi="Arial" w:cs="Arial"/>
          <w:sz w:val="16"/>
          <w:szCs w:val="16"/>
        </w:rPr>
        <w:t>1</w:t>
      </w:r>
      <w:r w:rsidRPr="00DD1197">
        <w:rPr>
          <w:rFonts w:ascii="Arial" w:hAnsi="Arial" w:cs="Arial"/>
          <w:sz w:val="16"/>
          <w:szCs w:val="16"/>
        </w:rPr>
        <w:fldChar w:fldCharType="end"/>
      </w:r>
      <w:r w:rsidRPr="00DD1197">
        <w:rPr>
          <w:rFonts w:ascii="Arial" w:hAnsi="Arial" w:cs="Arial"/>
          <w:sz w:val="16"/>
          <w:szCs w:val="16"/>
        </w:rPr>
        <w:t>, savings are expected in subsequent quarters.</w:t>
      </w:r>
    </w:p>
    <w:p w14:paraId="3619468D" w14:textId="77777777" w:rsidR="001B488B" w:rsidRPr="00423BA8" w:rsidRDefault="001B488B" w:rsidP="001B488B">
      <w:pPr>
        <w:pStyle w:val="ListParagraph"/>
        <w:spacing w:line="300" w:lineRule="auto"/>
        <w:ind w:left="360"/>
        <w:rPr>
          <w:rFonts w:ascii="Arial" w:hAnsi="Arial" w:cs="Arial"/>
          <w:sz w:val="20"/>
          <w:szCs w:val="20"/>
        </w:rPr>
      </w:pPr>
    </w:p>
    <w:p w14:paraId="02B46FE2" w14:textId="77777777" w:rsidR="001B488B" w:rsidRDefault="001B488B" w:rsidP="001B48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F34F0B7" w14:textId="77777777" w:rsidR="001B488B" w:rsidRPr="00423BA8" w:rsidRDefault="001B488B" w:rsidP="001B488B">
      <w:pPr>
        <w:spacing w:line="300" w:lineRule="auto"/>
        <w:rPr>
          <w:rFonts w:ascii="Arial" w:hAnsi="Arial" w:cs="Arial"/>
          <w:b/>
        </w:rPr>
      </w:pPr>
      <w:r w:rsidRPr="00423BA8">
        <w:rPr>
          <w:rFonts w:ascii="Arial" w:hAnsi="Arial" w:cs="Arial"/>
          <w:b/>
        </w:rPr>
        <w:t>III</w:t>
      </w:r>
      <w:r w:rsidRPr="00423BA8">
        <w:rPr>
          <w:rFonts w:ascii="Arial" w:hAnsi="Arial" w:cs="Arial"/>
          <w:b/>
        </w:rPr>
        <w:tab/>
        <w:t xml:space="preserve">YEAR-TO-DATE RESULTS </w:t>
      </w:r>
    </w:p>
    <w:p w14:paraId="0D037E7E" w14:textId="77777777" w:rsidR="001B488B" w:rsidRPr="00423BA8" w:rsidRDefault="001B488B" w:rsidP="001B488B">
      <w:pPr>
        <w:spacing w:line="300" w:lineRule="auto"/>
        <w:rPr>
          <w:rFonts w:ascii="Arial" w:hAnsi="Arial" w:cs="Arial"/>
          <w:b/>
          <w:caps/>
        </w:rPr>
      </w:pPr>
    </w:p>
    <w:p w14:paraId="5A18625E" w14:textId="77777777" w:rsidR="001B488B" w:rsidRPr="00423BA8" w:rsidRDefault="001B488B" w:rsidP="001B488B">
      <w:pPr>
        <w:pStyle w:val="ListParagraph"/>
        <w:numPr>
          <w:ilvl w:val="0"/>
          <w:numId w:val="18"/>
        </w:numPr>
        <w:spacing w:line="300" w:lineRule="auto"/>
        <w:rPr>
          <w:rFonts w:ascii="Arial" w:hAnsi="Arial" w:cs="Arial"/>
          <w:b/>
          <w:sz w:val="21"/>
          <w:szCs w:val="21"/>
          <w:lang w:val="fr-FR"/>
        </w:rPr>
      </w:pPr>
      <w:r w:rsidRPr="00423BA8">
        <w:rPr>
          <w:rFonts w:ascii="Arial" w:hAnsi="Arial" w:cs="Arial"/>
          <w:b/>
          <w:lang w:val="fr-FR"/>
        </w:rPr>
        <w:t xml:space="preserve">Activity—sites served </w:t>
      </w:r>
    </w:p>
    <w:p w14:paraId="74828BA2" w14:textId="77777777" w:rsidR="001B488B" w:rsidRPr="00423BA8" w:rsidRDefault="001B488B" w:rsidP="001B488B">
      <w:pPr>
        <w:spacing w:line="300" w:lineRule="auto"/>
        <w:rPr>
          <w:rFonts w:ascii="Arial" w:hAnsi="Arial" w:cs="Arial"/>
          <w:b/>
          <w:sz w:val="21"/>
          <w:szCs w:val="21"/>
          <w:lang w:val="fr-FR"/>
        </w:rPr>
      </w:pPr>
      <w:r w:rsidRPr="00BE1BFD">
        <w:rPr>
          <w:noProof/>
        </w:rPr>
        <w:drawing>
          <wp:inline distT="0" distB="0" distL="0" distR="0" wp14:anchorId="6F4A1C64" wp14:editId="09302BD5">
            <wp:extent cx="5943600" cy="32918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F33BDBC" w14:textId="77777777" w:rsidR="001B488B" w:rsidRPr="00423BA8" w:rsidRDefault="001B488B" w:rsidP="001B488B">
      <w:pPr>
        <w:spacing w:line="300" w:lineRule="auto"/>
        <w:rPr>
          <w:rFonts w:ascii="Arial" w:hAnsi="Arial" w:cs="Arial"/>
          <w:b/>
          <w:sz w:val="21"/>
          <w:szCs w:val="21"/>
          <w:lang w:val="fr-FR"/>
        </w:rPr>
      </w:pPr>
    </w:p>
    <w:p w14:paraId="0F02C71E" w14:textId="77777777" w:rsidR="001B488B" w:rsidRPr="00423BA8" w:rsidRDefault="001B488B" w:rsidP="001B488B">
      <w:pPr>
        <w:pStyle w:val="ListParagraph"/>
        <w:numPr>
          <w:ilvl w:val="0"/>
          <w:numId w:val="18"/>
        </w:numPr>
        <w:spacing w:line="300" w:lineRule="auto"/>
        <w:rPr>
          <w:rFonts w:ascii="Arial" w:hAnsi="Arial" w:cs="Arial"/>
          <w:b/>
          <w:sz w:val="21"/>
          <w:szCs w:val="21"/>
          <w:lang w:val="fr-FR"/>
        </w:rPr>
      </w:pPr>
      <w:r w:rsidRPr="00423BA8">
        <w:rPr>
          <w:rFonts w:ascii="Arial" w:hAnsi="Arial" w:cs="Arial"/>
          <w:b/>
          <w:lang w:val="fr-FR"/>
        </w:rPr>
        <w:t>Revenue</w:t>
      </w:r>
    </w:p>
    <w:p w14:paraId="789D7A00" w14:textId="77777777" w:rsidR="001B488B" w:rsidRPr="00423BA8" w:rsidRDefault="001B488B" w:rsidP="001B488B">
      <w:pPr>
        <w:spacing w:line="30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BE1BFD">
        <w:rPr>
          <w:noProof/>
        </w:rPr>
        <w:drawing>
          <wp:inline distT="0" distB="0" distL="0" distR="0" wp14:anchorId="180E3577" wp14:editId="7425DAB6">
            <wp:extent cx="4773930" cy="4572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BA8">
        <w:t xml:space="preserve"> </w:t>
      </w:r>
    </w:p>
    <w:p w14:paraId="4C5E435E" w14:textId="77777777" w:rsidR="001B488B" w:rsidRDefault="001B488B" w:rsidP="001B488B">
      <w:pPr>
        <w:spacing w:line="30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Energy Trust received </w:t>
      </w:r>
      <w:r w:rsidRPr="002E1F77">
        <w:rPr>
          <w:rFonts w:ascii="Arial" w:hAnsi="Arial" w:cs="Arial"/>
          <w:sz w:val="16"/>
          <w:szCs w:val="16"/>
        </w:rPr>
        <w:t xml:space="preserve">$678,392 </w:t>
      </w:r>
      <w:r>
        <w:rPr>
          <w:rFonts w:ascii="Arial" w:hAnsi="Arial" w:cs="Arial"/>
          <w:sz w:val="16"/>
          <w:szCs w:val="16"/>
        </w:rPr>
        <w:t xml:space="preserve">in April, later than expected. </w:t>
      </w:r>
    </w:p>
    <w:p w14:paraId="574B403E" w14:textId="77777777" w:rsidR="001B488B" w:rsidRPr="00423BA8" w:rsidRDefault="001B488B" w:rsidP="001B488B">
      <w:pPr>
        <w:spacing w:line="300" w:lineRule="auto"/>
        <w:rPr>
          <w:rFonts w:ascii="Arial" w:hAnsi="Arial" w:cs="Arial"/>
          <w:b/>
          <w:sz w:val="21"/>
          <w:szCs w:val="21"/>
          <w:lang w:val="fr-FR"/>
        </w:rPr>
      </w:pPr>
    </w:p>
    <w:p w14:paraId="7CEC7538" w14:textId="77777777" w:rsidR="001B488B" w:rsidRPr="00423BA8" w:rsidRDefault="001B488B" w:rsidP="001B488B">
      <w:pPr>
        <w:pStyle w:val="ListParagraph"/>
        <w:numPr>
          <w:ilvl w:val="0"/>
          <w:numId w:val="18"/>
        </w:numPr>
        <w:spacing w:line="300" w:lineRule="auto"/>
        <w:rPr>
          <w:rFonts w:ascii="Arial" w:hAnsi="Arial" w:cs="Arial"/>
          <w:b/>
          <w:sz w:val="21"/>
          <w:szCs w:val="21"/>
          <w:lang w:val="fr-FR"/>
        </w:rPr>
      </w:pPr>
      <w:r w:rsidRPr="00423BA8">
        <w:rPr>
          <w:rFonts w:ascii="Arial" w:hAnsi="Arial" w:cs="Arial"/>
          <w:b/>
          <w:lang w:val="fr-FR"/>
        </w:rPr>
        <w:t>Expenditures</w:t>
      </w:r>
      <w:r w:rsidRPr="00597894">
        <w:rPr>
          <w:rStyle w:val="FootnoteReference"/>
          <w:rFonts w:ascii="Arial" w:hAnsi="Arial" w:cs="Arial"/>
          <w:b/>
          <w:lang w:val="fr-FR"/>
        </w:rPr>
        <w:footnoteReference w:id="2"/>
      </w:r>
      <w:r w:rsidRPr="00423BA8">
        <w:rPr>
          <w:rFonts w:ascii="Arial" w:hAnsi="Arial" w:cs="Arial"/>
          <w:b/>
          <w:lang w:val="fr-FR"/>
        </w:rPr>
        <w:t xml:space="preserve"> </w:t>
      </w:r>
    </w:p>
    <w:p w14:paraId="1659D85D" w14:textId="77777777" w:rsidR="001B488B" w:rsidRPr="00423BA8" w:rsidRDefault="001B488B" w:rsidP="001B488B">
      <w:pPr>
        <w:spacing w:line="300" w:lineRule="auto"/>
        <w:rPr>
          <w:rFonts w:ascii="Arial" w:hAnsi="Arial" w:cs="Arial"/>
          <w:b/>
          <w:sz w:val="21"/>
          <w:szCs w:val="21"/>
          <w:lang w:val="fr-FR"/>
        </w:rPr>
      </w:pPr>
      <w:r w:rsidRPr="00423BA8">
        <w:rPr>
          <w:noProof/>
        </w:rPr>
        <w:drawing>
          <wp:inline distT="0" distB="0" distL="0" distR="0" wp14:anchorId="6B447911" wp14:editId="3CE5723E">
            <wp:extent cx="5924550" cy="2209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BA8">
        <w:t xml:space="preserve"> </w:t>
      </w:r>
    </w:p>
    <w:p w14:paraId="0FCE145F" w14:textId="77777777" w:rsidR="001B488B" w:rsidRDefault="001B488B" w:rsidP="001B48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14:paraId="6FF036E8" w14:textId="77777777" w:rsidR="001B488B" w:rsidRPr="00423BA8" w:rsidRDefault="001B488B" w:rsidP="001B488B">
      <w:pPr>
        <w:pStyle w:val="ListParagraph"/>
        <w:numPr>
          <w:ilvl w:val="0"/>
          <w:numId w:val="18"/>
        </w:numPr>
        <w:spacing w:line="300" w:lineRule="auto"/>
        <w:rPr>
          <w:rFonts w:ascii="Arial" w:hAnsi="Arial" w:cs="Arial"/>
        </w:rPr>
      </w:pPr>
      <w:r w:rsidRPr="00423BA8">
        <w:rPr>
          <w:rFonts w:ascii="Arial" w:hAnsi="Arial" w:cs="Arial"/>
          <w:b/>
          <w:lang w:val="fr-FR"/>
        </w:rPr>
        <w:t xml:space="preserve">Incentives paid </w:t>
      </w:r>
    </w:p>
    <w:p w14:paraId="6D775D89" w14:textId="77777777" w:rsidR="001B488B" w:rsidRPr="00423BA8" w:rsidRDefault="001B488B" w:rsidP="001B488B">
      <w:pPr>
        <w:pStyle w:val="ListParagraph"/>
        <w:spacing w:line="300" w:lineRule="auto"/>
        <w:ind w:left="0"/>
        <w:rPr>
          <w:rFonts w:ascii="Arial" w:hAnsi="Arial" w:cs="Arial"/>
          <w:sz w:val="21"/>
          <w:szCs w:val="21"/>
        </w:rPr>
      </w:pPr>
      <w:r w:rsidRPr="00423BA8">
        <w:rPr>
          <w:noProof/>
        </w:rPr>
        <w:drawing>
          <wp:inline distT="0" distB="0" distL="0" distR="0" wp14:anchorId="495C921C" wp14:editId="7F5E10FD">
            <wp:extent cx="3619500" cy="16097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BA8">
        <w:t xml:space="preserve"> </w:t>
      </w:r>
    </w:p>
    <w:p w14:paraId="174C4955" w14:textId="77777777" w:rsidR="001B488B" w:rsidRPr="00423BA8" w:rsidRDefault="001B488B" w:rsidP="001B488B">
      <w:pPr>
        <w:pStyle w:val="ListParagraph"/>
        <w:numPr>
          <w:ilvl w:val="0"/>
          <w:numId w:val="63"/>
        </w:numPr>
        <w:spacing w:line="300" w:lineRule="auto"/>
        <w:ind w:left="360"/>
        <w:rPr>
          <w:rFonts w:ascii="Arial" w:hAnsi="Arial" w:cs="Arial"/>
          <w:sz w:val="20"/>
          <w:szCs w:val="20"/>
        </w:rPr>
      </w:pPr>
      <w:r w:rsidRPr="00423BA8">
        <w:rPr>
          <w:rFonts w:ascii="Arial" w:hAnsi="Arial" w:cs="Arial"/>
          <w:b/>
          <w:sz w:val="20"/>
          <w:szCs w:val="20"/>
        </w:rPr>
        <w:t>Incentives paid account for approximately 3</w:t>
      </w:r>
      <w:r>
        <w:rPr>
          <w:rFonts w:ascii="Arial" w:hAnsi="Arial" w:cs="Arial"/>
          <w:b/>
          <w:sz w:val="20"/>
          <w:szCs w:val="20"/>
        </w:rPr>
        <w:t>8</w:t>
      </w:r>
      <w:r w:rsidRPr="00423BA8">
        <w:rPr>
          <w:rFonts w:ascii="Arial" w:hAnsi="Arial" w:cs="Arial"/>
          <w:b/>
          <w:sz w:val="20"/>
          <w:szCs w:val="20"/>
        </w:rPr>
        <w:t xml:space="preserve"> percent of year-to-date program expenses, </w:t>
      </w:r>
      <w:r w:rsidRPr="00423BA8">
        <w:rPr>
          <w:rFonts w:ascii="Arial" w:hAnsi="Arial" w:cs="Arial"/>
          <w:sz w:val="20"/>
          <w:szCs w:val="20"/>
        </w:rPr>
        <w:t xml:space="preserve">when total program expense is adjusted down by 15 percent to account for costs that a utility-delivered program would recover through rates. </w:t>
      </w:r>
    </w:p>
    <w:p w14:paraId="64A5FF65" w14:textId="77777777" w:rsidR="001B488B" w:rsidRPr="00423BA8" w:rsidRDefault="001B488B" w:rsidP="001B488B">
      <w:pPr>
        <w:pStyle w:val="ListParagraph"/>
        <w:spacing w:line="300" w:lineRule="auto"/>
        <w:ind w:left="0"/>
        <w:rPr>
          <w:rFonts w:ascii="Arial" w:hAnsi="Arial" w:cs="Arial"/>
          <w:sz w:val="21"/>
          <w:szCs w:val="21"/>
        </w:rPr>
      </w:pPr>
    </w:p>
    <w:p w14:paraId="4F43A466" w14:textId="77777777" w:rsidR="001B488B" w:rsidRPr="00423BA8" w:rsidRDefault="001B488B" w:rsidP="001B488B">
      <w:pPr>
        <w:pStyle w:val="ListParagraph"/>
        <w:numPr>
          <w:ilvl w:val="0"/>
          <w:numId w:val="18"/>
        </w:numPr>
        <w:spacing w:line="300" w:lineRule="auto"/>
        <w:rPr>
          <w:rFonts w:ascii="Arial" w:hAnsi="Arial" w:cs="Arial"/>
          <w:b/>
        </w:rPr>
      </w:pPr>
      <w:r w:rsidRPr="00423BA8">
        <w:rPr>
          <w:rFonts w:ascii="Arial" w:hAnsi="Arial" w:cs="Arial"/>
          <w:b/>
        </w:rPr>
        <w:t xml:space="preserve">Savings </w:t>
      </w:r>
    </w:p>
    <w:p w14:paraId="7106CDAB" w14:textId="77777777" w:rsidR="001B488B" w:rsidRPr="00597894" w:rsidRDefault="001B488B" w:rsidP="001B488B">
      <w:pPr>
        <w:spacing w:line="300" w:lineRule="auto"/>
        <w:rPr>
          <w:rFonts w:ascii="Arial" w:hAnsi="Arial" w:cs="Arial"/>
          <w:b/>
        </w:rPr>
      </w:pPr>
      <w:r w:rsidRPr="00EB142D">
        <w:rPr>
          <w:noProof/>
        </w:rPr>
        <w:drawing>
          <wp:inline distT="0" distB="0" distL="0" distR="0" wp14:anchorId="56BEAB6D" wp14:editId="6BC355A1">
            <wp:extent cx="5943600" cy="1613254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198D" w14:textId="77777777" w:rsidR="001B488B" w:rsidRDefault="001B488B" w:rsidP="001B488B">
      <w:pPr>
        <w:spacing w:line="30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Energy Trust’s budgeted annual savings goal roughly aligns with NW Natural’s stretch performance measure of 259,895 therms. </w:t>
      </w:r>
    </w:p>
    <w:p w14:paraId="6A99F695" w14:textId="77777777" w:rsidR="001B488B" w:rsidRDefault="001B488B" w:rsidP="001B488B">
      <w:pPr>
        <w:spacing w:line="300" w:lineRule="auto"/>
        <w:rPr>
          <w:rFonts w:ascii="Arial" w:hAnsi="Arial" w:cs="Arial"/>
          <w:b/>
        </w:rPr>
      </w:pPr>
    </w:p>
    <w:p w14:paraId="2F95B375" w14:textId="77777777" w:rsidR="001B488B" w:rsidRPr="00610B57" w:rsidRDefault="001B488B" w:rsidP="001B488B">
      <w:pPr>
        <w:spacing w:line="300" w:lineRule="auto"/>
        <w:rPr>
          <w:rFonts w:ascii="Arial" w:hAnsi="Arial" w:cs="Arial"/>
          <w:sz w:val="20"/>
          <w:szCs w:val="20"/>
        </w:rPr>
      </w:pPr>
      <w:r w:rsidRPr="006B4897">
        <w:rPr>
          <w:rFonts w:ascii="Arial" w:hAnsi="Arial" w:cs="Arial"/>
          <w:b/>
        </w:rPr>
        <w:t xml:space="preserve">F. </w:t>
      </w:r>
      <w:r w:rsidRPr="00610B57">
        <w:rPr>
          <w:rFonts w:ascii="Arial" w:hAnsi="Arial" w:cs="Arial"/>
          <w:b/>
        </w:rPr>
        <w:t>Program evaluations</w:t>
      </w:r>
    </w:p>
    <w:p w14:paraId="1D12569D" w14:textId="38D1F501" w:rsidR="001B488B" w:rsidRPr="005C19B2" w:rsidRDefault="001B488B" w:rsidP="001B488B">
      <w:pPr>
        <w:pStyle w:val="ListParagraph"/>
        <w:numPr>
          <w:ilvl w:val="0"/>
          <w:numId w:val="63"/>
        </w:numPr>
        <w:spacing w:line="300" w:lineRule="auto"/>
        <w:ind w:left="360"/>
        <w:outlineLvl w:val="0"/>
        <w:rPr>
          <w:rFonts w:ascii="Arial" w:hAnsi="Arial" w:cs="Arial"/>
          <w:i/>
          <w:sz w:val="20"/>
          <w:szCs w:val="20"/>
        </w:rPr>
      </w:pPr>
      <w:r w:rsidRPr="00E66D42">
        <w:rPr>
          <w:rFonts w:ascii="Arial" w:hAnsi="Arial" w:cs="Arial"/>
          <w:b/>
          <w:sz w:val="20"/>
          <w:szCs w:val="20"/>
        </w:rPr>
        <w:t>In Q1, Energy Trust completed a Trade Ally Network Evaluation</w:t>
      </w:r>
      <w:r w:rsidRPr="005C19B2">
        <w:rPr>
          <w:rFonts w:ascii="Arial" w:hAnsi="Arial" w:cs="Arial"/>
          <w:sz w:val="20"/>
          <w:szCs w:val="20"/>
        </w:rPr>
        <w:t xml:space="preserve">, including activities in both Oregon and Washington service territories. The report is available at </w:t>
      </w:r>
      <w:hyperlink r:id="rId23" w:history="1">
        <w:r w:rsidRPr="004B449E">
          <w:rPr>
            <w:rStyle w:val="Hyperlink"/>
            <w:rFonts w:ascii="Arial" w:hAnsi="Arial" w:cs="Arial"/>
            <w:sz w:val="20"/>
            <w:szCs w:val="20"/>
          </w:rPr>
          <w:t>http://assets.energytrust.org/api/assets/reports/2014_Trade_Ally_Network_Evaluation_Report.pdf</w:t>
        </w:r>
      </w:hyperlink>
      <w:r>
        <w:rPr>
          <w:rFonts w:ascii="Arial" w:hAnsi="Arial" w:cs="Arial"/>
          <w:sz w:val="20"/>
          <w:szCs w:val="20"/>
        </w:rPr>
        <w:t xml:space="preserve">. </w:t>
      </w:r>
    </w:p>
    <w:p w14:paraId="639186F8" w14:textId="77777777" w:rsidR="001B488B" w:rsidRPr="005C19B2" w:rsidRDefault="001B488B" w:rsidP="001B488B">
      <w:pPr>
        <w:pStyle w:val="ListParagraph"/>
        <w:numPr>
          <w:ilvl w:val="0"/>
          <w:numId w:val="63"/>
        </w:numPr>
        <w:spacing w:line="300" w:lineRule="auto"/>
        <w:ind w:left="360"/>
        <w:outlineLvl w:val="0"/>
        <w:rPr>
          <w:rFonts w:ascii="Arial" w:hAnsi="Arial" w:cs="Arial"/>
          <w:i/>
          <w:sz w:val="20"/>
          <w:szCs w:val="20"/>
        </w:rPr>
      </w:pPr>
      <w:r w:rsidRPr="00E66D42">
        <w:rPr>
          <w:rFonts w:ascii="Arial" w:hAnsi="Arial" w:cs="Arial"/>
          <w:b/>
          <w:sz w:val="20"/>
          <w:szCs w:val="20"/>
        </w:rPr>
        <w:t>Research to determine savings potential of gas hearths in new construction homes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66D42">
        <w:rPr>
          <w:rFonts w:ascii="Arial" w:hAnsi="Arial" w:cs="Arial"/>
          <w:sz w:val="20"/>
          <w:szCs w:val="20"/>
        </w:rPr>
        <w:t>is underway, a</w:t>
      </w:r>
      <w:r>
        <w:rPr>
          <w:rFonts w:ascii="Arial" w:hAnsi="Arial" w:cs="Arial"/>
          <w:sz w:val="20"/>
          <w:szCs w:val="20"/>
        </w:rPr>
        <w:t>nd results will inform a potential strategy to install gas hearths in new homes in Oregon and Washington service territories.</w:t>
      </w:r>
    </w:p>
    <w:p w14:paraId="3B5E315B" w14:textId="77777777" w:rsidR="000F00EF" w:rsidRPr="008C62BB" w:rsidRDefault="000F00EF" w:rsidP="008C62BB">
      <w:pPr>
        <w:pStyle w:val="ListParagraph"/>
        <w:spacing w:line="300" w:lineRule="auto"/>
        <w:ind w:left="360"/>
        <w:rPr>
          <w:rFonts w:ascii="Arial" w:hAnsi="Arial" w:cs="Arial"/>
          <w:sz w:val="20"/>
          <w:szCs w:val="20"/>
        </w:rPr>
      </w:pPr>
    </w:p>
    <w:sectPr w:rsidR="000F00EF" w:rsidRPr="008C62BB" w:rsidSect="009E5819">
      <w:footerReference w:type="default" r:id="rId24"/>
      <w:footerReference w:type="first" r:id="rId25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E317D" w14:textId="77777777" w:rsidR="007F020C" w:rsidRDefault="007F020C" w:rsidP="003D53DB">
      <w:r>
        <w:separator/>
      </w:r>
    </w:p>
  </w:endnote>
  <w:endnote w:type="continuationSeparator" w:id="0">
    <w:p w14:paraId="3B5E317E" w14:textId="77777777" w:rsidR="007F020C" w:rsidRDefault="007F020C" w:rsidP="003D5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38ED5" w14:textId="05D99886" w:rsidR="005A47C6" w:rsidRDefault="00887112" w:rsidP="00F03B1B">
    <w:pPr>
      <w:pStyle w:val="Footer"/>
      <w:tabs>
        <w:tab w:val="clear" w:pos="4680"/>
        <w:tab w:val="left" w:pos="90"/>
        <w:tab w:val="left" w:pos="4320"/>
      </w:tabs>
      <w:rPr>
        <w:rFonts w:ascii="Arial" w:hAnsi="Arial" w:cs="Arial"/>
        <w:sz w:val="18"/>
        <w:szCs w:val="18"/>
      </w:rPr>
    </w:pPr>
    <w:r w:rsidRPr="006B4897">
      <w:rPr>
        <w:rFonts w:ascii="Arial" w:hAnsi="Arial" w:cs="Arial"/>
        <w:sz w:val="18"/>
        <w:szCs w:val="18"/>
      </w:rPr>
      <w:fldChar w:fldCharType="begin"/>
    </w:r>
    <w:r w:rsidRPr="006B4897">
      <w:rPr>
        <w:rFonts w:ascii="Arial" w:hAnsi="Arial" w:cs="Arial"/>
        <w:sz w:val="18"/>
        <w:szCs w:val="18"/>
      </w:rPr>
      <w:instrText xml:space="preserve"> INCLUDETEXT  "\\\\eto-share\\Edrive\\TRUST GENERAL\\Quarterly Reports\\Automation\\utility.data.for.text.xml" \c XML \n xmlns:ns1=\"ETO\" \x ns1:Root/ns1:Date/ns1:quarterLabel  \* MERGEFORMAT </w:instrText>
    </w:r>
    <w:r w:rsidRPr="006B4897">
      <w:rPr>
        <w:rFonts w:ascii="Arial" w:hAnsi="Arial" w:cs="Arial"/>
        <w:sz w:val="18"/>
        <w:szCs w:val="18"/>
      </w:rPr>
      <w:fldChar w:fldCharType="separate"/>
    </w:r>
    <w:r w:rsidRPr="006B4897">
      <w:rPr>
        <w:rFonts w:ascii="Arial" w:hAnsi="Arial" w:cs="Arial"/>
        <w:sz w:val="18"/>
        <w:szCs w:val="18"/>
      </w:rPr>
      <w:t>Q</w:t>
    </w:r>
    <w:r w:rsidR="005A47C6">
      <w:rPr>
        <w:rFonts w:ascii="Arial" w:hAnsi="Arial" w:cs="Arial"/>
        <w:sz w:val="18"/>
        <w:szCs w:val="18"/>
      </w:rPr>
      <w:t>1</w:t>
    </w:r>
    <w:r w:rsidRPr="006B4897">
      <w:rPr>
        <w:rFonts w:ascii="Arial" w:hAnsi="Arial" w:cs="Arial"/>
        <w:sz w:val="18"/>
        <w:szCs w:val="18"/>
      </w:rPr>
      <w:fldChar w:fldCharType="end"/>
    </w:r>
    <w:r w:rsidR="008125AD" w:rsidRPr="006B4897">
      <w:rPr>
        <w:rFonts w:ascii="Arial" w:hAnsi="Arial" w:cs="Arial"/>
        <w:sz w:val="18"/>
        <w:szCs w:val="18"/>
      </w:rPr>
      <w:t xml:space="preserve"> </w:t>
    </w:r>
    <w:r w:rsidR="00D02050" w:rsidRPr="006B4897">
      <w:rPr>
        <w:rFonts w:ascii="Arial" w:hAnsi="Arial" w:cs="Arial"/>
        <w:sz w:val="18"/>
        <w:szCs w:val="18"/>
      </w:rPr>
      <w:fldChar w:fldCharType="begin"/>
    </w:r>
    <w:r w:rsidR="00D02050" w:rsidRPr="006B4897">
      <w:rPr>
        <w:rFonts w:ascii="Arial" w:hAnsi="Arial" w:cs="Arial"/>
        <w:sz w:val="18"/>
        <w:szCs w:val="18"/>
      </w:rPr>
      <w:instrText xml:space="preserve"> INCLUDETEXT  "\\\\eto-share\\Edrive\\TRUST GENERAL\\Quarterly Reports\\Automation\\utility.data.for.text.xml" \c XML \n xmlns:ns1=\"ETO\" \x ns1:Root/ns1:Date/ns1:currentYear  \* MERGEFORMAT </w:instrText>
    </w:r>
    <w:r w:rsidR="00D02050" w:rsidRPr="006B4897">
      <w:rPr>
        <w:rFonts w:ascii="Arial" w:hAnsi="Arial" w:cs="Arial"/>
        <w:sz w:val="18"/>
        <w:szCs w:val="18"/>
      </w:rPr>
      <w:fldChar w:fldCharType="separate"/>
    </w:r>
    <w:r w:rsidR="00D02050" w:rsidRPr="006B4897">
      <w:rPr>
        <w:rFonts w:ascii="Arial" w:hAnsi="Arial" w:cs="Arial"/>
        <w:sz w:val="18"/>
        <w:szCs w:val="18"/>
      </w:rPr>
      <w:t>201</w:t>
    </w:r>
    <w:r w:rsidR="005A47C6">
      <w:rPr>
        <w:rFonts w:ascii="Arial" w:hAnsi="Arial" w:cs="Arial"/>
        <w:sz w:val="18"/>
        <w:szCs w:val="18"/>
      </w:rPr>
      <w:t>5</w:t>
    </w:r>
    <w:r w:rsidR="00D02050" w:rsidRPr="006B4897">
      <w:rPr>
        <w:rFonts w:ascii="Arial" w:hAnsi="Arial" w:cs="Arial"/>
        <w:sz w:val="18"/>
        <w:szCs w:val="18"/>
      </w:rPr>
      <w:fldChar w:fldCharType="end"/>
    </w:r>
    <w:r w:rsidR="008125AD" w:rsidRPr="006B4897">
      <w:rPr>
        <w:rFonts w:ascii="Arial" w:hAnsi="Arial" w:cs="Arial"/>
        <w:sz w:val="18"/>
        <w:szCs w:val="18"/>
      </w:rPr>
      <w:t xml:space="preserve"> NW Natural Washington</w:t>
    </w:r>
    <w:r w:rsidR="008125AD">
      <w:rPr>
        <w:rFonts w:ascii="Arial" w:hAnsi="Arial" w:cs="Arial"/>
        <w:sz w:val="18"/>
        <w:szCs w:val="18"/>
      </w:rPr>
      <w:t xml:space="preserve"> Report</w:t>
    </w:r>
    <w:r w:rsidR="008125AD" w:rsidRPr="00F03B1B">
      <w:rPr>
        <w:rFonts w:ascii="Arial" w:hAnsi="Arial" w:cs="Arial"/>
        <w:sz w:val="18"/>
        <w:szCs w:val="18"/>
      </w:rPr>
      <w:tab/>
      <w:t xml:space="preserve">Page </w:t>
    </w:r>
    <w:r w:rsidR="008125AD" w:rsidRPr="00F03B1B">
      <w:rPr>
        <w:rFonts w:ascii="Arial" w:hAnsi="Arial" w:cs="Arial"/>
        <w:sz w:val="18"/>
        <w:szCs w:val="18"/>
      </w:rPr>
      <w:fldChar w:fldCharType="begin"/>
    </w:r>
    <w:r w:rsidR="008125AD" w:rsidRPr="00F03B1B">
      <w:rPr>
        <w:rFonts w:ascii="Arial" w:hAnsi="Arial" w:cs="Arial"/>
        <w:sz w:val="18"/>
        <w:szCs w:val="18"/>
      </w:rPr>
      <w:instrText xml:space="preserve"> PAGE </w:instrText>
    </w:r>
    <w:r w:rsidR="008125AD" w:rsidRPr="00F03B1B">
      <w:rPr>
        <w:rFonts w:ascii="Arial" w:hAnsi="Arial" w:cs="Arial"/>
        <w:sz w:val="18"/>
        <w:szCs w:val="18"/>
      </w:rPr>
      <w:fldChar w:fldCharType="separate"/>
    </w:r>
    <w:r w:rsidR="00CA2AD8">
      <w:rPr>
        <w:rFonts w:ascii="Arial" w:hAnsi="Arial" w:cs="Arial"/>
        <w:noProof/>
        <w:sz w:val="18"/>
        <w:szCs w:val="18"/>
      </w:rPr>
      <w:t>1</w:t>
    </w:r>
    <w:r w:rsidR="008125AD" w:rsidRPr="00F03B1B">
      <w:rPr>
        <w:rFonts w:ascii="Arial" w:hAnsi="Arial" w:cs="Arial"/>
        <w:sz w:val="18"/>
        <w:szCs w:val="18"/>
      </w:rPr>
      <w:fldChar w:fldCharType="end"/>
    </w:r>
    <w:r w:rsidR="008125AD" w:rsidRPr="00F03B1B">
      <w:rPr>
        <w:rFonts w:ascii="Arial" w:hAnsi="Arial" w:cs="Arial"/>
        <w:sz w:val="18"/>
        <w:szCs w:val="18"/>
      </w:rPr>
      <w:t xml:space="preserve"> of </w:t>
    </w:r>
    <w:r w:rsidR="008125AD" w:rsidRPr="00F03B1B">
      <w:rPr>
        <w:rFonts w:ascii="Arial" w:hAnsi="Arial" w:cs="Arial"/>
        <w:sz w:val="18"/>
        <w:szCs w:val="18"/>
      </w:rPr>
      <w:fldChar w:fldCharType="begin"/>
    </w:r>
    <w:r w:rsidR="008125AD" w:rsidRPr="00F03B1B">
      <w:rPr>
        <w:rFonts w:ascii="Arial" w:hAnsi="Arial" w:cs="Arial"/>
        <w:sz w:val="18"/>
        <w:szCs w:val="18"/>
      </w:rPr>
      <w:instrText xml:space="preserve"> NUMPAGES  </w:instrText>
    </w:r>
    <w:r w:rsidR="008125AD" w:rsidRPr="00F03B1B">
      <w:rPr>
        <w:rFonts w:ascii="Arial" w:hAnsi="Arial" w:cs="Arial"/>
        <w:sz w:val="18"/>
        <w:szCs w:val="18"/>
      </w:rPr>
      <w:fldChar w:fldCharType="separate"/>
    </w:r>
    <w:r w:rsidR="00CA2AD8">
      <w:rPr>
        <w:rFonts w:ascii="Arial" w:hAnsi="Arial" w:cs="Arial"/>
        <w:noProof/>
        <w:sz w:val="18"/>
        <w:szCs w:val="18"/>
      </w:rPr>
      <w:t>5</w:t>
    </w:r>
    <w:r w:rsidR="008125AD" w:rsidRPr="00F03B1B">
      <w:rPr>
        <w:rFonts w:ascii="Arial" w:hAnsi="Arial" w:cs="Arial"/>
        <w:sz w:val="18"/>
        <w:szCs w:val="18"/>
      </w:rPr>
      <w:fldChar w:fldCharType="end"/>
    </w:r>
    <w:r w:rsidR="00DB54BD">
      <w:rPr>
        <w:rFonts w:ascii="Arial" w:hAnsi="Arial" w:cs="Arial"/>
        <w:sz w:val="18"/>
        <w:szCs w:val="18"/>
      </w:rPr>
      <w:t xml:space="preserve"> </w:t>
    </w:r>
    <w:r w:rsidR="00736729">
      <w:rPr>
        <w:rFonts w:ascii="Arial" w:hAnsi="Arial" w:cs="Arial"/>
        <w:sz w:val="18"/>
        <w:szCs w:val="18"/>
      </w:rPr>
      <w:tab/>
      <w:t>May 20</w:t>
    </w:r>
    <w:r w:rsidR="005A47C6">
      <w:rPr>
        <w:rFonts w:ascii="Arial" w:hAnsi="Arial" w:cs="Arial"/>
        <w:sz w:val="18"/>
        <w:szCs w:val="18"/>
      </w:rPr>
      <w:t>, 2015</w:t>
    </w:r>
  </w:p>
  <w:p w14:paraId="3B5E317F" w14:textId="1AFB8482" w:rsidR="008125AD" w:rsidRPr="005A47C6" w:rsidRDefault="008125AD" w:rsidP="00F03B1B">
    <w:pPr>
      <w:pStyle w:val="Footer"/>
      <w:tabs>
        <w:tab w:val="clear" w:pos="4680"/>
        <w:tab w:val="left" w:pos="90"/>
        <w:tab w:val="left" w:pos="4320"/>
      </w:tabs>
      <w:rPr>
        <w:rFonts w:ascii="Arial" w:hAnsi="Arial" w:cs="Arial"/>
        <w:sz w:val="18"/>
        <w:szCs w:val="18"/>
      </w:rPr>
    </w:pPr>
    <w:r w:rsidRPr="00F03B1B">
      <w:rPr>
        <w:rFonts w:ascii="Arial" w:hAnsi="Arial" w:cs="Arial"/>
        <w:sz w:val="18"/>
        <w:szCs w:val="18"/>
      </w:rPr>
      <w:tab/>
    </w:r>
  </w:p>
  <w:p w14:paraId="3B5E3180" w14:textId="77777777" w:rsidR="008125AD" w:rsidRPr="00F03B1B" w:rsidRDefault="008125AD" w:rsidP="00F03B1B">
    <w:pPr>
      <w:pStyle w:val="Header"/>
      <w:tabs>
        <w:tab w:val="clear" w:pos="4680"/>
      </w:tabs>
      <w:rPr>
        <w:rFonts w:ascii="Arial" w:hAnsi="Arial" w:cs="Arial"/>
        <w:sz w:val="20"/>
        <w:szCs w:val="20"/>
      </w:rPr>
    </w:pPr>
  </w:p>
  <w:p w14:paraId="3B5E3181" w14:textId="77777777" w:rsidR="008125AD" w:rsidRDefault="008125AD" w:rsidP="00F03B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E3182" w14:textId="77777777" w:rsidR="008125AD" w:rsidRDefault="008125A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3B5E3183" wp14:editId="3B5E3184">
              <wp:simplePos x="0" y="0"/>
              <wp:positionH relativeFrom="column">
                <wp:posOffset>-448945</wp:posOffset>
              </wp:positionH>
              <wp:positionV relativeFrom="paragraph">
                <wp:posOffset>-866775</wp:posOffset>
              </wp:positionV>
              <wp:extent cx="6864350" cy="893445"/>
              <wp:effectExtent l="0" t="0" r="4445" b="190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0" cy="893445"/>
                        <a:chOff x="733" y="13137"/>
                        <a:chExt cx="10810" cy="1407"/>
                      </a:xfrm>
                    </wpg:grpSpPr>
                    <pic:pic xmlns:pic="http://schemas.openxmlformats.org/drawingml/2006/picture">
                      <pic:nvPicPr>
                        <pic:cNvPr id="2" name="Picture 55" descr="ETLogo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45" y="13482"/>
                          <a:ext cx="2153" cy="9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9" descr="::::Desktop:line pattern 7.5x.0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" y="13137"/>
                          <a:ext cx="10810" cy="1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440" y="13464"/>
                          <a:ext cx="384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E3187" w14:textId="77777777" w:rsidR="008125AD" w:rsidRDefault="008125AD" w:rsidP="00F03B1B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F03B1B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20"/>
                              </w:rPr>
                              <w:t>Energy Trust of Oregon</w:t>
                            </w:r>
                          </w:p>
                          <w:p w14:paraId="3B5E3188" w14:textId="77777777" w:rsidR="008125AD" w:rsidRPr="009B6F85" w:rsidRDefault="008125AD" w:rsidP="00F03B1B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9B6F85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0"/>
                              </w:rPr>
                              <w:t>421 SW Oak St.,</w:t>
                            </w:r>
                            <w:r w:rsidRPr="009B6F85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1"/>
                              </w:rPr>
                              <w:t xml:space="preserve"> Suite 300, Portland, OR 97204</w:t>
                            </w:r>
                          </w:p>
                          <w:p w14:paraId="3B5E3189" w14:textId="77777777" w:rsidR="008125AD" w:rsidRPr="00F03B1B" w:rsidRDefault="008125AD" w:rsidP="00F03B1B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F03B1B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1"/>
                              </w:rPr>
                              <w:t>1.866.368.7878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1"/>
                              </w:rPr>
                              <w:tab/>
                            </w:r>
                            <w:r w:rsidRPr="00F03B1B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1"/>
                              </w:rPr>
                              <w:t>503.546.6862 fax</w:t>
                            </w:r>
                          </w:p>
                          <w:p w14:paraId="3B5E318A" w14:textId="77777777" w:rsidR="008125AD" w:rsidRDefault="008125AD" w:rsidP="00F03B1B">
                            <w:r w:rsidRPr="00F03B1B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20"/>
                              </w:rPr>
                              <w:t>energytrust.org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5E3183" id="Group 7" o:spid="_x0000_s1026" style="position:absolute;margin-left:-35.35pt;margin-top:-68.25pt;width:540.5pt;height:70.35pt;z-index:251657728" coordorigin="733,13137" coordsize="10810,1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WgAAAABSZ2h0bG9uZwAAIy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5" o:spid="_x0000_s1027" type="#_x0000_t75" alt="ETLogo_black" style="position:absolute;left:8745;top:13482;width:2153;height: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v6LGAAAA2gAAAA8AAABkcnMvZG93bnJldi54bWxEj0FrwkAUhO8F/8PyCl5K3ShSa8xGpCDk&#10;orTqod5es88kNPs2za4x+uu7hYLHYWa+YZJlb2rRUesqywrGowgEcW51xYWCw379/ArCeWSNtWVS&#10;cCUHy3TwkGCs7YU/qNv5QgQIuxgVlN43sZQuL8mgG9mGOHgn2xr0QbaF1C1eAtzUchJFL9JgxWGh&#10;xIbeSsq/d2ej4OlnuznOZvOsmJvj12q7vr1/TvdKDR/71QKEp97fw//tTCuYwN+VcAN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q/osYAAADaAAAADwAAAAAAAAAAAAAA&#10;AACfAgAAZHJzL2Rvd25yZXYueG1sUEsFBgAAAAAEAAQA9wAAAJIDAAAAAA==&#10;">
                <v:imagedata r:id="rId3" o:title="ETLogo_black"/>
              </v:shape>
              <v:shape id="Picture 9" o:spid="_x0000_s1028" type="#_x0000_t75" alt="::::Desktop:line pattern 7.5x.075.jpg" style="position:absolute;left:733;top:13137;width:10810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DFUjFAAAA2gAAAA8AAABkcnMvZG93bnJldi54bWxEj09rwkAUxO8Fv8PyCt7qpi2opK5BJAUD&#10;HuofCr29Zl+SxezbNLtq+u27BcHjMDO/YRbZYFtxod4bxwqeJwkI4tJpw7WC4+H9aQ7CB2SNrWNS&#10;8EsesuXoYYGpdlfe0WUfahEh7FNU0ITQpVL6siGLfuI64uhVrrcYouxrqXu8Rrht5UuSTKVFw3Gh&#10;wY7WDZWn/dkqKDY/h+K7mn3lxhb59tPUc1l9KDV+HFZvIAIN4R6+tTdawSv8X4k3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QxVIxQAAANoAAAAPAAAAAAAAAAAAAAAA&#10;AJ8CAABkcnMvZG93bnJldi54bWxQSwUGAAAAAAQABAD3AAAAkQMAAAAA&#10;">
                <v:imagedata r:id="rId4" o:title="line pattern 7.5x.075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1440;top:13464;width:38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14:paraId="3B5E3187" w14:textId="77777777" w:rsidR="008125AD" w:rsidRDefault="008125AD" w:rsidP="00F03B1B">
                      <w:pP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F03B1B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20"/>
                        </w:rPr>
                        <w:t>Energy Trust of Oregon</w:t>
                      </w:r>
                    </w:p>
                    <w:p w14:paraId="3B5E3188" w14:textId="77777777" w:rsidR="008125AD" w:rsidRPr="009B6F85" w:rsidRDefault="008125AD" w:rsidP="00F03B1B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20"/>
                        </w:rPr>
                      </w:pPr>
                      <w:r w:rsidRPr="009B6F85">
                        <w:rPr>
                          <w:rFonts w:ascii="Arial" w:hAnsi="Arial" w:cs="Arial"/>
                          <w:color w:val="000000"/>
                          <w:sz w:val="16"/>
                          <w:szCs w:val="20"/>
                        </w:rPr>
                        <w:t>421 SW Oak St.,</w:t>
                      </w:r>
                      <w:r w:rsidRPr="009B6F85">
                        <w:rPr>
                          <w:rFonts w:ascii="Arial" w:hAnsi="Arial" w:cs="Arial"/>
                          <w:color w:val="000000"/>
                          <w:sz w:val="16"/>
                          <w:szCs w:val="21"/>
                        </w:rPr>
                        <w:t xml:space="preserve"> Suite 300, Portland, OR 97204</w:t>
                      </w:r>
                    </w:p>
                    <w:p w14:paraId="3B5E3189" w14:textId="77777777" w:rsidR="008125AD" w:rsidRPr="00F03B1B" w:rsidRDefault="008125AD" w:rsidP="00F03B1B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20"/>
                        </w:rPr>
                      </w:pPr>
                      <w:r w:rsidRPr="00F03B1B">
                        <w:rPr>
                          <w:rFonts w:ascii="Arial" w:hAnsi="Arial" w:cs="Arial"/>
                          <w:color w:val="000000"/>
                          <w:sz w:val="16"/>
                          <w:szCs w:val="21"/>
                        </w:rPr>
                        <w:t>1.866.368.7878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21"/>
                        </w:rPr>
                        <w:tab/>
                      </w:r>
                      <w:r w:rsidRPr="00F03B1B">
                        <w:rPr>
                          <w:rFonts w:ascii="Arial" w:hAnsi="Arial" w:cs="Arial"/>
                          <w:color w:val="000000"/>
                          <w:sz w:val="16"/>
                          <w:szCs w:val="21"/>
                        </w:rPr>
                        <w:t>503.546.6862 fax</w:t>
                      </w:r>
                    </w:p>
                    <w:p w14:paraId="3B5E318A" w14:textId="77777777" w:rsidR="008125AD" w:rsidRDefault="008125AD" w:rsidP="00F03B1B">
                      <w:r w:rsidRPr="00F03B1B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20"/>
                        </w:rPr>
                        <w:t>energytrust.org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5E317B" w14:textId="77777777" w:rsidR="007F020C" w:rsidRDefault="007F020C" w:rsidP="003D53DB">
      <w:r>
        <w:separator/>
      </w:r>
    </w:p>
  </w:footnote>
  <w:footnote w:type="continuationSeparator" w:id="0">
    <w:p w14:paraId="3B5E317C" w14:textId="77777777" w:rsidR="007F020C" w:rsidRDefault="007F020C" w:rsidP="003D53DB">
      <w:r>
        <w:continuationSeparator/>
      </w:r>
    </w:p>
  </w:footnote>
  <w:footnote w:id="1">
    <w:p w14:paraId="3FB8E3F2" w14:textId="77777777" w:rsidR="001B488B" w:rsidRPr="00AD115D" w:rsidRDefault="001B488B" w:rsidP="001B488B">
      <w:pPr>
        <w:pStyle w:val="FootnoteText"/>
        <w:rPr>
          <w:rFonts w:ascii="Arial" w:hAnsi="Arial" w:cs="Arial"/>
          <w:sz w:val="16"/>
          <w:szCs w:val="16"/>
        </w:rPr>
      </w:pPr>
      <w:r w:rsidRPr="00AD115D">
        <w:rPr>
          <w:rStyle w:val="FootnoteReference"/>
          <w:rFonts w:ascii="Arial" w:hAnsi="Arial" w:cs="Arial"/>
          <w:sz w:val="16"/>
          <w:szCs w:val="16"/>
        </w:rPr>
        <w:footnoteRef/>
      </w:r>
      <w:r w:rsidRPr="00AD115D">
        <w:rPr>
          <w:rFonts w:ascii="Arial" w:hAnsi="Arial" w:cs="Arial"/>
          <w:sz w:val="16"/>
          <w:szCs w:val="16"/>
        </w:rPr>
        <w:t xml:space="preserve">Variance is expressed in total dollars </w:t>
      </w:r>
      <w:r w:rsidRPr="00AD115D">
        <w:rPr>
          <w:rFonts w:ascii="Arial" w:hAnsi="Arial" w:cs="Arial"/>
          <w:i/>
          <w:sz w:val="16"/>
          <w:szCs w:val="16"/>
        </w:rPr>
        <w:t>below</w:t>
      </w:r>
      <w:r w:rsidRPr="00AD115D">
        <w:rPr>
          <w:rFonts w:ascii="Arial" w:hAnsi="Arial" w:cs="Arial"/>
          <w:sz w:val="16"/>
          <w:szCs w:val="16"/>
        </w:rPr>
        <w:t xml:space="preserve"> budget or (total dollars) </w:t>
      </w:r>
      <w:r w:rsidRPr="00AD115D">
        <w:rPr>
          <w:rFonts w:ascii="Arial" w:hAnsi="Arial" w:cs="Arial"/>
          <w:i/>
          <w:sz w:val="16"/>
          <w:szCs w:val="16"/>
        </w:rPr>
        <w:t>above</w:t>
      </w:r>
      <w:r w:rsidRPr="00AD115D">
        <w:rPr>
          <w:rFonts w:ascii="Arial" w:hAnsi="Arial" w:cs="Arial"/>
          <w:sz w:val="16"/>
          <w:szCs w:val="16"/>
        </w:rPr>
        <w:t xml:space="preserve"> budget.</w:t>
      </w:r>
    </w:p>
  </w:footnote>
  <w:footnote w:id="2">
    <w:p w14:paraId="330D8877" w14:textId="77777777" w:rsidR="001B488B" w:rsidRDefault="001B488B" w:rsidP="001B488B">
      <w:pPr>
        <w:pStyle w:val="FootnoteText"/>
      </w:pPr>
      <w:r w:rsidRPr="00AD115D">
        <w:rPr>
          <w:rStyle w:val="FootnoteReference"/>
          <w:rFonts w:ascii="Arial" w:hAnsi="Arial" w:cs="Arial"/>
          <w:sz w:val="16"/>
          <w:szCs w:val="16"/>
        </w:rPr>
        <w:footnoteRef/>
      </w:r>
      <w:r w:rsidRPr="00AD115D">
        <w:rPr>
          <w:rFonts w:ascii="Arial" w:hAnsi="Arial" w:cs="Arial"/>
          <w:sz w:val="16"/>
          <w:szCs w:val="16"/>
        </w:rPr>
        <w:t xml:space="preserve">Variance is expressed in total dollars </w:t>
      </w:r>
      <w:r w:rsidRPr="00AD115D">
        <w:rPr>
          <w:rFonts w:ascii="Arial" w:hAnsi="Arial" w:cs="Arial"/>
          <w:i/>
          <w:sz w:val="16"/>
          <w:szCs w:val="16"/>
        </w:rPr>
        <w:t>below</w:t>
      </w:r>
      <w:r w:rsidRPr="00AD115D">
        <w:rPr>
          <w:rFonts w:ascii="Arial" w:hAnsi="Arial" w:cs="Arial"/>
          <w:sz w:val="16"/>
          <w:szCs w:val="16"/>
        </w:rPr>
        <w:t xml:space="preserve"> budget or (total dollars) </w:t>
      </w:r>
      <w:r w:rsidRPr="00AD115D">
        <w:rPr>
          <w:rFonts w:ascii="Arial" w:hAnsi="Arial" w:cs="Arial"/>
          <w:i/>
          <w:sz w:val="16"/>
          <w:szCs w:val="16"/>
        </w:rPr>
        <w:t>above</w:t>
      </w:r>
      <w:r w:rsidRPr="00AD115D">
        <w:rPr>
          <w:rFonts w:ascii="Arial" w:hAnsi="Arial" w:cs="Arial"/>
          <w:sz w:val="16"/>
          <w:szCs w:val="16"/>
        </w:rPr>
        <w:t xml:space="preserve"> budget.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265F39"/>
    <w:multiLevelType w:val="hybridMultilevel"/>
    <w:tmpl w:val="60228E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D85782"/>
    <w:multiLevelType w:val="hybridMultilevel"/>
    <w:tmpl w:val="D2BC0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816E0"/>
    <w:multiLevelType w:val="hybridMultilevel"/>
    <w:tmpl w:val="7046A95E"/>
    <w:lvl w:ilvl="0" w:tplc="53FE8B10">
      <w:start w:val="201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71B5A1F"/>
    <w:multiLevelType w:val="hybridMultilevel"/>
    <w:tmpl w:val="0EC63E4C"/>
    <w:lvl w:ilvl="0" w:tplc="095460D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4542549A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Lucida Consol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Lucida Consol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0793408A"/>
    <w:multiLevelType w:val="hybridMultilevel"/>
    <w:tmpl w:val="D116C264"/>
    <w:lvl w:ilvl="0" w:tplc="2CA06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4D7B42"/>
    <w:multiLevelType w:val="hybridMultilevel"/>
    <w:tmpl w:val="CDC0DEA0"/>
    <w:lvl w:ilvl="0" w:tplc="4942D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B87C4D"/>
    <w:multiLevelType w:val="hybridMultilevel"/>
    <w:tmpl w:val="E25C5EEC"/>
    <w:lvl w:ilvl="0" w:tplc="A4A49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4837"/>
    <w:multiLevelType w:val="hybridMultilevel"/>
    <w:tmpl w:val="8162F5AC"/>
    <w:lvl w:ilvl="0" w:tplc="068099C0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D7A3420"/>
    <w:multiLevelType w:val="hybridMultilevel"/>
    <w:tmpl w:val="C4187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BC3FD4"/>
    <w:multiLevelType w:val="hybridMultilevel"/>
    <w:tmpl w:val="0F2C5DC4"/>
    <w:lvl w:ilvl="0" w:tplc="2AEE324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00F448C"/>
    <w:multiLevelType w:val="hybridMultilevel"/>
    <w:tmpl w:val="ECB47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570641"/>
    <w:multiLevelType w:val="hybridMultilevel"/>
    <w:tmpl w:val="887A242A"/>
    <w:lvl w:ilvl="0" w:tplc="D9485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EF4998"/>
    <w:multiLevelType w:val="hybridMultilevel"/>
    <w:tmpl w:val="4F08727E"/>
    <w:lvl w:ilvl="0" w:tplc="AB2054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FA0B03"/>
    <w:multiLevelType w:val="hybridMultilevel"/>
    <w:tmpl w:val="4AF2A966"/>
    <w:lvl w:ilvl="0" w:tplc="4E08142C">
      <w:start w:val="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12823B1A"/>
    <w:multiLevelType w:val="hybridMultilevel"/>
    <w:tmpl w:val="C29A1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1F4C3D"/>
    <w:multiLevelType w:val="hybridMultilevel"/>
    <w:tmpl w:val="2EA4BE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A107BEE"/>
    <w:multiLevelType w:val="hybridMultilevel"/>
    <w:tmpl w:val="95CE8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6901A7"/>
    <w:multiLevelType w:val="hybridMultilevel"/>
    <w:tmpl w:val="36A0E534"/>
    <w:lvl w:ilvl="0" w:tplc="29644976">
      <w:start w:val="1"/>
      <w:numFmt w:val="bullet"/>
      <w:pStyle w:val="BodyTextIndent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1E137970"/>
    <w:multiLevelType w:val="hybridMultilevel"/>
    <w:tmpl w:val="06C89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1547EB"/>
    <w:multiLevelType w:val="hybridMultilevel"/>
    <w:tmpl w:val="4C105C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0E81178"/>
    <w:multiLevelType w:val="hybridMultilevel"/>
    <w:tmpl w:val="D524707E"/>
    <w:lvl w:ilvl="0" w:tplc="2B70C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C87B69"/>
    <w:multiLevelType w:val="hybridMultilevel"/>
    <w:tmpl w:val="8A28A2BC"/>
    <w:lvl w:ilvl="0" w:tplc="040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4D1596"/>
    <w:multiLevelType w:val="hybridMultilevel"/>
    <w:tmpl w:val="B442DC0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3">
    <w:nsid w:val="26BB1BB1"/>
    <w:multiLevelType w:val="hybridMultilevel"/>
    <w:tmpl w:val="90548928"/>
    <w:lvl w:ilvl="0" w:tplc="2AB26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7E708AA"/>
    <w:multiLevelType w:val="hybridMultilevel"/>
    <w:tmpl w:val="D568B5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C5153E"/>
    <w:multiLevelType w:val="hybridMultilevel"/>
    <w:tmpl w:val="F9525604"/>
    <w:lvl w:ilvl="0" w:tplc="DC7AE886">
      <w:start w:val="5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2B6B5004"/>
    <w:multiLevelType w:val="hybridMultilevel"/>
    <w:tmpl w:val="E9167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E6E83"/>
    <w:multiLevelType w:val="hybridMultilevel"/>
    <w:tmpl w:val="E400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3879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89443E0"/>
    <w:multiLevelType w:val="hybridMultilevel"/>
    <w:tmpl w:val="5BAE8054"/>
    <w:lvl w:ilvl="0" w:tplc="2AEE324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8D177FA"/>
    <w:multiLevelType w:val="hybridMultilevel"/>
    <w:tmpl w:val="90105F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39D85D3B"/>
    <w:multiLevelType w:val="hybridMultilevel"/>
    <w:tmpl w:val="B442F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0391495"/>
    <w:multiLevelType w:val="hybridMultilevel"/>
    <w:tmpl w:val="CC22D0A4"/>
    <w:lvl w:ilvl="0" w:tplc="A7609EF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204445D"/>
    <w:multiLevelType w:val="hybridMultilevel"/>
    <w:tmpl w:val="8162F5AC"/>
    <w:lvl w:ilvl="0" w:tplc="068099C0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42F028E5"/>
    <w:multiLevelType w:val="hybridMultilevel"/>
    <w:tmpl w:val="C414C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31E1743"/>
    <w:multiLevelType w:val="hybridMultilevel"/>
    <w:tmpl w:val="5824E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113D19"/>
    <w:multiLevelType w:val="hybridMultilevel"/>
    <w:tmpl w:val="66844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6B3111D"/>
    <w:multiLevelType w:val="hybridMultilevel"/>
    <w:tmpl w:val="DEFE3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A710A6"/>
    <w:multiLevelType w:val="hybridMultilevel"/>
    <w:tmpl w:val="17D2370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88C67B6"/>
    <w:multiLevelType w:val="hybridMultilevel"/>
    <w:tmpl w:val="FF642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B8C8B4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9DD6454"/>
    <w:multiLevelType w:val="hybridMultilevel"/>
    <w:tmpl w:val="CBEA67F6"/>
    <w:lvl w:ilvl="0" w:tplc="AEF4414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0">
    <w:nsid w:val="4B2E7406"/>
    <w:multiLevelType w:val="hybridMultilevel"/>
    <w:tmpl w:val="384E5A70"/>
    <w:lvl w:ilvl="0" w:tplc="2AEE324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1">
    <w:nsid w:val="4B7E6E6F"/>
    <w:multiLevelType w:val="hybridMultilevel"/>
    <w:tmpl w:val="181642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CA63EE0"/>
    <w:multiLevelType w:val="hybridMultilevel"/>
    <w:tmpl w:val="2D822C0E"/>
    <w:lvl w:ilvl="0" w:tplc="4F40C7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7E47B8E">
      <w:start w:val="1"/>
      <w:numFmt w:val="bullet"/>
      <w:lvlText w:val=""/>
      <w:lvlJc w:val="left"/>
      <w:pPr>
        <w:tabs>
          <w:tab w:val="num" w:pos="1260"/>
        </w:tabs>
        <w:ind w:left="1260" w:hanging="180"/>
      </w:pPr>
      <w:rPr>
        <w:rFonts w:ascii="Symbol" w:hAnsi="Symbol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Consol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Consol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DE21D3A"/>
    <w:multiLevelType w:val="hybridMultilevel"/>
    <w:tmpl w:val="D7CAF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E0D15A6"/>
    <w:multiLevelType w:val="hybridMultilevel"/>
    <w:tmpl w:val="3F949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08C6148"/>
    <w:multiLevelType w:val="hybridMultilevel"/>
    <w:tmpl w:val="A53EB108"/>
    <w:lvl w:ilvl="0" w:tplc="CFD81B7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6">
    <w:nsid w:val="50EC3C5F"/>
    <w:multiLevelType w:val="hybridMultilevel"/>
    <w:tmpl w:val="94FC1C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5166AA7"/>
    <w:multiLevelType w:val="hybridMultilevel"/>
    <w:tmpl w:val="A8A8D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6930899"/>
    <w:multiLevelType w:val="hybridMultilevel"/>
    <w:tmpl w:val="8A72A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56BA78DF"/>
    <w:multiLevelType w:val="hybridMultilevel"/>
    <w:tmpl w:val="856E3E56"/>
    <w:lvl w:ilvl="0" w:tplc="2AEE324C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5AC4572B"/>
    <w:multiLevelType w:val="hybridMultilevel"/>
    <w:tmpl w:val="7A0EE958"/>
    <w:lvl w:ilvl="0" w:tplc="93BC029C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CFA2E89"/>
    <w:multiLevelType w:val="hybridMultilevel"/>
    <w:tmpl w:val="FDDC8F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Consol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Consol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Consol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EAC41BA"/>
    <w:multiLevelType w:val="hybridMultilevel"/>
    <w:tmpl w:val="88D0FFB6"/>
    <w:lvl w:ilvl="0" w:tplc="A58EE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EBC2F32"/>
    <w:multiLevelType w:val="hybridMultilevel"/>
    <w:tmpl w:val="9B84AA3E"/>
    <w:lvl w:ilvl="0" w:tplc="CAE8A048">
      <w:start w:val="1"/>
      <w:numFmt w:val="upperLetter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2A3648E"/>
    <w:multiLevelType w:val="hybridMultilevel"/>
    <w:tmpl w:val="258E384C"/>
    <w:lvl w:ilvl="0" w:tplc="7DC0BC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4294CC4"/>
    <w:multiLevelType w:val="hybridMultilevel"/>
    <w:tmpl w:val="9948D2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6">
    <w:nsid w:val="64A258CF"/>
    <w:multiLevelType w:val="hybridMultilevel"/>
    <w:tmpl w:val="FF586D1A"/>
    <w:lvl w:ilvl="0" w:tplc="DFD470D6">
      <w:start w:val="1"/>
      <w:numFmt w:val="bullet"/>
      <w:pStyle w:val="Normal-bullet"/>
      <w:lvlText w:val=""/>
      <w:lvlJc w:val="left"/>
      <w:pPr>
        <w:ind w:left="648" w:hanging="288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5083965"/>
    <w:multiLevelType w:val="hybridMultilevel"/>
    <w:tmpl w:val="31EE04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6A394AA3"/>
    <w:multiLevelType w:val="hybridMultilevel"/>
    <w:tmpl w:val="18829340"/>
    <w:lvl w:ilvl="0" w:tplc="BF78E9E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FFA0768"/>
    <w:multiLevelType w:val="hybridMultilevel"/>
    <w:tmpl w:val="A81836A4"/>
    <w:lvl w:ilvl="0" w:tplc="2AEE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1BE4C02"/>
    <w:multiLevelType w:val="hybridMultilevel"/>
    <w:tmpl w:val="146026D4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2C1372E"/>
    <w:multiLevelType w:val="hybridMultilevel"/>
    <w:tmpl w:val="4CEC62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49B2DC7"/>
    <w:multiLevelType w:val="hybridMultilevel"/>
    <w:tmpl w:val="EE04CF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6FF6BA2"/>
    <w:multiLevelType w:val="hybridMultilevel"/>
    <w:tmpl w:val="F562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74850C2"/>
    <w:multiLevelType w:val="hybridMultilevel"/>
    <w:tmpl w:val="487AEB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77E60B3C"/>
    <w:multiLevelType w:val="hybridMultilevel"/>
    <w:tmpl w:val="31760484"/>
    <w:lvl w:ilvl="0" w:tplc="61902CA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6">
    <w:nsid w:val="7B4B4039"/>
    <w:multiLevelType w:val="hybridMultilevel"/>
    <w:tmpl w:val="052819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Consol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Consol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Consol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C6C196A"/>
    <w:multiLevelType w:val="hybridMultilevel"/>
    <w:tmpl w:val="1C72A6E2"/>
    <w:lvl w:ilvl="0" w:tplc="04090001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260" w:hanging="360"/>
      </w:pPr>
    </w:lvl>
    <w:lvl w:ilvl="2" w:tplc="04090005" w:tentative="1">
      <w:start w:val="1"/>
      <w:numFmt w:val="lowerRoman"/>
      <w:lvlText w:val="%3."/>
      <w:lvlJc w:val="right"/>
      <w:pPr>
        <w:ind w:left="1980" w:hanging="180"/>
      </w:pPr>
    </w:lvl>
    <w:lvl w:ilvl="3" w:tplc="04090001" w:tentative="1">
      <w:start w:val="1"/>
      <w:numFmt w:val="decimal"/>
      <w:lvlText w:val="%4."/>
      <w:lvlJc w:val="left"/>
      <w:pPr>
        <w:ind w:left="2700" w:hanging="360"/>
      </w:pPr>
    </w:lvl>
    <w:lvl w:ilvl="4" w:tplc="04090003" w:tentative="1">
      <w:start w:val="1"/>
      <w:numFmt w:val="lowerLetter"/>
      <w:lvlText w:val="%5."/>
      <w:lvlJc w:val="left"/>
      <w:pPr>
        <w:ind w:left="3420" w:hanging="360"/>
      </w:pPr>
    </w:lvl>
    <w:lvl w:ilvl="5" w:tplc="04090005" w:tentative="1">
      <w:start w:val="1"/>
      <w:numFmt w:val="lowerRoman"/>
      <w:lvlText w:val="%6."/>
      <w:lvlJc w:val="right"/>
      <w:pPr>
        <w:ind w:left="4140" w:hanging="180"/>
      </w:pPr>
    </w:lvl>
    <w:lvl w:ilvl="6" w:tplc="04090001" w:tentative="1">
      <w:start w:val="1"/>
      <w:numFmt w:val="decimal"/>
      <w:lvlText w:val="%7."/>
      <w:lvlJc w:val="left"/>
      <w:pPr>
        <w:ind w:left="4860" w:hanging="360"/>
      </w:pPr>
    </w:lvl>
    <w:lvl w:ilvl="7" w:tplc="04090003" w:tentative="1">
      <w:start w:val="1"/>
      <w:numFmt w:val="lowerLetter"/>
      <w:lvlText w:val="%8."/>
      <w:lvlJc w:val="left"/>
      <w:pPr>
        <w:ind w:left="5580" w:hanging="360"/>
      </w:pPr>
    </w:lvl>
    <w:lvl w:ilvl="8" w:tplc="04090005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7"/>
  </w:num>
  <w:num w:numId="2">
    <w:abstractNumId w:val="66"/>
  </w:num>
  <w:num w:numId="3">
    <w:abstractNumId w:val="3"/>
  </w:num>
  <w:num w:numId="4">
    <w:abstractNumId w:val="14"/>
  </w:num>
  <w:num w:numId="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7"/>
  </w:num>
  <w:num w:numId="7">
    <w:abstractNumId w:val="50"/>
  </w:num>
  <w:num w:numId="8">
    <w:abstractNumId w:val="7"/>
  </w:num>
  <w:num w:numId="9">
    <w:abstractNumId w:val="13"/>
  </w:num>
  <w:num w:numId="10">
    <w:abstractNumId w:val="21"/>
  </w:num>
  <w:num w:numId="11">
    <w:abstractNumId w:val="65"/>
  </w:num>
  <w:num w:numId="12">
    <w:abstractNumId w:val="38"/>
  </w:num>
  <w:num w:numId="13">
    <w:abstractNumId w:val="51"/>
  </w:num>
  <w:num w:numId="14">
    <w:abstractNumId w:val="60"/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31"/>
  </w:num>
  <w:num w:numId="18">
    <w:abstractNumId w:val="39"/>
  </w:num>
  <w:num w:numId="19">
    <w:abstractNumId w:val="24"/>
  </w:num>
  <w:num w:numId="20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41"/>
  </w:num>
  <w:num w:numId="26">
    <w:abstractNumId w:val="10"/>
  </w:num>
  <w:num w:numId="27">
    <w:abstractNumId w:val="53"/>
  </w:num>
  <w:num w:numId="28">
    <w:abstractNumId w:val="40"/>
  </w:num>
  <w:num w:numId="29">
    <w:abstractNumId w:val="9"/>
  </w:num>
  <w:num w:numId="30">
    <w:abstractNumId w:val="45"/>
  </w:num>
  <w:num w:numId="31">
    <w:abstractNumId w:val="49"/>
  </w:num>
  <w:num w:numId="32">
    <w:abstractNumId w:val="56"/>
  </w:num>
  <w:num w:numId="33">
    <w:abstractNumId w:val="5"/>
  </w:num>
  <w:num w:numId="34">
    <w:abstractNumId w:val="18"/>
  </w:num>
  <w:num w:numId="35">
    <w:abstractNumId w:val="4"/>
  </w:num>
  <w:num w:numId="36">
    <w:abstractNumId w:val="63"/>
  </w:num>
  <w:num w:numId="37">
    <w:abstractNumId w:val="52"/>
  </w:num>
  <w:num w:numId="38">
    <w:abstractNumId w:val="20"/>
  </w:num>
  <w:num w:numId="39">
    <w:abstractNumId w:val="11"/>
  </w:num>
  <w:num w:numId="40">
    <w:abstractNumId w:val="16"/>
  </w:num>
  <w:num w:numId="41">
    <w:abstractNumId w:val="62"/>
  </w:num>
  <w:num w:numId="42">
    <w:abstractNumId w:val="34"/>
  </w:num>
  <w:num w:numId="43">
    <w:abstractNumId w:val="61"/>
  </w:num>
  <w:num w:numId="44">
    <w:abstractNumId w:val="55"/>
  </w:num>
  <w:num w:numId="45">
    <w:abstractNumId w:val="2"/>
  </w:num>
  <w:num w:numId="46">
    <w:abstractNumId w:val="43"/>
  </w:num>
  <w:num w:numId="47">
    <w:abstractNumId w:val="8"/>
  </w:num>
  <w:num w:numId="4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</w:num>
  <w:num w:numId="50">
    <w:abstractNumId w:val="28"/>
  </w:num>
  <w:num w:numId="51">
    <w:abstractNumId w:val="58"/>
  </w:num>
  <w:num w:numId="52">
    <w:abstractNumId w:val="35"/>
  </w:num>
  <w:num w:numId="53">
    <w:abstractNumId w:val="19"/>
  </w:num>
  <w:num w:numId="54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</w:num>
  <w:num w:numId="56">
    <w:abstractNumId w:val="30"/>
  </w:num>
  <w:num w:numId="57">
    <w:abstractNumId w:val="22"/>
  </w:num>
  <w:num w:numId="58">
    <w:abstractNumId w:val="64"/>
  </w:num>
  <w:num w:numId="59">
    <w:abstractNumId w:val="48"/>
  </w:num>
  <w:num w:numId="60">
    <w:abstractNumId w:val="57"/>
  </w:num>
  <w:num w:numId="61">
    <w:abstractNumId w:val="54"/>
  </w:num>
  <w:num w:numId="62">
    <w:abstractNumId w:val="0"/>
  </w:num>
  <w:num w:numId="63">
    <w:abstractNumId w:val="36"/>
  </w:num>
  <w:num w:numId="64">
    <w:abstractNumId w:val="12"/>
  </w:num>
  <w:num w:numId="65">
    <w:abstractNumId w:val="44"/>
  </w:num>
  <w:num w:numId="66">
    <w:abstractNumId w:val="26"/>
  </w:num>
  <w:num w:numId="67">
    <w:abstractNumId w:val="15"/>
  </w:num>
  <w:num w:numId="68">
    <w:abstractNumId w:val="37"/>
  </w:num>
  <w:num w:numId="69">
    <w:abstractNumId w:val="46"/>
  </w:num>
  <w:num w:numId="70">
    <w:abstractNumId w:val="42"/>
  </w:num>
  <w:num w:numId="71">
    <w:abstractNumId w:val="1"/>
  </w:num>
  <w:num w:numId="72">
    <w:abstractNumId w:val="3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3DB"/>
    <w:rsid w:val="00002DE0"/>
    <w:rsid w:val="00005B32"/>
    <w:rsid w:val="00006422"/>
    <w:rsid w:val="00006F0D"/>
    <w:rsid w:val="000105EA"/>
    <w:rsid w:val="00010A8C"/>
    <w:rsid w:val="00011A7C"/>
    <w:rsid w:val="00011EF7"/>
    <w:rsid w:val="00012C61"/>
    <w:rsid w:val="000132EE"/>
    <w:rsid w:val="0002106C"/>
    <w:rsid w:val="00024346"/>
    <w:rsid w:val="0002619B"/>
    <w:rsid w:val="000265BA"/>
    <w:rsid w:val="00027A00"/>
    <w:rsid w:val="00031C4D"/>
    <w:rsid w:val="00033A94"/>
    <w:rsid w:val="000341F5"/>
    <w:rsid w:val="00034343"/>
    <w:rsid w:val="00034F90"/>
    <w:rsid w:val="000413ED"/>
    <w:rsid w:val="00044770"/>
    <w:rsid w:val="00045762"/>
    <w:rsid w:val="00047B47"/>
    <w:rsid w:val="00047B6C"/>
    <w:rsid w:val="000506D5"/>
    <w:rsid w:val="00053065"/>
    <w:rsid w:val="000531AC"/>
    <w:rsid w:val="00054991"/>
    <w:rsid w:val="000552AE"/>
    <w:rsid w:val="00055D97"/>
    <w:rsid w:val="00056367"/>
    <w:rsid w:val="000602F8"/>
    <w:rsid w:val="00060DA6"/>
    <w:rsid w:val="00060F25"/>
    <w:rsid w:val="000621D0"/>
    <w:rsid w:val="00064306"/>
    <w:rsid w:val="000655A9"/>
    <w:rsid w:val="000655C6"/>
    <w:rsid w:val="000672CC"/>
    <w:rsid w:val="00070E1C"/>
    <w:rsid w:val="000732C3"/>
    <w:rsid w:val="000763D4"/>
    <w:rsid w:val="000817B1"/>
    <w:rsid w:val="00083B92"/>
    <w:rsid w:val="00084C2A"/>
    <w:rsid w:val="000916C1"/>
    <w:rsid w:val="00091E7B"/>
    <w:rsid w:val="000930BA"/>
    <w:rsid w:val="00094DB8"/>
    <w:rsid w:val="00097492"/>
    <w:rsid w:val="00097646"/>
    <w:rsid w:val="000A1DDF"/>
    <w:rsid w:val="000A249C"/>
    <w:rsid w:val="000A3E98"/>
    <w:rsid w:val="000A3F9A"/>
    <w:rsid w:val="000A409A"/>
    <w:rsid w:val="000A7CEC"/>
    <w:rsid w:val="000B0EA1"/>
    <w:rsid w:val="000B1A24"/>
    <w:rsid w:val="000B24F8"/>
    <w:rsid w:val="000B4108"/>
    <w:rsid w:val="000B58FD"/>
    <w:rsid w:val="000B5C44"/>
    <w:rsid w:val="000B6D24"/>
    <w:rsid w:val="000C0366"/>
    <w:rsid w:val="000C2405"/>
    <w:rsid w:val="000C3136"/>
    <w:rsid w:val="000C3853"/>
    <w:rsid w:val="000C48FA"/>
    <w:rsid w:val="000C4CB0"/>
    <w:rsid w:val="000C635E"/>
    <w:rsid w:val="000C6AF2"/>
    <w:rsid w:val="000C7E63"/>
    <w:rsid w:val="000D1334"/>
    <w:rsid w:val="000D7190"/>
    <w:rsid w:val="000E1648"/>
    <w:rsid w:val="000E1EB6"/>
    <w:rsid w:val="000E23D3"/>
    <w:rsid w:val="000E3294"/>
    <w:rsid w:val="000E408F"/>
    <w:rsid w:val="000E48E1"/>
    <w:rsid w:val="000E567A"/>
    <w:rsid w:val="000E5BAB"/>
    <w:rsid w:val="000E6684"/>
    <w:rsid w:val="000E6841"/>
    <w:rsid w:val="000F00EF"/>
    <w:rsid w:val="000F277A"/>
    <w:rsid w:val="000F3F53"/>
    <w:rsid w:val="000F5586"/>
    <w:rsid w:val="000F6044"/>
    <w:rsid w:val="000F74D4"/>
    <w:rsid w:val="000F7957"/>
    <w:rsid w:val="000F7C73"/>
    <w:rsid w:val="001016B8"/>
    <w:rsid w:val="00101B8F"/>
    <w:rsid w:val="001024F9"/>
    <w:rsid w:val="001029E7"/>
    <w:rsid w:val="00103217"/>
    <w:rsid w:val="001033CF"/>
    <w:rsid w:val="001056E9"/>
    <w:rsid w:val="001057C6"/>
    <w:rsid w:val="00105832"/>
    <w:rsid w:val="001111F7"/>
    <w:rsid w:val="00111AFE"/>
    <w:rsid w:val="0011217F"/>
    <w:rsid w:val="00113F78"/>
    <w:rsid w:val="00114783"/>
    <w:rsid w:val="00115000"/>
    <w:rsid w:val="001156B5"/>
    <w:rsid w:val="00120E6E"/>
    <w:rsid w:val="001213C3"/>
    <w:rsid w:val="00121BF2"/>
    <w:rsid w:val="00122A87"/>
    <w:rsid w:val="0012317A"/>
    <w:rsid w:val="00123B47"/>
    <w:rsid w:val="00125346"/>
    <w:rsid w:val="001255DC"/>
    <w:rsid w:val="00126C73"/>
    <w:rsid w:val="0012774D"/>
    <w:rsid w:val="0013064C"/>
    <w:rsid w:val="00130FA3"/>
    <w:rsid w:val="00131C21"/>
    <w:rsid w:val="00132CBC"/>
    <w:rsid w:val="00133CAE"/>
    <w:rsid w:val="001369A3"/>
    <w:rsid w:val="00137060"/>
    <w:rsid w:val="00137764"/>
    <w:rsid w:val="00140AE1"/>
    <w:rsid w:val="00141DF3"/>
    <w:rsid w:val="00142115"/>
    <w:rsid w:val="00143D9F"/>
    <w:rsid w:val="0014425A"/>
    <w:rsid w:val="001442E6"/>
    <w:rsid w:val="00144ACA"/>
    <w:rsid w:val="00144DF4"/>
    <w:rsid w:val="001451E1"/>
    <w:rsid w:val="001457FD"/>
    <w:rsid w:val="00151C5C"/>
    <w:rsid w:val="001546EF"/>
    <w:rsid w:val="00154E4B"/>
    <w:rsid w:val="00157811"/>
    <w:rsid w:val="001579AD"/>
    <w:rsid w:val="001619A6"/>
    <w:rsid w:val="001647BB"/>
    <w:rsid w:val="001651CC"/>
    <w:rsid w:val="00166286"/>
    <w:rsid w:val="00166ADC"/>
    <w:rsid w:val="001671F8"/>
    <w:rsid w:val="001677D9"/>
    <w:rsid w:val="00167DA8"/>
    <w:rsid w:val="00174C81"/>
    <w:rsid w:val="00176DBA"/>
    <w:rsid w:val="001800A3"/>
    <w:rsid w:val="0018247F"/>
    <w:rsid w:val="00182C72"/>
    <w:rsid w:val="00184FC8"/>
    <w:rsid w:val="0018624D"/>
    <w:rsid w:val="001863C5"/>
    <w:rsid w:val="001876D0"/>
    <w:rsid w:val="00190C4E"/>
    <w:rsid w:val="00194584"/>
    <w:rsid w:val="0019499D"/>
    <w:rsid w:val="001952C1"/>
    <w:rsid w:val="00196CE3"/>
    <w:rsid w:val="00197762"/>
    <w:rsid w:val="001A0DBA"/>
    <w:rsid w:val="001A18CA"/>
    <w:rsid w:val="001A2976"/>
    <w:rsid w:val="001A7459"/>
    <w:rsid w:val="001A792A"/>
    <w:rsid w:val="001B1DA8"/>
    <w:rsid w:val="001B2EB8"/>
    <w:rsid w:val="001B488B"/>
    <w:rsid w:val="001B4DCE"/>
    <w:rsid w:val="001B70C9"/>
    <w:rsid w:val="001B7240"/>
    <w:rsid w:val="001C1021"/>
    <w:rsid w:val="001C24CC"/>
    <w:rsid w:val="001C2708"/>
    <w:rsid w:val="001C3437"/>
    <w:rsid w:val="001C4FD9"/>
    <w:rsid w:val="001C5774"/>
    <w:rsid w:val="001C7C71"/>
    <w:rsid w:val="001D0103"/>
    <w:rsid w:val="001D08A7"/>
    <w:rsid w:val="001D2FFE"/>
    <w:rsid w:val="001D3E48"/>
    <w:rsid w:val="001D425A"/>
    <w:rsid w:val="001D4274"/>
    <w:rsid w:val="001D5023"/>
    <w:rsid w:val="001D5659"/>
    <w:rsid w:val="001D5D04"/>
    <w:rsid w:val="001D633C"/>
    <w:rsid w:val="001D652F"/>
    <w:rsid w:val="001D6F43"/>
    <w:rsid w:val="001D7952"/>
    <w:rsid w:val="001E00D9"/>
    <w:rsid w:val="001E4BB1"/>
    <w:rsid w:val="001E65F9"/>
    <w:rsid w:val="001E6CE4"/>
    <w:rsid w:val="001E70A9"/>
    <w:rsid w:val="001F0239"/>
    <w:rsid w:val="001F0EA2"/>
    <w:rsid w:val="001F4F2B"/>
    <w:rsid w:val="001F5271"/>
    <w:rsid w:val="001F5425"/>
    <w:rsid w:val="001F57EA"/>
    <w:rsid w:val="001F5CEC"/>
    <w:rsid w:val="001F5E0B"/>
    <w:rsid w:val="001F6679"/>
    <w:rsid w:val="001F6D63"/>
    <w:rsid w:val="00200056"/>
    <w:rsid w:val="00200BC7"/>
    <w:rsid w:val="002036FA"/>
    <w:rsid w:val="002038E3"/>
    <w:rsid w:val="002060B2"/>
    <w:rsid w:val="0021141A"/>
    <w:rsid w:val="00213A42"/>
    <w:rsid w:val="00213D19"/>
    <w:rsid w:val="00215D7A"/>
    <w:rsid w:val="00216CE4"/>
    <w:rsid w:val="0022115E"/>
    <w:rsid w:val="00223A76"/>
    <w:rsid w:val="0022563D"/>
    <w:rsid w:val="00227116"/>
    <w:rsid w:val="00227649"/>
    <w:rsid w:val="00231316"/>
    <w:rsid w:val="0023169E"/>
    <w:rsid w:val="0023193B"/>
    <w:rsid w:val="00234BFB"/>
    <w:rsid w:val="0023580F"/>
    <w:rsid w:val="00235AA9"/>
    <w:rsid w:val="00236CD4"/>
    <w:rsid w:val="002374F7"/>
    <w:rsid w:val="00240B07"/>
    <w:rsid w:val="00241BC0"/>
    <w:rsid w:val="002425C8"/>
    <w:rsid w:val="002444F8"/>
    <w:rsid w:val="002448AD"/>
    <w:rsid w:val="002452BD"/>
    <w:rsid w:val="00245FEB"/>
    <w:rsid w:val="0024690F"/>
    <w:rsid w:val="002505F4"/>
    <w:rsid w:val="00251841"/>
    <w:rsid w:val="002520A5"/>
    <w:rsid w:val="00252A14"/>
    <w:rsid w:val="00252A5E"/>
    <w:rsid w:val="00254690"/>
    <w:rsid w:val="00254D31"/>
    <w:rsid w:val="0025555F"/>
    <w:rsid w:val="00257683"/>
    <w:rsid w:val="00263D1F"/>
    <w:rsid w:val="002646D4"/>
    <w:rsid w:val="002649B4"/>
    <w:rsid w:val="00266271"/>
    <w:rsid w:val="002713E2"/>
    <w:rsid w:val="00272181"/>
    <w:rsid w:val="00275A35"/>
    <w:rsid w:val="00276366"/>
    <w:rsid w:val="00277379"/>
    <w:rsid w:val="00277BB1"/>
    <w:rsid w:val="00277F3F"/>
    <w:rsid w:val="00280EA1"/>
    <w:rsid w:val="002814E0"/>
    <w:rsid w:val="002818F6"/>
    <w:rsid w:val="002825EC"/>
    <w:rsid w:val="0028355F"/>
    <w:rsid w:val="002838B9"/>
    <w:rsid w:val="002847F9"/>
    <w:rsid w:val="002862E8"/>
    <w:rsid w:val="0028761B"/>
    <w:rsid w:val="0029070E"/>
    <w:rsid w:val="00293A1A"/>
    <w:rsid w:val="00294E8C"/>
    <w:rsid w:val="002951CB"/>
    <w:rsid w:val="00295BF7"/>
    <w:rsid w:val="00295FC1"/>
    <w:rsid w:val="002975BF"/>
    <w:rsid w:val="00297CF3"/>
    <w:rsid w:val="002A1921"/>
    <w:rsid w:val="002A3183"/>
    <w:rsid w:val="002A33A3"/>
    <w:rsid w:val="002A4247"/>
    <w:rsid w:val="002A455C"/>
    <w:rsid w:val="002A4731"/>
    <w:rsid w:val="002A51D8"/>
    <w:rsid w:val="002B10AF"/>
    <w:rsid w:val="002B3BB4"/>
    <w:rsid w:val="002B3DAD"/>
    <w:rsid w:val="002B53E8"/>
    <w:rsid w:val="002B6BB7"/>
    <w:rsid w:val="002C0949"/>
    <w:rsid w:val="002C117B"/>
    <w:rsid w:val="002C170B"/>
    <w:rsid w:val="002C287E"/>
    <w:rsid w:val="002C4280"/>
    <w:rsid w:val="002C4B51"/>
    <w:rsid w:val="002C5219"/>
    <w:rsid w:val="002C596D"/>
    <w:rsid w:val="002C7F46"/>
    <w:rsid w:val="002D11F3"/>
    <w:rsid w:val="002D2A6F"/>
    <w:rsid w:val="002D3047"/>
    <w:rsid w:val="002D369F"/>
    <w:rsid w:val="002D3918"/>
    <w:rsid w:val="002D58DA"/>
    <w:rsid w:val="002E1F77"/>
    <w:rsid w:val="002E3CA6"/>
    <w:rsid w:val="002E6AB2"/>
    <w:rsid w:val="002E6CC7"/>
    <w:rsid w:val="002E7ABD"/>
    <w:rsid w:val="002F0F1C"/>
    <w:rsid w:val="002F2644"/>
    <w:rsid w:val="002F28C1"/>
    <w:rsid w:val="002F427D"/>
    <w:rsid w:val="002F4422"/>
    <w:rsid w:val="003010F4"/>
    <w:rsid w:val="003015B6"/>
    <w:rsid w:val="0030165F"/>
    <w:rsid w:val="00301A12"/>
    <w:rsid w:val="003028FE"/>
    <w:rsid w:val="0030313D"/>
    <w:rsid w:val="003055D2"/>
    <w:rsid w:val="00305D56"/>
    <w:rsid w:val="00305E01"/>
    <w:rsid w:val="003072B0"/>
    <w:rsid w:val="0030758D"/>
    <w:rsid w:val="00307EB8"/>
    <w:rsid w:val="00310406"/>
    <w:rsid w:val="00310657"/>
    <w:rsid w:val="00314AA9"/>
    <w:rsid w:val="00315FEA"/>
    <w:rsid w:val="00316A7B"/>
    <w:rsid w:val="00322924"/>
    <w:rsid w:val="003233FC"/>
    <w:rsid w:val="00323565"/>
    <w:rsid w:val="00325881"/>
    <w:rsid w:val="00327B10"/>
    <w:rsid w:val="00330276"/>
    <w:rsid w:val="003319E7"/>
    <w:rsid w:val="0033366B"/>
    <w:rsid w:val="00333F7F"/>
    <w:rsid w:val="00334440"/>
    <w:rsid w:val="00335F65"/>
    <w:rsid w:val="00336DB4"/>
    <w:rsid w:val="0034143B"/>
    <w:rsid w:val="00343D8F"/>
    <w:rsid w:val="003444A7"/>
    <w:rsid w:val="00345468"/>
    <w:rsid w:val="00345992"/>
    <w:rsid w:val="0034625E"/>
    <w:rsid w:val="003474C2"/>
    <w:rsid w:val="00347F62"/>
    <w:rsid w:val="00350708"/>
    <w:rsid w:val="00351417"/>
    <w:rsid w:val="00352E23"/>
    <w:rsid w:val="003552F9"/>
    <w:rsid w:val="00355768"/>
    <w:rsid w:val="00360AD4"/>
    <w:rsid w:val="00363613"/>
    <w:rsid w:val="00366706"/>
    <w:rsid w:val="00367E97"/>
    <w:rsid w:val="00373F8B"/>
    <w:rsid w:val="0038156F"/>
    <w:rsid w:val="00381BE0"/>
    <w:rsid w:val="00381DA7"/>
    <w:rsid w:val="00384B10"/>
    <w:rsid w:val="003850B4"/>
    <w:rsid w:val="003856CE"/>
    <w:rsid w:val="00386218"/>
    <w:rsid w:val="003878AB"/>
    <w:rsid w:val="00390972"/>
    <w:rsid w:val="00390C36"/>
    <w:rsid w:val="00391F0F"/>
    <w:rsid w:val="00392E91"/>
    <w:rsid w:val="00393149"/>
    <w:rsid w:val="00395266"/>
    <w:rsid w:val="00395F6C"/>
    <w:rsid w:val="00396507"/>
    <w:rsid w:val="00397D27"/>
    <w:rsid w:val="003A0D31"/>
    <w:rsid w:val="003A5CD3"/>
    <w:rsid w:val="003A6D90"/>
    <w:rsid w:val="003A7341"/>
    <w:rsid w:val="003B00B4"/>
    <w:rsid w:val="003B075B"/>
    <w:rsid w:val="003B46DC"/>
    <w:rsid w:val="003B6504"/>
    <w:rsid w:val="003B65C7"/>
    <w:rsid w:val="003B7F35"/>
    <w:rsid w:val="003B7F87"/>
    <w:rsid w:val="003C0753"/>
    <w:rsid w:val="003C0F39"/>
    <w:rsid w:val="003C1794"/>
    <w:rsid w:val="003C50A0"/>
    <w:rsid w:val="003C6096"/>
    <w:rsid w:val="003C61F7"/>
    <w:rsid w:val="003C7E07"/>
    <w:rsid w:val="003D1D31"/>
    <w:rsid w:val="003D5275"/>
    <w:rsid w:val="003D53DB"/>
    <w:rsid w:val="003D54C5"/>
    <w:rsid w:val="003D59E0"/>
    <w:rsid w:val="003D6447"/>
    <w:rsid w:val="003E2852"/>
    <w:rsid w:val="003E287C"/>
    <w:rsid w:val="003E2D4E"/>
    <w:rsid w:val="003E3551"/>
    <w:rsid w:val="003E3B02"/>
    <w:rsid w:val="003E6473"/>
    <w:rsid w:val="003E7990"/>
    <w:rsid w:val="003E7A8B"/>
    <w:rsid w:val="003F084F"/>
    <w:rsid w:val="003F0B5E"/>
    <w:rsid w:val="003F2536"/>
    <w:rsid w:val="003F6665"/>
    <w:rsid w:val="003F75C5"/>
    <w:rsid w:val="003F7C3A"/>
    <w:rsid w:val="00401B2A"/>
    <w:rsid w:val="00402027"/>
    <w:rsid w:val="00403081"/>
    <w:rsid w:val="0040588C"/>
    <w:rsid w:val="00405AD4"/>
    <w:rsid w:val="00405C7E"/>
    <w:rsid w:val="00405EB5"/>
    <w:rsid w:val="004065E6"/>
    <w:rsid w:val="004104AE"/>
    <w:rsid w:val="00411691"/>
    <w:rsid w:val="00415FE8"/>
    <w:rsid w:val="004165F4"/>
    <w:rsid w:val="00417B03"/>
    <w:rsid w:val="00417D4E"/>
    <w:rsid w:val="00417E8B"/>
    <w:rsid w:val="00420BBD"/>
    <w:rsid w:val="004217F9"/>
    <w:rsid w:val="00423BA8"/>
    <w:rsid w:val="00425913"/>
    <w:rsid w:val="00425948"/>
    <w:rsid w:val="00427A8C"/>
    <w:rsid w:val="00431CB5"/>
    <w:rsid w:val="00432409"/>
    <w:rsid w:val="0043389A"/>
    <w:rsid w:val="004354A7"/>
    <w:rsid w:val="004363DB"/>
    <w:rsid w:val="0043795F"/>
    <w:rsid w:val="004414C2"/>
    <w:rsid w:val="00441A0D"/>
    <w:rsid w:val="00441D08"/>
    <w:rsid w:val="004432F0"/>
    <w:rsid w:val="00443A71"/>
    <w:rsid w:val="00443DAE"/>
    <w:rsid w:val="004443C7"/>
    <w:rsid w:val="004456D7"/>
    <w:rsid w:val="00447FA6"/>
    <w:rsid w:val="00450095"/>
    <w:rsid w:val="00450853"/>
    <w:rsid w:val="0045130D"/>
    <w:rsid w:val="00452DDF"/>
    <w:rsid w:val="00453218"/>
    <w:rsid w:val="00454FEF"/>
    <w:rsid w:val="00456065"/>
    <w:rsid w:val="00456939"/>
    <w:rsid w:val="0045747E"/>
    <w:rsid w:val="004602A0"/>
    <w:rsid w:val="0046061A"/>
    <w:rsid w:val="0046111C"/>
    <w:rsid w:val="004612A6"/>
    <w:rsid w:val="00461C16"/>
    <w:rsid w:val="004621C4"/>
    <w:rsid w:val="0046242E"/>
    <w:rsid w:val="00462549"/>
    <w:rsid w:val="004629B2"/>
    <w:rsid w:val="0046408A"/>
    <w:rsid w:val="00466857"/>
    <w:rsid w:val="00466906"/>
    <w:rsid w:val="00467BF6"/>
    <w:rsid w:val="00467F52"/>
    <w:rsid w:val="0047063C"/>
    <w:rsid w:val="00471211"/>
    <w:rsid w:val="004712C6"/>
    <w:rsid w:val="00471563"/>
    <w:rsid w:val="004718DA"/>
    <w:rsid w:val="00471E38"/>
    <w:rsid w:val="00472E66"/>
    <w:rsid w:val="004746B6"/>
    <w:rsid w:val="00475D71"/>
    <w:rsid w:val="004813E6"/>
    <w:rsid w:val="00482935"/>
    <w:rsid w:val="00484B29"/>
    <w:rsid w:val="00485737"/>
    <w:rsid w:val="00487261"/>
    <w:rsid w:val="00487E4B"/>
    <w:rsid w:val="00491E9E"/>
    <w:rsid w:val="004928E5"/>
    <w:rsid w:val="004936AA"/>
    <w:rsid w:val="00493D88"/>
    <w:rsid w:val="00494EB4"/>
    <w:rsid w:val="004963EE"/>
    <w:rsid w:val="004964F0"/>
    <w:rsid w:val="0049717D"/>
    <w:rsid w:val="004A1912"/>
    <w:rsid w:val="004A2DD5"/>
    <w:rsid w:val="004A47C0"/>
    <w:rsid w:val="004A6680"/>
    <w:rsid w:val="004A71CC"/>
    <w:rsid w:val="004A7AD4"/>
    <w:rsid w:val="004B1B3E"/>
    <w:rsid w:val="004B2168"/>
    <w:rsid w:val="004B472F"/>
    <w:rsid w:val="004B7698"/>
    <w:rsid w:val="004B7EB5"/>
    <w:rsid w:val="004C2EFD"/>
    <w:rsid w:val="004C4CA9"/>
    <w:rsid w:val="004C5F20"/>
    <w:rsid w:val="004C687C"/>
    <w:rsid w:val="004D1B55"/>
    <w:rsid w:val="004D31D1"/>
    <w:rsid w:val="004D521D"/>
    <w:rsid w:val="004D5E97"/>
    <w:rsid w:val="004D6812"/>
    <w:rsid w:val="004D714E"/>
    <w:rsid w:val="004D76C4"/>
    <w:rsid w:val="004D7B2A"/>
    <w:rsid w:val="004E1A31"/>
    <w:rsid w:val="004E1F18"/>
    <w:rsid w:val="004E2AD4"/>
    <w:rsid w:val="004E35B4"/>
    <w:rsid w:val="004E5AD2"/>
    <w:rsid w:val="004E5C07"/>
    <w:rsid w:val="004E6C9E"/>
    <w:rsid w:val="004E7552"/>
    <w:rsid w:val="004F0C5B"/>
    <w:rsid w:val="004F3B42"/>
    <w:rsid w:val="004F3C19"/>
    <w:rsid w:val="004F4D21"/>
    <w:rsid w:val="004F62F9"/>
    <w:rsid w:val="004F71EF"/>
    <w:rsid w:val="004F7F4C"/>
    <w:rsid w:val="005017E4"/>
    <w:rsid w:val="00501DE1"/>
    <w:rsid w:val="00502055"/>
    <w:rsid w:val="0050326C"/>
    <w:rsid w:val="00504E79"/>
    <w:rsid w:val="00507C67"/>
    <w:rsid w:val="00510C23"/>
    <w:rsid w:val="0051136B"/>
    <w:rsid w:val="00511AD6"/>
    <w:rsid w:val="00511F9A"/>
    <w:rsid w:val="00512BDE"/>
    <w:rsid w:val="00513C4E"/>
    <w:rsid w:val="00514169"/>
    <w:rsid w:val="00514CE4"/>
    <w:rsid w:val="00517341"/>
    <w:rsid w:val="005210B1"/>
    <w:rsid w:val="005212FB"/>
    <w:rsid w:val="00521929"/>
    <w:rsid w:val="0052220A"/>
    <w:rsid w:val="00524039"/>
    <w:rsid w:val="00524690"/>
    <w:rsid w:val="005252B9"/>
    <w:rsid w:val="0052569D"/>
    <w:rsid w:val="00532B2A"/>
    <w:rsid w:val="005335A9"/>
    <w:rsid w:val="00534FA6"/>
    <w:rsid w:val="00536FE4"/>
    <w:rsid w:val="00537575"/>
    <w:rsid w:val="00541474"/>
    <w:rsid w:val="00546515"/>
    <w:rsid w:val="0054740C"/>
    <w:rsid w:val="0054793B"/>
    <w:rsid w:val="00551247"/>
    <w:rsid w:val="00551C85"/>
    <w:rsid w:val="0055219A"/>
    <w:rsid w:val="0055238A"/>
    <w:rsid w:val="005537A6"/>
    <w:rsid w:val="00553F8D"/>
    <w:rsid w:val="00554106"/>
    <w:rsid w:val="00555AE8"/>
    <w:rsid w:val="00557639"/>
    <w:rsid w:val="005609B2"/>
    <w:rsid w:val="005700AC"/>
    <w:rsid w:val="00570B17"/>
    <w:rsid w:val="00570F3D"/>
    <w:rsid w:val="00571208"/>
    <w:rsid w:val="00571899"/>
    <w:rsid w:val="005741FC"/>
    <w:rsid w:val="0057487C"/>
    <w:rsid w:val="00574A08"/>
    <w:rsid w:val="00576156"/>
    <w:rsid w:val="00576E48"/>
    <w:rsid w:val="005770BA"/>
    <w:rsid w:val="0058126E"/>
    <w:rsid w:val="00582734"/>
    <w:rsid w:val="0058342D"/>
    <w:rsid w:val="005859B9"/>
    <w:rsid w:val="0058627E"/>
    <w:rsid w:val="005863FD"/>
    <w:rsid w:val="005866E5"/>
    <w:rsid w:val="0059002A"/>
    <w:rsid w:val="00590961"/>
    <w:rsid w:val="005910E2"/>
    <w:rsid w:val="00593688"/>
    <w:rsid w:val="00594B38"/>
    <w:rsid w:val="0059720D"/>
    <w:rsid w:val="00597333"/>
    <w:rsid w:val="005A18B4"/>
    <w:rsid w:val="005A259C"/>
    <w:rsid w:val="005A360D"/>
    <w:rsid w:val="005A47C6"/>
    <w:rsid w:val="005A6E6C"/>
    <w:rsid w:val="005B0138"/>
    <w:rsid w:val="005B1204"/>
    <w:rsid w:val="005B14DD"/>
    <w:rsid w:val="005B5555"/>
    <w:rsid w:val="005C018C"/>
    <w:rsid w:val="005C19B2"/>
    <w:rsid w:val="005C3FB2"/>
    <w:rsid w:val="005C472E"/>
    <w:rsid w:val="005C511C"/>
    <w:rsid w:val="005C5194"/>
    <w:rsid w:val="005C52C9"/>
    <w:rsid w:val="005C70B8"/>
    <w:rsid w:val="005D15C3"/>
    <w:rsid w:val="005D2FEB"/>
    <w:rsid w:val="005D31CD"/>
    <w:rsid w:val="005D40F5"/>
    <w:rsid w:val="005D60FE"/>
    <w:rsid w:val="005D793C"/>
    <w:rsid w:val="005E24B0"/>
    <w:rsid w:val="005E4182"/>
    <w:rsid w:val="005E5505"/>
    <w:rsid w:val="005E68D0"/>
    <w:rsid w:val="005E7481"/>
    <w:rsid w:val="005E77DA"/>
    <w:rsid w:val="005E77EE"/>
    <w:rsid w:val="005F034F"/>
    <w:rsid w:val="005F3E8A"/>
    <w:rsid w:val="005F72EA"/>
    <w:rsid w:val="005F76C8"/>
    <w:rsid w:val="0060154F"/>
    <w:rsid w:val="006023CF"/>
    <w:rsid w:val="00602F49"/>
    <w:rsid w:val="00604B7C"/>
    <w:rsid w:val="00604D74"/>
    <w:rsid w:val="006050BF"/>
    <w:rsid w:val="006072A3"/>
    <w:rsid w:val="00607489"/>
    <w:rsid w:val="00610217"/>
    <w:rsid w:val="0061086C"/>
    <w:rsid w:val="00610B57"/>
    <w:rsid w:val="0061151C"/>
    <w:rsid w:val="00611AD0"/>
    <w:rsid w:val="00612F18"/>
    <w:rsid w:val="0061392B"/>
    <w:rsid w:val="00616BCF"/>
    <w:rsid w:val="006174D1"/>
    <w:rsid w:val="00621FAF"/>
    <w:rsid w:val="00623BA6"/>
    <w:rsid w:val="00624B6C"/>
    <w:rsid w:val="006251D5"/>
    <w:rsid w:val="00625B5D"/>
    <w:rsid w:val="00627C86"/>
    <w:rsid w:val="00627ED3"/>
    <w:rsid w:val="006314A4"/>
    <w:rsid w:val="00632472"/>
    <w:rsid w:val="006332FA"/>
    <w:rsid w:val="00633690"/>
    <w:rsid w:val="00634512"/>
    <w:rsid w:val="00634AC8"/>
    <w:rsid w:val="00634C42"/>
    <w:rsid w:val="00635DC5"/>
    <w:rsid w:val="00635F7E"/>
    <w:rsid w:val="0063626E"/>
    <w:rsid w:val="00637A2B"/>
    <w:rsid w:val="006405BD"/>
    <w:rsid w:val="00642140"/>
    <w:rsid w:val="006464E4"/>
    <w:rsid w:val="00646985"/>
    <w:rsid w:val="0064786F"/>
    <w:rsid w:val="00650A0D"/>
    <w:rsid w:val="006513F3"/>
    <w:rsid w:val="00654A23"/>
    <w:rsid w:val="006556E6"/>
    <w:rsid w:val="00655D26"/>
    <w:rsid w:val="00657A21"/>
    <w:rsid w:val="0066091E"/>
    <w:rsid w:val="0066188A"/>
    <w:rsid w:val="006620BD"/>
    <w:rsid w:val="006645D6"/>
    <w:rsid w:val="00665790"/>
    <w:rsid w:val="0066732C"/>
    <w:rsid w:val="00670F0B"/>
    <w:rsid w:val="00673122"/>
    <w:rsid w:val="00674CDD"/>
    <w:rsid w:val="00675141"/>
    <w:rsid w:val="00677F3A"/>
    <w:rsid w:val="006803D1"/>
    <w:rsid w:val="00681842"/>
    <w:rsid w:val="00684714"/>
    <w:rsid w:val="00685426"/>
    <w:rsid w:val="00685CBD"/>
    <w:rsid w:val="00686162"/>
    <w:rsid w:val="00686CD3"/>
    <w:rsid w:val="00686EA7"/>
    <w:rsid w:val="0069134D"/>
    <w:rsid w:val="006919DC"/>
    <w:rsid w:val="006922FE"/>
    <w:rsid w:val="0069426D"/>
    <w:rsid w:val="006944DD"/>
    <w:rsid w:val="0069491C"/>
    <w:rsid w:val="00695F0E"/>
    <w:rsid w:val="00697217"/>
    <w:rsid w:val="006A1ACF"/>
    <w:rsid w:val="006A4116"/>
    <w:rsid w:val="006A5CA6"/>
    <w:rsid w:val="006A6EBB"/>
    <w:rsid w:val="006B01B1"/>
    <w:rsid w:val="006B13F7"/>
    <w:rsid w:val="006B38CF"/>
    <w:rsid w:val="006B3F11"/>
    <w:rsid w:val="006B4781"/>
    <w:rsid w:val="006B4897"/>
    <w:rsid w:val="006B6EBF"/>
    <w:rsid w:val="006C070A"/>
    <w:rsid w:val="006C1B04"/>
    <w:rsid w:val="006C44E5"/>
    <w:rsid w:val="006C6843"/>
    <w:rsid w:val="006C7130"/>
    <w:rsid w:val="006C7625"/>
    <w:rsid w:val="006D1870"/>
    <w:rsid w:val="006D78C5"/>
    <w:rsid w:val="006E0095"/>
    <w:rsid w:val="006E069B"/>
    <w:rsid w:val="006E229D"/>
    <w:rsid w:val="006E32E9"/>
    <w:rsid w:val="006E4122"/>
    <w:rsid w:val="006E4E6C"/>
    <w:rsid w:val="006E54B3"/>
    <w:rsid w:val="006E6877"/>
    <w:rsid w:val="006E769C"/>
    <w:rsid w:val="006F282B"/>
    <w:rsid w:val="006F28F6"/>
    <w:rsid w:val="006F3B1A"/>
    <w:rsid w:val="006F5933"/>
    <w:rsid w:val="00702C01"/>
    <w:rsid w:val="00704EBE"/>
    <w:rsid w:val="00706B5B"/>
    <w:rsid w:val="00707201"/>
    <w:rsid w:val="00707F00"/>
    <w:rsid w:val="00711210"/>
    <w:rsid w:val="00712EF5"/>
    <w:rsid w:val="0071372A"/>
    <w:rsid w:val="00713FD4"/>
    <w:rsid w:val="00714194"/>
    <w:rsid w:val="0071452B"/>
    <w:rsid w:val="007163D9"/>
    <w:rsid w:val="00716C15"/>
    <w:rsid w:val="00717047"/>
    <w:rsid w:val="00717250"/>
    <w:rsid w:val="00717343"/>
    <w:rsid w:val="00720322"/>
    <w:rsid w:val="00720C9A"/>
    <w:rsid w:val="00721215"/>
    <w:rsid w:val="00722F4A"/>
    <w:rsid w:val="007237C4"/>
    <w:rsid w:val="007238AF"/>
    <w:rsid w:val="007261ED"/>
    <w:rsid w:val="00730FE5"/>
    <w:rsid w:val="007331CF"/>
    <w:rsid w:val="0073576A"/>
    <w:rsid w:val="0073656A"/>
    <w:rsid w:val="00736729"/>
    <w:rsid w:val="00736A40"/>
    <w:rsid w:val="0074357A"/>
    <w:rsid w:val="00744358"/>
    <w:rsid w:val="00744669"/>
    <w:rsid w:val="007449A5"/>
    <w:rsid w:val="0074654D"/>
    <w:rsid w:val="0075002D"/>
    <w:rsid w:val="00750377"/>
    <w:rsid w:val="0075048E"/>
    <w:rsid w:val="00751469"/>
    <w:rsid w:val="0075466C"/>
    <w:rsid w:val="00754872"/>
    <w:rsid w:val="007556BC"/>
    <w:rsid w:val="00755A2C"/>
    <w:rsid w:val="007569BE"/>
    <w:rsid w:val="00756EA7"/>
    <w:rsid w:val="00757F96"/>
    <w:rsid w:val="007612D9"/>
    <w:rsid w:val="00761B7D"/>
    <w:rsid w:val="00762A1C"/>
    <w:rsid w:val="00763D3F"/>
    <w:rsid w:val="0076549F"/>
    <w:rsid w:val="007667D3"/>
    <w:rsid w:val="00767335"/>
    <w:rsid w:val="00770B9C"/>
    <w:rsid w:val="00771910"/>
    <w:rsid w:val="0077273E"/>
    <w:rsid w:val="00773298"/>
    <w:rsid w:val="00773665"/>
    <w:rsid w:val="007739F0"/>
    <w:rsid w:val="00774715"/>
    <w:rsid w:val="00775202"/>
    <w:rsid w:val="00777547"/>
    <w:rsid w:val="00781C47"/>
    <w:rsid w:val="00783C7C"/>
    <w:rsid w:val="007849B5"/>
    <w:rsid w:val="007851F2"/>
    <w:rsid w:val="007905D1"/>
    <w:rsid w:val="007906D9"/>
    <w:rsid w:val="00790823"/>
    <w:rsid w:val="00791765"/>
    <w:rsid w:val="00791D2D"/>
    <w:rsid w:val="00793F33"/>
    <w:rsid w:val="00794638"/>
    <w:rsid w:val="007965D0"/>
    <w:rsid w:val="00796E9A"/>
    <w:rsid w:val="00797D83"/>
    <w:rsid w:val="007A19A0"/>
    <w:rsid w:val="007A1FB1"/>
    <w:rsid w:val="007A2487"/>
    <w:rsid w:val="007A2722"/>
    <w:rsid w:val="007A337C"/>
    <w:rsid w:val="007A3581"/>
    <w:rsid w:val="007A44BD"/>
    <w:rsid w:val="007A4EAA"/>
    <w:rsid w:val="007A4FDB"/>
    <w:rsid w:val="007A63CB"/>
    <w:rsid w:val="007A7734"/>
    <w:rsid w:val="007B029F"/>
    <w:rsid w:val="007B0583"/>
    <w:rsid w:val="007B0A19"/>
    <w:rsid w:val="007B21A0"/>
    <w:rsid w:val="007B4271"/>
    <w:rsid w:val="007B43A7"/>
    <w:rsid w:val="007B44E7"/>
    <w:rsid w:val="007B5037"/>
    <w:rsid w:val="007B5D55"/>
    <w:rsid w:val="007B680F"/>
    <w:rsid w:val="007B7E1B"/>
    <w:rsid w:val="007C1599"/>
    <w:rsid w:val="007C1E38"/>
    <w:rsid w:val="007C279E"/>
    <w:rsid w:val="007C27BE"/>
    <w:rsid w:val="007C3CDC"/>
    <w:rsid w:val="007C44E9"/>
    <w:rsid w:val="007C455C"/>
    <w:rsid w:val="007C5DC9"/>
    <w:rsid w:val="007D4A0B"/>
    <w:rsid w:val="007D7AFD"/>
    <w:rsid w:val="007E33BD"/>
    <w:rsid w:val="007E389C"/>
    <w:rsid w:val="007E427A"/>
    <w:rsid w:val="007E4899"/>
    <w:rsid w:val="007E6F2C"/>
    <w:rsid w:val="007F020C"/>
    <w:rsid w:val="007F12F1"/>
    <w:rsid w:val="007F1ECD"/>
    <w:rsid w:val="007F633E"/>
    <w:rsid w:val="007F7485"/>
    <w:rsid w:val="007F78AF"/>
    <w:rsid w:val="008016DA"/>
    <w:rsid w:val="00801916"/>
    <w:rsid w:val="00801A2B"/>
    <w:rsid w:val="00802FB9"/>
    <w:rsid w:val="00803991"/>
    <w:rsid w:val="00803B4B"/>
    <w:rsid w:val="0080440B"/>
    <w:rsid w:val="00804421"/>
    <w:rsid w:val="00807B84"/>
    <w:rsid w:val="008101EB"/>
    <w:rsid w:val="00811B54"/>
    <w:rsid w:val="008125AD"/>
    <w:rsid w:val="00812812"/>
    <w:rsid w:val="00813CEB"/>
    <w:rsid w:val="00813E7A"/>
    <w:rsid w:val="00814B98"/>
    <w:rsid w:val="008155DE"/>
    <w:rsid w:val="0081765E"/>
    <w:rsid w:val="00820246"/>
    <w:rsid w:val="008224C4"/>
    <w:rsid w:val="008225F7"/>
    <w:rsid w:val="00824BB9"/>
    <w:rsid w:val="00827648"/>
    <w:rsid w:val="00827CDE"/>
    <w:rsid w:val="00830667"/>
    <w:rsid w:val="00831450"/>
    <w:rsid w:val="00831BCB"/>
    <w:rsid w:val="008333FD"/>
    <w:rsid w:val="008342EB"/>
    <w:rsid w:val="00834CE9"/>
    <w:rsid w:val="008352D5"/>
    <w:rsid w:val="00836DCF"/>
    <w:rsid w:val="008413EB"/>
    <w:rsid w:val="00841451"/>
    <w:rsid w:val="008422BA"/>
    <w:rsid w:val="00842C34"/>
    <w:rsid w:val="0084508C"/>
    <w:rsid w:val="008457D8"/>
    <w:rsid w:val="0084686F"/>
    <w:rsid w:val="0085096B"/>
    <w:rsid w:val="00853A3B"/>
    <w:rsid w:val="00853D4E"/>
    <w:rsid w:val="00854871"/>
    <w:rsid w:val="0085623C"/>
    <w:rsid w:val="008564DD"/>
    <w:rsid w:val="00856BD4"/>
    <w:rsid w:val="0086186D"/>
    <w:rsid w:val="00865258"/>
    <w:rsid w:val="00866C08"/>
    <w:rsid w:val="00867CC4"/>
    <w:rsid w:val="00870E33"/>
    <w:rsid w:val="00873A05"/>
    <w:rsid w:val="0087478E"/>
    <w:rsid w:val="00874AD8"/>
    <w:rsid w:val="0087524B"/>
    <w:rsid w:val="0087555B"/>
    <w:rsid w:val="008758E7"/>
    <w:rsid w:val="00875E96"/>
    <w:rsid w:val="00876390"/>
    <w:rsid w:val="00881239"/>
    <w:rsid w:val="00882682"/>
    <w:rsid w:val="00882E15"/>
    <w:rsid w:val="00883DA5"/>
    <w:rsid w:val="008852C6"/>
    <w:rsid w:val="00886649"/>
    <w:rsid w:val="00887112"/>
    <w:rsid w:val="0089103E"/>
    <w:rsid w:val="00891337"/>
    <w:rsid w:val="00891435"/>
    <w:rsid w:val="00892020"/>
    <w:rsid w:val="0089405A"/>
    <w:rsid w:val="008946E4"/>
    <w:rsid w:val="00897545"/>
    <w:rsid w:val="00897D5A"/>
    <w:rsid w:val="008A2043"/>
    <w:rsid w:val="008A2286"/>
    <w:rsid w:val="008A2AD0"/>
    <w:rsid w:val="008A3A60"/>
    <w:rsid w:val="008A4841"/>
    <w:rsid w:val="008A55EB"/>
    <w:rsid w:val="008A5B7B"/>
    <w:rsid w:val="008B0A15"/>
    <w:rsid w:val="008B0F17"/>
    <w:rsid w:val="008B19EF"/>
    <w:rsid w:val="008B3E02"/>
    <w:rsid w:val="008B5356"/>
    <w:rsid w:val="008B6786"/>
    <w:rsid w:val="008B6F9B"/>
    <w:rsid w:val="008C0247"/>
    <w:rsid w:val="008C0718"/>
    <w:rsid w:val="008C0A78"/>
    <w:rsid w:val="008C365B"/>
    <w:rsid w:val="008C47ED"/>
    <w:rsid w:val="008C56C0"/>
    <w:rsid w:val="008C62BB"/>
    <w:rsid w:val="008C64A5"/>
    <w:rsid w:val="008C695A"/>
    <w:rsid w:val="008D0369"/>
    <w:rsid w:val="008D0EA2"/>
    <w:rsid w:val="008D2797"/>
    <w:rsid w:val="008D31DC"/>
    <w:rsid w:val="008D5D3B"/>
    <w:rsid w:val="008D5E50"/>
    <w:rsid w:val="008D6B52"/>
    <w:rsid w:val="008D752E"/>
    <w:rsid w:val="008E1B21"/>
    <w:rsid w:val="008E40B4"/>
    <w:rsid w:val="008E4782"/>
    <w:rsid w:val="008E4919"/>
    <w:rsid w:val="008E5255"/>
    <w:rsid w:val="008E5B36"/>
    <w:rsid w:val="008E6763"/>
    <w:rsid w:val="008E7D82"/>
    <w:rsid w:val="008F000A"/>
    <w:rsid w:val="008F0B4A"/>
    <w:rsid w:val="008F1BA8"/>
    <w:rsid w:val="008F200E"/>
    <w:rsid w:val="008F21A3"/>
    <w:rsid w:val="008F22E9"/>
    <w:rsid w:val="008F31DA"/>
    <w:rsid w:val="008F4C36"/>
    <w:rsid w:val="008F4CC4"/>
    <w:rsid w:val="008F590A"/>
    <w:rsid w:val="008F6AD5"/>
    <w:rsid w:val="008F7470"/>
    <w:rsid w:val="008F7B32"/>
    <w:rsid w:val="0090242F"/>
    <w:rsid w:val="0090255F"/>
    <w:rsid w:val="009033BC"/>
    <w:rsid w:val="009037DF"/>
    <w:rsid w:val="00903FE6"/>
    <w:rsid w:val="00904746"/>
    <w:rsid w:val="00905FC3"/>
    <w:rsid w:val="00912745"/>
    <w:rsid w:val="009132C6"/>
    <w:rsid w:val="009136B2"/>
    <w:rsid w:val="0091585C"/>
    <w:rsid w:val="00922C18"/>
    <w:rsid w:val="0092303C"/>
    <w:rsid w:val="00923B95"/>
    <w:rsid w:val="0092512B"/>
    <w:rsid w:val="0092587C"/>
    <w:rsid w:val="00925ABA"/>
    <w:rsid w:val="00925AFC"/>
    <w:rsid w:val="00925FF2"/>
    <w:rsid w:val="00927F2C"/>
    <w:rsid w:val="009303CD"/>
    <w:rsid w:val="009324F5"/>
    <w:rsid w:val="0093384A"/>
    <w:rsid w:val="00936F73"/>
    <w:rsid w:val="00940647"/>
    <w:rsid w:val="00941D99"/>
    <w:rsid w:val="009446FC"/>
    <w:rsid w:val="00945E2E"/>
    <w:rsid w:val="0095045F"/>
    <w:rsid w:val="009556D3"/>
    <w:rsid w:val="009561F7"/>
    <w:rsid w:val="00961B3D"/>
    <w:rsid w:val="009634DB"/>
    <w:rsid w:val="00963509"/>
    <w:rsid w:val="009644EC"/>
    <w:rsid w:val="00966BFD"/>
    <w:rsid w:val="00967F4B"/>
    <w:rsid w:val="0097147E"/>
    <w:rsid w:val="0097228D"/>
    <w:rsid w:val="00972DD8"/>
    <w:rsid w:val="009748CA"/>
    <w:rsid w:val="00977499"/>
    <w:rsid w:val="0097759B"/>
    <w:rsid w:val="009800F8"/>
    <w:rsid w:val="009804CE"/>
    <w:rsid w:val="00980B08"/>
    <w:rsid w:val="00981078"/>
    <w:rsid w:val="00983DFF"/>
    <w:rsid w:val="00986771"/>
    <w:rsid w:val="00990CC7"/>
    <w:rsid w:val="00992514"/>
    <w:rsid w:val="00993331"/>
    <w:rsid w:val="009953D2"/>
    <w:rsid w:val="00995CBC"/>
    <w:rsid w:val="009966D2"/>
    <w:rsid w:val="00996AC6"/>
    <w:rsid w:val="009A243A"/>
    <w:rsid w:val="009A2A84"/>
    <w:rsid w:val="009A37DE"/>
    <w:rsid w:val="009A566B"/>
    <w:rsid w:val="009A5765"/>
    <w:rsid w:val="009A5ECC"/>
    <w:rsid w:val="009A7AF8"/>
    <w:rsid w:val="009B01E7"/>
    <w:rsid w:val="009B0F58"/>
    <w:rsid w:val="009B1B9E"/>
    <w:rsid w:val="009B2451"/>
    <w:rsid w:val="009B69AD"/>
    <w:rsid w:val="009B6F85"/>
    <w:rsid w:val="009B7DF9"/>
    <w:rsid w:val="009C0D4D"/>
    <w:rsid w:val="009C0F9E"/>
    <w:rsid w:val="009C11D5"/>
    <w:rsid w:val="009C1C4F"/>
    <w:rsid w:val="009C2528"/>
    <w:rsid w:val="009C3CC7"/>
    <w:rsid w:val="009C49ED"/>
    <w:rsid w:val="009C6A45"/>
    <w:rsid w:val="009D02E5"/>
    <w:rsid w:val="009D12A0"/>
    <w:rsid w:val="009D149A"/>
    <w:rsid w:val="009D1A78"/>
    <w:rsid w:val="009D2573"/>
    <w:rsid w:val="009D54AE"/>
    <w:rsid w:val="009D59FA"/>
    <w:rsid w:val="009D6411"/>
    <w:rsid w:val="009D71E8"/>
    <w:rsid w:val="009D7D57"/>
    <w:rsid w:val="009E00E4"/>
    <w:rsid w:val="009E01FE"/>
    <w:rsid w:val="009E0672"/>
    <w:rsid w:val="009E26E2"/>
    <w:rsid w:val="009E404F"/>
    <w:rsid w:val="009E5815"/>
    <w:rsid w:val="009E5819"/>
    <w:rsid w:val="009E59D7"/>
    <w:rsid w:val="009E6CC2"/>
    <w:rsid w:val="009E769A"/>
    <w:rsid w:val="009F1E9C"/>
    <w:rsid w:val="009F28CF"/>
    <w:rsid w:val="009F3ED0"/>
    <w:rsid w:val="009F5D66"/>
    <w:rsid w:val="009F617A"/>
    <w:rsid w:val="009F6E10"/>
    <w:rsid w:val="009F6FCC"/>
    <w:rsid w:val="00A017AF"/>
    <w:rsid w:val="00A02472"/>
    <w:rsid w:val="00A04196"/>
    <w:rsid w:val="00A05818"/>
    <w:rsid w:val="00A059D8"/>
    <w:rsid w:val="00A05A53"/>
    <w:rsid w:val="00A107F5"/>
    <w:rsid w:val="00A119CE"/>
    <w:rsid w:val="00A12337"/>
    <w:rsid w:val="00A132A8"/>
    <w:rsid w:val="00A16EDD"/>
    <w:rsid w:val="00A17987"/>
    <w:rsid w:val="00A22084"/>
    <w:rsid w:val="00A22189"/>
    <w:rsid w:val="00A252DB"/>
    <w:rsid w:val="00A25544"/>
    <w:rsid w:val="00A26F6C"/>
    <w:rsid w:val="00A3032F"/>
    <w:rsid w:val="00A30478"/>
    <w:rsid w:val="00A30BBA"/>
    <w:rsid w:val="00A33C4F"/>
    <w:rsid w:val="00A34103"/>
    <w:rsid w:val="00A357BD"/>
    <w:rsid w:val="00A35EEE"/>
    <w:rsid w:val="00A36203"/>
    <w:rsid w:val="00A372CB"/>
    <w:rsid w:val="00A40306"/>
    <w:rsid w:val="00A40DD9"/>
    <w:rsid w:val="00A42568"/>
    <w:rsid w:val="00A44421"/>
    <w:rsid w:val="00A451FF"/>
    <w:rsid w:val="00A45729"/>
    <w:rsid w:val="00A45965"/>
    <w:rsid w:val="00A46F06"/>
    <w:rsid w:val="00A47626"/>
    <w:rsid w:val="00A47B48"/>
    <w:rsid w:val="00A50274"/>
    <w:rsid w:val="00A50B65"/>
    <w:rsid w:val="00A53831"/>
    <w:rsid w:val="00A54571"/>
    <w:rsid w:val="00A553FC"/>
    <w:rsid w:val="00A6187A"/>
    <w:rsid w:val="00A62D53"/>
    <w:rsid w:val="00A62F80"/>
    <w:rsid w:val="00A6320C"/>
    <w:rsid w:val="00A63437"/>
    <w:rsid w:val="00A67875"/>
    <w:rsid w:val="00A71AF1"/>
    <w:rsid w:val="00A71FD6"/>
    <w:rsid w:val="00A7283D"/>
    <w:rsid w:val="00A73D63"/>
    <w:rsid w:val="00A7487A"/>
    <w:rsid w:val="00A75C91"/>
    <w:rsid w:val="00A762A7"/>
    <w:rsid w:val="00A810E6"/>
    <w:rsid w:val="00A84C72"/>
    <w:rsid w:val="00A851E7"/>
    <w:rsid w:val="00A85D74"/>
    <w:rsid w:val="00A85E7B"/>
    <w:rsid w:val="00A8748C"/>
    <w:rsid w:val="00A94479"/>
    <w:rsid w:val="00A9665A"/>
    <w:rsid w:val="00A97106"/>
    <w:rsid w:val="00AA151A"/>
    <w:rsid w:val="00AA1C3D"/>
    <w:rsid w:val="00AA1CD1"/>
    <w:rsid w:val="00AA2B03"/>
    <w:rsid w:val="00AA3D7C"/>
    <w:rsid w:val="00AA5058"/>
    <w:rsid w:val="00AA7587"/>
    <w:rsid w:val="00AA78D0"/>
    <w:rsid w:val="00AA7BD9"/>
    <w:rsid w:val="00AB0E0B"/>
    <w:rsid w:val="00AB18AC"/>
    <w:rsid w:val="00AB4418"/>
    <w:rsid w:val="00AB5812"/>
    <w:rsid w:val="00AB5964"/>
    <w:rsid w:val="00AB7C1F"/>
    <w:rsid w:val="00AC05A3"/>
    <w:rsid w:val="00AC0673"/>
    <w:rsid w:val="00AC1605"/>
    <w:rsid w:val="00AC3D0D"/>
    <w:rsid w:val="00AC4A0E"/>
    <w:rsid w:val="00AC5412"/>
    <w:rsid w:val="00AC5580"/>
    <w:rsid w:val="00AC5AE8"/>
    <w:rsid w:val="00AC7A91"/>
    <w:rsid w:val="00AD0B1B"/>
    <w:rsid w:val="00AD115D"/>
    <w:rsid w:val="00AD4922"/>
    <w:rsid w:val="00AD51E4"/>
    <w:rsid w:val="00AD60EE"/>
    <w:rsid w:val="00AD751C"/>
    <w:rsid w:val="00AD7E5C"/>
    <w:rsid w:val="00AE12E5"/>
    <w:rsid w:val="00AE2587"/>
    <w:rsid w:val="00AE355D"/>
    <w:rsid w:val="00AE54B3"/>
    <w:rsid w:val="00AE62A3"/>
    <w:rsid w:val="00AE6D29"/>
    <w:rsid w:val="00AF1347"/>
    <w:rsid w:val="00AF17BC"/>
    <w:rsid w:val="00AF2E3E"/>
    <w:rsid w:val="00AF36BC"/>
    <w:rsid w:val="00AF6F81"/>
    <w:rsid w:val="00B00B5B"/>
    <w:rsid w:val="00B01F68"/>
    <w:rsid w:val="00B0336C"/>
    <w:rsid w:val="00B04023"/>
    <w:rsid w:val="00B05339"/>
    <w:rsid w:val="00B079DA"/>
    <w:rsid w:val="00B10C41"/>
    <w:rsid w:val="00B13003"/>
    <w:rsid w:val="00B14F9E"/>
    <w:rsid w:val="00B16302"/>
    <w:rsid w:val="00B17755"/>
    <w:rsid w:val="00B20399"/>
    <w:rsid w:val="00B21526"/>
    <w:rsid w:val="00B264EC"/>
    <w:rsid w:val="00B26C6D"/>
    <w:rsid w:val="00B27174"/>
    <w:rsid w:val="00B27FB9"/>
    <w:rsid w:val="00B31E83"/>
    <w:rsid w:val="00B323ED"/>
    <w:rsid w:val="00B35F99"/>
    <w:rsid w:val="00B364BC"/>
    <w:rsid w:val="00B373C4"/>
    <w:rsid w:val="00B41399"/>
    <w:rsid w:val="00B42ADB"/>
    <w:rsid w:val="00B42F8C"/>
    <w:rsid w:val="00B43D90"/>
    <w:rsid w:val="00B4509D"/>
    <w:rsid w:val="00B479FE"/>
    <w:rsid w:val="00B51777"/>
    <w:rsid w:val="00B51E7D"/>
    <w:rsid w:val="00B51FEA"/>
    <w:rsid w:val="00B55F44"/>
    <w:rsid w:val="00B57035"/>
    <w:rsid w:val="00B577D1"/>
    <w:rsid w:val="00B615C9"/>
    <w:rsid w:val="00B62424"/>
    <w:rsid w:val="00B62CF1"/>
    <w:rsid w:val="00B631B7"/>
    <w:rsid w:val="00B65869"/>
    <w:rsid w:val="00B6597B"/>
    <w:rsid w:val="00B65B3E"/>
    <w:rsid w:val="00B673C3"/>
    <w:rsid w:val="00B67B70"/>
    <w:rsid w:val="00B71437"/>
    <w:rsid w:val="00B75920"/>
    <w:rsid w:val="00B81E22"/>
    <w:rsid w:val="00B8214E"/>
    <w:rsid w:val="00B83FB7"/>
    <w:rsid w:val="00B847CF"/>
    <w:rsid w:val="00B84831"/>
    <w:rsid w:val="00B8494B"/>
    <w:rsid w:val="00B8509E"/>
    <w:rsid w:val="00B90024"/>
    <w:rsid w:val="00B90D7A"/>
    <w:rsid w:val="00B910FF"/>
    <w:rsid w:val="00B91446"/>
    <w:rsid w:val="00B919A1"/>
    <w:rsid w:val="00B92342"/>
    <w:rsid w:val="00B93B79"/>
    <w:rsid w:val="00B944B3"/>
    <w:rsid w:val="00B95198"/>
    <w:rsid w:val="00B97A55"/>
    <w:rsid w:val="00B97A79"/>
    <w:rsid w:val="00B97E52"/>
    <w:rsid w:val="00B97FDA"/>
    <w:rsid w:val="00BA179B"/>
    <w:rsid w:val="00BA317F"/>
    <w:rsid w:val="00BA504E"/>
    <w:rsid w:val="00BA6375"/>
    <w:rsid w:val="00BA64C5"/>
    <w:rsid w:val="00BA7607"/>
    <w:rsid w:val="00BB038F"/>
    <w:rsid w:val="00BB0CF4"/>
    <w:rsid w:val="00BB1595"/>
    <w:rsid w:val="00BB2E0B"/>
    <w:rsid w:val="00BB4B69"/>
    <w:rsid w:val="00BB6423"/>
    <w:rsid w:val="00BB6F3D"/>
    <w:rsid w:val="00BC0F31"/>
    <w:rsid w:val="00BC16BC"/>
    <w:rsid w:val="00BC36F5"/>
    <w:rsid w:val="00BC6D98"/>
    <w:rsid w:val="00BC6E73"/>
    <w:rsid w:val="00BD3E82"/>
    <w:rsid w:val="00BD429B"/>
    <w:rsid w:val="00BD548C"/>
    <w:rsid w:val="00BD60C1"/>
    <w:rsid w:val="00BE17D1"/>
    <w:rsid w:val="00BE1BFD"/>
    <w:rsid w:val="00BE26E5"/>
    <w:rsid w:val="00BE313F"/>
    <w:rsid w:val="00BE322A"/>
    <w:rsid w:val="00BE5339"/>
    <w:rsid w:val="00BE6ABF"/>
    <w:rsid w:val="00BF0660"/>
    <w:rsid w:val="00BF1C62"/>
    <w:rsid w:val="00BF23B6"/>
    <w:rsid w:val="00BF2728"/>
    <w:rsid w:val="00BF3331"/>
    <w:rsid w:val="00BF4B07"/>
    <w:rsid w:val="00BF7403"/>
    <w:rsid w:val="00BF7A87"/>
    <w:rsid w:val="00BF7F69"/>
    <w:rsid w:val="00C00B9E"/>
    <w:rsid w:val="00C019FE"/>
    <w:rsid w:val="00C01CDA"/>
    <w:rsid w:val="00C021DD"/>
    <w:rsid w:val="00C038CB"/>
    <w:rsid w:val="00C05C8F"/>
    <w:rsid w:val="00C05DAB"/>
    <w:rsid w:val="00C05E87"/>
    <w:rsid w:val="00C07766"/>
    <w:rsid w:val="00C1202B"/>
    <w:rsid w:val="00C12297"/>
    <w:rsid w:val="00C128B7"/>
    <w:rsid w:val="00C13DFE"/>
    <w:rsid w:val="00C14A39"/>
    <w:rsid w:val="00C153F2"/>
    <w:rsid w:val="00C15790"/>
    <w:rsid w:val="00C1662A"/>
    <w:rsid w:val="00C221C1"/>
    <w:rsid w:val="00C22D24"/>
    <w:rsid w:val="00C24722"/>
    <w:rsid w:val="00C24D6F"/>
    <w:rsid w:val="00C25A30"/>
    <w:rsid w:val="00C25C2C"/>
    <w:rsid w:val="00C264F3"/>
    <w:rsid w:val="00C267A9"/>
    <w:rsid w:val="00C26DED"/>
    <w:rsid w:val="00C276D3"/>
    <w:rsid w:val="00C279C2"/>
    <w:rsid w:val="00C27FA0"/>
    <w:rsid w:val="00C3070A"/>
    <w:rsid w:val="00C314EE"/>
    <w:rsid w:val="00C32349"/>
    <w:rsid w:val="00C32822"/>
    <w:rsid w:val="00C369E0"/>
    <w:rsid w:val="00C3702E"/>
    <w:rsid w:val="00C40164"/>
    <w:rsid w:val="00C41618"/>
    <w:rsid w:val="00C41FF0"/>
    <w:rsid w:val="00C4204E"/>
    <w:rsid w:val="00C42DE5"/>
    <w:rsid w:val="00C44B0E"/>
    <w:rsid w:val="00C45B64"/>
    <w:rsid w:val="00C4799C"/>
    <w:rsid w:val="00C47F5B"/>
    <w:rsid w:val="00C50C18"/>
    <w:rsid w:val="00C51349"/>
    <w:rsid w:val="00C5186C"/>
    <w:rsid w:val="00C5206C"/>
    <w:rsid w:val="00C524BE"/>
    <w:rsid w:val="00C52E8A"/>
    <w:rsid w:val="00C55BD0"/>
    <w:rsid w:val="00C609D7"/>
    <w:rsid w:val="00C638F1"/>
    <w:rsid w:val="00C64148"/>
    <w:rsid w:val="00C6439A"/>
    <w:rsid w:val="00C65605"/>
    <w:rsid w:val="00C660B9"/>
    <w:rsid w:val="00C66B4E"/>
    <w:rsid w:val="00C700E3"/>
    <w:rsid w:val="00C70543"/>
    <w:rsid w:val="00C73946"/>
    <w:rsid w:val="00C74392"/>
    <w:rsid w:val="00C74BC9"/>
    <w:rsid w:val="00C74CD1"/>
    <w:rsid w:val="00C75222"/>
    <w:rsid w:val="00C772E6"/>
    <w:rsid w:val="00C77D1D"/>
    <w:rsid w:val="00C80125"/>
    <w:rsid w:val="00C8138C"/>
    <w:rsid w:val="00C82F67"/>
    <w:rsid w:val="00C8329F"/>
    <w:rsid w:val="00C83522"/>
    <w:rsid w:val="00C914FE"/>
    <w:rsid w:val="00C93514"/>
    <w:rsid w:val="00C94013"/>
    <w:rsid w:val="00C942E6"/>
    <w:rsid w:val="00CA2AD8"/>
    <w:rsid w:val="00CA43C5"/>
    <w:rsid w:val="00CA45BC"/>
    <w:rsid w:val="00CA4B43"/>
    <w:rsid w:val="00CA591F"/>
    <w:rsid w:val="00CA5A50"/>
    <w:rsid w:val="00CA5C06"/>
    <w:rsid w:val="00CA5DE5"/>
    <w:rsid w:val="00CB2884"/>
    <w:rsid w:val="00CC0F63"/>
    <w:rsid w:val="00CC5CC5"/>
    <w:rsid w:val="00CC67EB"/>
    <w:rsid w:val="00CC6F20"/>
    <w:rsid w:val="00CC7F73"/>
    <w:rsid w:val="00CD2893"/>
    <w:rsid w:val="00CD29AF"/>
    <w:rsid w:val="00CD30ED"/>
    <w:rsid w:val="00CD4152"/>
    <w:rsid w:val="00CD601D"/>
    <w:rsid w:val="00CD76D4"/>
    <w:rsid w:val="00CE03F9"/>
    <w:rsid w:val="00CE23AF"/>
    <w:rsid w:val="00CE2ECA"/>
    <w:rsid w:val="00CE5462"/>
    <w:rsid w:val="00CE5F1B"/>
    <w:rsid w:val="00CE6DA7"/>
    <w:rsid w:val="00CE6DF9"/>
    <w:rsid w:val="00CE70C2"/>
    <w:rsid w:val="00CE738A"/>
    <w:rsid w:val="00CF0574"/>
    <w:rsid w:val="00CF0759"/>
    <w:rsid w:val="00CF31ED"/>
    <w:rsid w:val="00CF5C83"/>
    <w:rsid w:val="00CF7ED4"/>
    <w:rsid w:val="00D00153"/>
    <w:rsid w:val="00D0039C"/>
    <w:rsid w:val="00D02050"/>
    <w:rsid w:val="00D027D2"/>
    <w:rsid w:val="00D03CFE"/>
    <w:rsid w:val="00D04EA1"/>
    <w:rsid w:val="00D1154B"/>
    <w:rsid w:val="00D147E0"/>
    <w:rsid w:val="00D14D52"/>
    <w:rsid w:val="00D15CA4"/>
    <w:rsid w:val="00D21665"/>
    <w:rsid w:val="00D22451"/>
    <w:rsid w:val="00D22702"/>
    <w:rsid w:val="00D23877"/>
    <w:rsid w:val="00D2452D"/>
    <w:rsid w:val="00D26527"/>
    <w:rsid w:val="00D3131B"/>
    <w:rsid w:val="00D323FB"/>
    <w:rsid w:val="00D338D8"/>
    <w:rsid w:val="00D33A81"/>
    <w:rsid w:val="00D33BBD"/>
    <w:rsid w:val="00D343BA"/>
    <w:rsid w:val="00D37FA4"/>
    <w:rsid w:val="00D40BD3"/>
    <w:rsid w:val="00D41A0A"/>
    <w:rsid w:val="00D42821"/>
    <w:rsid w:val="00D42C1E"/>
    <w:rsid w:val="00D43E6E"/>
    <w:rsid w:val="00D459A4"/>
    <w:rsid w:val="00D46730"/>
    <w:rsid w:val="00D46C7E"/>
    <w:rsid w:val="00D509D5"/>
    <w:rsid w:val="00D51242"/>
    <w:rsid w:val="00D51477"/>
    <w:rsid w:val="00D5151F"/>
    <w:rsid w:val="00D53551"/>
    <w:rsid w:val="00D54F2F"/>
    <w:rsid w:val="00D557AE"/>
    <w:rsid w:val="00D56AA2"/>
    <w:rsid w:val="00D56D3C"/>
    <w:rsid w:val="00D57768"/>
    <w:rsid w:val="00D60828"/>
    <w:rsid w:val="00D622D6"/>
    <w:rsid w:val="00D6464E"/>
    <w:rsid w:val="00D64997"/>
    <w:rsid w:val="00D65BF3"/>
    <w:rsid w:val="00D65EB1"/>
    <w:rsid w:val="00D65FE6"/>
    <w:rsid w:val="00D665EE"/>
    <w:rsid w:val="00D66935"/>
    <w:rsid w:val="00D6791E"/>
    <w:rsid w:val="00D712FA"/>
    <w:rsid w:val="00D7391A"/>
    <w:rsid w:val="00D77B52"/>
    <w:rsid w:val="00D77F94"/>
    <w:rsid w:val="00D80098"/>
    <w:rsid w:val="00D81950"/>
    <w:rsid w:val="00D833B0"/>
    <w:rsid w:val="00D84142"/>
    <w:rsid w:val="00D85A88"/>
    <w:rsid w:val="00D85BF7"/>
    <w:rsid w:val="00D85D63"/>
    <w:rsid w:val="00D874E7"/>
    <w:rsid w:val="00D87B93"/>
    <w:rsid w:val="00D9179D"/>
    <w:rsid w:val="00D9186F"/>
    <w:rsid w:val="00D91FA7"/>
    <w:rsid w:val="00D95B42"/>
    <w:rsid w:val="00D95DE6"/>
    <w:rsid w:val="00D96F26"/>
    <w:rsid w:val="00D97601"/>
    <w:rsid w:val="00DA24A9"/>
    <w:rsid w:val="00DA36C9"/>
    <w:rsid w:val="00DA508B"/>
    <w:rsid w:val="00DA799D"/>
    <w:rsid w:val="00DA7AF2"/>
    <w:rsid w:val="00DB0CE3"/>
    <w:rsid w:val="00DB1E1E"/>
    <w:rsid w:val="00DB24E8"/>
    <w:rsid w:val="00DB53C0"/>
    <w:rsid w:val="00DB54BD"/>
    <w:rsid w:val="00DB6AC8"/>
    <w:rsid w:val="00DC02D0"/>
    <w:rsid w:val="00DC0ABE"/>
    <w:rsid w:val="00DC21C2"/>
    <w:rsid w:val="00DC21D5"/>
    <w:rsid w:val="00DC4836"/>
    <w:rsid w:val="00DC4AD8"/>
    <w:rsid w:val="00DC5516"/>
    <w:rsid w:val="00DC6BEB"/>
    <w:rsid w:val="00DD1121"/>
    <w:rsid w:val="00DD1EB9"/>
    <w:rsid w:val="00DD2411"/>
    <w:rsid w:val="00DD273F"/>
    <w:rsid w:val="00DD377A"/>
    <w:rsid w:val="00DD41E8"/>
    <w:rsid w:val="00DD5394"/>
    <w:rsid w:val="00DD5DC8"/>
    <w:rsid w:val="00DD773B"/>
    <w:rsid w:val="00DE1326"/>
    <w:rsid w:val="00DE2A94"/>
    <w:rsid w:val="00DE36FC"/>
    <w:rsid w:val="00DE67FF"/>
    <w:rsid w:val="00DE7638"/>
    <w:rsid w:val="00DF134F"/>
    <w:rsid w:val="00DF3A6E"/>
    <w:rsid w:val="00DF3C8D"/>
    <w:rsid w:val="00DF5590"/>
    <w:rsid w:val="00DF632B"/>
    <w:rsid w:val="00DF667F"/>
    <w:rsid w:val="00DF7CAE"/>
    <w:rsid w:val="00DF7E0D"/>
    <w:rsid w:val="00E00028"/>
    <w:rsid w:val="00E03E03"/>
    <w:rsid w:val="00E06763"/>
    <w:rsid w:val="00E070AD"/>
    <w:rsid w:val="00E07DE3"/>
    <w:rsid w:val="00E1348A"/>
    <w:rsid w:val="00E13631"/>
    <w:rsid w:val="00E13A5E"/>
    <w:rsid w:val="00E17DEB"/>
    <w:rsid w:val="00E20815"/>
    <w:rsid w:val="00E22100"/>
    <w:rsid w:val="00E25006"/>
    <w:rsid w:val="00E257D0"/>
    <w:rsid w:val="00E263CD"/>
    <w:rsid w:val="00E2648E"/>
    <w:rsid w:val="00E272E8"/>
    <w:rsid w:val="00E30CDF"/>
    <w:rsid w:val="00E31CD6"/>
    <w:rsid w:val="00E3304F"/>
    <w:rsid w:val="00E36C7E"/>
    <w:rsid w:val="00E42DDA"/>
    <w:rsid w:val="00E44387"/>
    <w:rsid w:val="00E45CE3"/>
    <w:rsid w:val="00E46024"/>
    <w:rsid w:val="00E47252"/>
    <w:rsid w:val="00E47F80"/>
    <w:rsid w:val="00E50472"/>
    <w:rsid w:val="00E52954"/>
    <w:rsid w:val="00E52E43"/>
    <w:rsid w:val="00E52E5E"/>
    <w:rsid w:val="00E52F79"/>
    <w:rsid w:val="00E53CF3"/>
    <w:rsid w:val="00E541B9"/>
    <w:rsid w:val="00E559F3"/>
    <w:rsid w:val="00E5673A"/>
    <w:rsid w:val="00E62B14"/>
    <w:rsid w:val="00E62C1F"/>
    <w:rsid w:val="00E631BC"/>
    <w:rsid w:val="00E63A9E"/>
    <w:rsid w:val="00E64053"/>
    <w:rsid w:val="00E64F3A"/>
    <w:rsid w:val="00E6625C"/>
    <w:rsid w:val="00E66D42"/>
    <w:rsid w:val="00E672A5"/>
    <w:rsid w:val="00E72A42"/>
    <w:rsid w:val="00E73402"/>
    <w:rsid w:val="00E7356E"/>
    <w:rsid w:val="00E735CC"/>
    <w:rsid w:val="00E7527C"/>
    <w:rsid w:val="00E765FE"/>
    <w:rsid w:val="00E80D05"/>
    <w:rsid w:val="00E8125C"/>
    <w:rsid w:val="00E834B1"/>
    <w:rsid w:val="00E83C18"/>
    <w:rsid w:val="00E83EBE"/>
    <w:rsid w:val="00E84095"/>
    <w:rsid w:val="00E84517"/>
    <w:rsid w:val="00E90783"/>
    <w:rsid w:val="00E9113D"/>
    <w:rsid w:val="00E91E88"/>
    <w:rsid w:val="00E91F9E"/>
    <w:rsid w:val="00E974AA"/>
    <w:rsid w:val="00EA039B"/>
    <w:rsid w:val="00EA2AB8"/>
    <w:rsid w:val="00EA3B00"/>
    <w:rsid w:val="00EA7E79"/>
    <w:rsid w:val="00EB0025"/>
    <w:rsid w:val="00EB00F8"/>
    <w:rsid w:val="00EB4053"/>
    <w:rsid w:val="00EB4B80"/>
    <w:rsid w:val="00EC06CB"/>
    <w:rsid w:val="00EC2648"/>
    <w:rsid w:val="00EC2C81"/>
    <w:rsid w:val="00EC3D4C"/>
    <w:rsid w:val="00EC427D"/>
    <w:rsid w:val="00EC4B42"/>
    <w:rsid w:val="00EC6040"/>
    <w:rsid w:val="00EC6ABD"/>
    <w:rsid w:val="00ED0EF0"/>
    <w:rsid w:val="00ED3C47"/>
    <w:rsid w:val="00ED5336"/>
    <w:rsid w:val="00ED709D"/>
    <w:rsid w:val="00ED75A7"/>
    <w:rsid w:val="00ED7FCF"/>
    <w:rsid w:val="00EE0CA3"/>
    <w:rsid w:val="00EE5DC3"/>
    <w:rsid w:val="00EE6D8A"/>
    <w:rsid w:val="00EE7D00"/>
    <w:rsid w:val="00EF590C"/>
    <w:rsid w:val="00EF6303"/>
    <w:rsid w:val="00EF67C4"/>
    <w:rsid w:val="00F03B1B"/>
    <w:rsid w:val="00F03E44"/>
    <w:rsid w:val="00F03E8C"/>
    <w:rsid w:val="00F042F3"/>
    <w:rsid w:val="00F05823"/>
    <w:rsid w:val="00F05C84"/>
    <w:rsid w:val="00F100F8"/>
    <w:rsid w:val="00F10EB5"/>
    <w:rsid w:val="00F113BB"/>
    <w:rsid w:val="00F113BC"/>
    <w:rsid w:val="00F11445"/>
    <w:rsid w:val="00F13B3E"/>
    <w:rsid w:val="00F14991"/>
    <w:rsid w:val="00F178AC"/>
    <w:rsid w:val="00F17D79"/>
    <w:rsid w:val="00F21C9F"/>
    <w:rsid w:val="00F223A0"/>
    <w:rsid w:val="00F23D17"/>
    <w:rsid w:val="00F24303"/>
    <w:rsid w:val="00F26717"/>
    <w:rsid w:val="00F30FF1"/>
    <w:rsid w:val="00F31C5B"/>
    <w:rsid w:val="00F32D68"/>
    <w:rsid w:val="00F33750"/>
    <w:rsid w:val="00F33DC8"/>
    <w:rsid w:val="00F347FA"/>
    <w:rsid w:val="00F3688B"/>
    <w:rsid w:val="00F36933"/>
    <w:rsid w:val="00F37BEF"/>
    <w:rsid w:val="00F40744"/>
    <w:rsid w:val="00F4103E"/>
    <w:rsid w:val="00F41F7D"/>
    <w:rsid w:val="00F4274B"/>
    <w:rsid w:val="00F42A12"/>
    <w:rsid w:val="00F4388A"/>
    <w:rsid w:val="00F43AD5"/>
    <w:rsid w:val="00F46578"/>
    <w:rsid w:val="00F46803"/>
    <w:rsid w:val="00F51524"/>
    <w:rsid w:val="00F52133"/>
    <w:rsid w:val="00F55E5F"/>
    <w:rsid w:val="00F56D1F"/>
    <w:rsid w:val="00F57825"/>
    <w:rsid w:val="00F62061"/>
    <w:rsid w:val="00F63E72"/>
    <w:rsid w:val="00F64185"/>
    <w:rsid w:val="00F64A90"/>
    <w:rsid w:val="00F65408"/>
    <w:rsid w:val="00F6785E"/>
    <w:rsid w:val="00F72E56"/>
    <w:rsid w:val="00F73711"/>
    <w:rsid w:val="00F7427E"/>
    <w:rsid w:val="00F75A45"/>
    <w:rsid w:val="00F7645F"/>
    <w:rsid w:val="00F777B2"/>
    <w:rsid w:val="00F80F76"/>
    <w:rsid w:val="00F87804"/>
    <w:rsid w:val="00F87959"/>
    <w:rsid w:val="00F91A41"/>
    <w:rsid w:val="00F9215D"/>
    <w:rsid w:val="00F929E7"/>
    <w:rsid w:val="00F93342"/>
    <w:rsid w:val="00F94385"/>
    <w:rsid w:val="00F95192"/>
    <w:rsid w:val="00F970F8"/>
    <w:rsid w:val="00F97A33"/>
    <w:rsid w:val="00F97E97"/>
    <w:rsid w:val="00FA0123"/>
    <w:rsid w:val="00FA02F1"/>
    <w:rsid w:val="00FA052D"/>
    <w:rsid w:val="00FA12C9"/>
    <w:rsid w:val="00FA14AF"/>
    <w:rsid w:val="00FA3A8A"/>
    <w:rsid w:val="00FA3D5B"/>
    <w:rsid w:val="00FA4902"/>
    <w:rsid w:val="00FA4E59"/>
    <w:rsid w:val="00FB357C"/>
    <w:rsid w:val="00FB782D"/>
    <w:rsid w:val="00FC0DA4"/>
    <w:rsid w:val="00FC1C70"/>
    <w:rsid w:val="00FC4157"/>
    <w:rsid w:val="00FC508E"/>
    <w:rsid w:val="00FC58E5"/>
    <w:rsid w:val="00FC6BC1"/>
    <w:rsid w:val="00FC75E3"/>
    <w:rsid w:val="00FC7E56"/>
    <w:rsid w:val="00FD163A"/>
    <w:rsid w:val="00FD3021"/>
    <w:rsid w:val="00FD38D6"/>
    <w:rsid w:val="00FD3F66"/>
    <w:rsid w:val="00FD7746"/>
    <w:rsid w:val="00FE0642"/>
    <w:rsid w:val="00FE09AA"/>
    <w:rsid w:val="00FE0AC9"/>
    <w:rsid w:val="00FE36FB"/>
    <w:rsid w:val="00FE3CE0"/>
    <w:rsid w:val="00FE4EEC"/>
    <w:rsid w:val="00FE6E86"/>
    <w:rsid w:val="00FF1B7D"/>
    <w:rsid w:val="00FF1D72"/>
    <w:rsid w:val="00FF6B12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3B5E3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3D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45992"/>
    <w:pPr>
      <w:keepNext/>
      <w:outlineLvl w:val="0"/>
    </w:pPr>
    <w:rPr>
      <w:rFonts w:ascii="Arial" w:eastAsia="Times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3D53DB"/>
    <w:pPr>
      <w:numPr>
        <w:numId w:val="1"/>
      </w:numPr>
      <w:tabs>
        <w:tab w:val="clear" w:pos="1440"/>
      </w:tabs>
      <w:snapToGrid w:val="0"/>
      <w:spacing w:after="240"/>
      <w:ind w:left="1080" w:firstLine="0"/>
    </w:pPr>
    <w:rPr>
      <w:rFonts w:ascii="Gill Sans MT" w:hAnsi="Gill Sans MT"/>
    </w:rPr>
  </w:style>
  <w:style w:type="character" w:customStyle="1" w:styleId="BodyTextIndent2Char">
    <w:name w:val="Body Text Indent 2 Char"/>
    <w:basedOn w:val="DefaultParagraphFont"/>
    <w:link w:val="BodyTextIndent2"/>
    <w:rsid w:val="003D53DB"/>
    <w:rPr>
      <w:rFonts w:ascii="Gill Sans MT" w:eastAsia="Times New Roman" w:hAnsi="Gill Sans MT"/>
      <w:sz w:val="24"/>
      <w:szCs w:val="24"/>
    </w:rPr>
  </w:style>
  <w:style w:type="paragraph" w:customStyle="1" w:styleId="bigbullet">
    <w:name w:val="big bullet"/>
    <w:basedOn w:val="Footer"/>
    <w:rsid w:val="003D53DB"/>
    <w:pPr>
      <w:tabs>
        <w:tab w:val="clear" w:pos="4680"/>
        <w:tab w:val="clear" w:pos="9360"/>
        <w:tab w:val="num" w:pos="1440"/>
      </w:tabs>
      <w:spacing w:after="120"/>
      <w:ind w:left="1440" w:hanging="360"/>
    </w:pPr>
    <w:rPr>
      <w:rFonts w:ascii="Gill Sans MT" w:hAnsi="Gill Sans MT" w:cs="Arial"/>
    </w:rPr>
  </w:style>
  <w:style w:type="paragraph" w:styleId="BodyText2">
    <w:name w:val="Body Text 2"/>
    <w:basedOn w:val="Normal"/>
    <w:link w:val="BodyText2Char"/>
    <w:rsid w:val="003D53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D53DB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D53DB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rsid w:val="003D53DB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3D53DB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3D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D53D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3D53DB"/>
    <w:rPr>
      <w:vertAlign w:val="superscript"/>
    </w:rPr>
  </w:style>
  <w:style w:type="character" w:styleId="Hyperlink">
    <w:name w:val="Hyperlink"/>
    <w:basedOn w:val="DefaultParagraphFont"/>
    <w:uiPriority w:val="99"/>
    <w:rsid w:val="003D53DB"/>
    <w:rPr>
      <w:color w:val="0000FF"/>
      <w:u w:val="single"/>
    </w:rPr>
  </w:style>
  <w:style w:type="paragraph" w:styleId="ListParagraph">
    <w:name w:val="List Paragraph"/>
    <w:aliases w:val="bullet,PECI Bullets (Content),PECI Bullets"/>
    <w:basedOn w:val="Normal"/>
    <w:link w:val="ListParagraphChar"/>
    <w:uiPriority w:val="34"/>
    <w:qFormat/>
    <w:rsid w:val="003D53DB"/>
    <w:pPr>
      <w:ind w:left="720"/>
      <w:contextualSpacing/>
    </w:pPr>
  </w:style>
  <w:style w:type="paragraph" w:customStyle="1" w:styleId="Default">
    <w:name w:val="Default"/>
    <w:basedOn w:val="Normal"/>
    <w:rsid w:val="003D53DB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5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3DB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3D53DB"/>
    <w:rPr>
      <w:b/>
      <w:bCs/>
    </w:rPr>
  </w:style>
  <w:style w:type="paragraph" w:styleId="Caption">
    <w:name w:val="caption"/>
    <w:basedOn w:val="Normal"/>
    <w:next w:val="Normal"/>
    <w:qFormat/>
    <w:rsid w:val="003D53DB"/>
    <w:rPr>
      <w:b/>
      <w:bCs/>
      <w:sz w:val="20"/>
      <w:szCs w:val="20"/>
    </w:rPr>
  </w:style>
  <w:style w:type="character" w:customStyle="1" w:styleId="A3">
    <w:name w:val="A3"/>
    <w:rsid w:val="003D53DB"/>
    <w:rPr>
      <w:rFonts w:cs="GillSans"/>
      <w:color w:val="000000"/>
      <w:sz w:val="20"/>
      <w:szCs w:val="20"/>
    </w:rPr>
  </w:style>
  <w:style w:type="paragraph" w:styleId="NoSpacing">
    <w:name w:val="No Spacing"/>
    <w:uiPriority w:val="1"/>
    <w:qFormat/>
    <w:rsid w:val="003D53DB"/>
    <w:rPr>
      <w:sz w:val="22"/>
      <w:szCs w:val="22"/>
    </w:rPr>
  </w:style>
  <w:style w:type="paragraph" w:customStyle="1" w:styleId="JimsStyle">
    <w:name w:val="Jims Style"/>
    <w:basedOn w:val="ListParagraph"/>
    <w:qFormat/>
    <w:rsid w:val="003D53DB"/>
    <w:pPr>
      <w:tabs>
        <w:tab w:val="num" w:pos="360"/>
      </w:tabs>
      <w:ind w:left="360" w:hanging="360"/>
    </w:pPr>
    <w:rPr>
      <w:rFonts w:ascii="Arial" w:hAnsi="Arial" w:cs="Arial"/>
      <w:sz w:val="20"/>
      <w:szCs w:val="20"/>
    </w:rPr>
  </w:style>
  <w:style w:type="paragraph" w:customStyle="1" w:styleId="jimsstyle0">
    <w:name w:val="jims style"/>
    <w:basedOn w:val="ListParagraph"/>
    <w:qFormat/>
    <w:rsid w:val="003D53DB"/>
    <w:pPr>
      <w:tabs>
        <w:tab w:val="num" w:pos="360"/>
      </w:tabs>
      <w:ind w:left="360" w:hanging="36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D5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3D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3D5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53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53D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3D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3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3D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09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bullet Char,PECI Bullets (Content) Char,PECI Bullets Char"/>
    <w:basedOn w:val="DefaultParagraphFont"/>
    <w:link w:val="ListParagraph"/>
    <w:uiPriority w:val="34"/>
    <w:locked/>
    <w:rsid w:val="00A252DB"/>
    <w:rPr>
      <w:rFonts w:ascii="Times New Roman" w:eastAsia="Times New Roman" w:hAnsi="Times New Roman" w:cs="Times New Roman"/>
      <w:sz w:val="24"/>
      <w:szCs w:val="24"/>
    </w:rPr>
  </w:style>
  <w:style w:type="paragraph" w:customStyle="1" w:styleId="NEEAbody">
    <w:name w:val="NEEA body"/>
    <w:basedOn w:val="Normal"/>
    <w:rsid w:val="001369A3"/>
    <w:rPr>
      <w:rFonts w:ascii="Trebuchet MS" w:hAnsi="Trebuchet MS"/>
    </w:rPr>
  </w:style>
  <w:style w:type="paragraph" w:styleId="Revision">
    <w:name w:val="Revision"/>
    <w:hidden/>
    <w:uiPriority w:val="99"/>
    <w:semiHidden/>
    <w:rsid w:val="00AF36BC"/>
    <w:rPr>
      <w:rFonts w:ascii="Times New Roman" w:eastAsia="Times New Roman" w:hAnsi="Times New Roman"/>
      <w:sz w:val="24"/>
      <w:szCs w:val="24"/>
    </w:rPr>
  </w:style>
  <w:style w:type="paragraph" w:customStyle="1" w:styleId="Normal-bullet">
    <w:name w:val="Normal - bullet"/>
    <w:basedOn w:val="ListParagraph"/>
    <w:qFormat/>
    <w:rsid w:val="004A71CC"/>
    <w:pPr>
      <w:numPr>
        <w:numId w:val="32"/>
      </w:numPr>
      <w:spacing w:before="120" w:after="120"/>
    </w:pPr>
    <w:rPr>
      <w:rFonts w:asciiTheme="minorHAnsi" w:eastAsiaTheme="minorEastAsia" w:hAnsiTheme="minorHAnsi" w:cstheme="minorBidi"/>
      <w:color w:val="000000" w:themeColor="text1"/>
      <w:sz w:val="20"/>
      <w:szCs w:val="20"/>
      <w:lang w:eastAsia="ja-JP"/>
    </w:rPr>
  </w:style>
  <w:style w:type="paragraph" w:customStyle="1" w:styleId="NEEASubHeadings">
    <w:name w:val="NEEA Sub Headings"/>
    <w:basedOn w:val="Normal"/>
    <w:qFormat/>
    <w:rsid w:val="004A71CC"/>
    <w:pPr>
      <w:shd w:val="clear" w:color="auto" w:fill="262262"/>
      <w:spacing w:before="120" w:line="360" w:lineRule="auto"/>
      <w:outlineLvl w:val="0"/>
    </w:pPr>
    <w:rPr>
      <w:rFonts w:asciiTheme="minorHAnsi" w:eastAsiaTheme="minorEastAsia" w:hAnsiTheme="minorHAnsi" w:cstheme="minorBidi"/>
      <w:color w:val="FFFFFF" w:themeColor="background1"/>
      <w:position w:val="-36"/>
      <w:lang w:eastAsia="ja-JP"/>
    </w:rPr>
  </w:style>
  <w:style w:type="paragraph" w:customStyle="1" w:styleId="NEEAItalictitles">
    <w:name w:val="NEEA Italic titles"/>
    <w:basedOn w:val="Normal"/>
    <w:qFormat/>
    <w:rsid w:val="004A71CC"/>
    <w:pPr>
      <w:spacing w:after="200"/>
    </w:pPr>
    <w:rPr>
      <w:rFonts w:ascii="Arial" w:eastAsiaTheme="minorEastAsia" w:hAnsi="Arial" w:cs="Arial"/>
      <w:i/>
      <w:color w:val="C0504D" w:themeColor="accent2"/>
      <w:sz w:val="20"/>
      <w:szCs w:val="20"/>
      <w:lang w:eastAsia="ja-JP"/>
    </w:rPr>
  </w:style>
  <w:style w:type="character" w:styleId="SubtleReference">
    <w:name w:val="Subtle Reference"/>
    <w:basedOn w:val="DefaultParagraphFont"/>
    <w:uiPriority w:val="31"/>
    <w:qFormat/>
    <w:rsid w:val="004A71CC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rsid w:val="00345992"/>
    <w:rPr>
      <w:rFonts w:ascii="Arial" w:eastAsia="Times" w:hAnsi="Arial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3D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45992"/>
    <w:pPr>
      <w:keepNext/>
      <w:outlineLvl w:val="0"/>
    </w:pPr>
    <w:rPr>
      <w:rFonts w:ascii="Arial" w:eastAsia="Times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3D53DB"/>
    <w:pPr>
      <w:numPr>
        <w:numId w:val="1"/>
      </w:numPr>
      <w:tabs>
        <w:tab w:val="clear" w:pos="1440"/>
      </w:tabs>
      <w:snapToGrid w:val="0"/>
      <w:spacing w:after="240"/>
      <w:ind w:left="1080" w:firstLine="0"/>
    </w:pPr>
    <w:rPr>
      <w:rFonts w:ascii="Gill Sans MT" w:hAnsi="Gill Sans MT"/>
    </w:rPr>
  </w:style>
  <w:style w:type="character" w:customStyle="1" w:styleId="BodyTextIndent2Char">
    <w:name w:val="Body Text Indent 2 Char"/>
    <w:basedOn w:val="DefaultParagraphFont"/>
    <w:link w:val="BodyTextIndent2"/>
    <w:rsid w:val="003D53DB"/>
    <w:rPr>
      <w:rFonts w:ascii="Gill Sans MT" w:eastAsia="Times New Roman" w:hAnsi="Gill Sans MT"/>
      <w:sz w:val="24"/>
      <w:szCs w:val="24"/>
    </w:rPr>
  </w:style>
  <w:style w:type="paragraph" w:customStyle="1" w:styleId="bigbullet">
    <w:name w:val="big bullet"/>
    <w:basedOn w:val="Footer"/>
    <w:rsid w:val="003D53DB"/>
    <w:pPr>
      <w:tabs>
        <w:tab w:val="clear" w:pos="4680"/>
        <w:tab w:val="clear" w:pos="9360"/>
        <w:tab w:val="num" w:pos="1440"/>
      </w:tabs>
      <w:spacing w:after="120"/>
      <w:ind w:left="1440" w:hanging="360"/>
    </w:pPr>
    <w:rPr>
      <w:rFonts w:ascii="Gill Sans MT" w:hAnsi="Gill Sans MT" w:cs="Arial"/>
    </w:rPr>
  </w:style>
  <w:style w:type="paragraph" w:styleId="BodyText2">
    <w:name w:val="Body Text 2"/>
    <w:basedOn w:val="Normal"/>
    <w:link w:val="BodyText2Char"/>
    <w:rsid w:val="003D53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D53DB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D53DB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rsid w:val="003D53DB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3D53DB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3D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D53D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3D53DB"/>
    <w:rPr>
      <w:vertAlign w:val="superscript"/>
    </w:rPr>
  </w:style>
  <w:style w:type="character" w:styleId="Hyperlink">
    <w:name w:val="Hyperlink"/>
    <w:basedOn w:val="DefaultParagraphFont"/>
    <w:uiPriority w:val="99"/>
    <w:rsid w:val="003D53DB"/>
    <w:rPr>
      <w:color w:val="0000FF"/>
      <w:u w:val="single"/>
    </w:rPr>
  </w:style>
  <w:style w:type="paragraph" w:styleId="ListParagraph">
    <w:name w:val="List Paragraph"/>
    <w:aliases w:val="bullet,PECI Bullets (Content),PECI Bullets"/>
    <w:basedOn w:val="Normal"/>
    <w:link w:val="ListParagraphChar"/>
    <w:uiPriority w:val="34"/>
    <w:qFormat/>
    <w:rsid w:val="003D53DB"/>
    <w:pPr>
      <w:ind w:left="720"/>
      <w:contextualSpacing/>
    </w:pPr>
  </w:style>
  <w:style w:type="paragraph" w:customStyle="1" w:styleId="Default">
    <w:name w:val="Default"/>
    <w:basedOn w:val="Normal"/>
    <w:rsid w:val="003D53DB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5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3DB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3D53DB"/>
    <w:rPr>
      <w:b/>
      <w:bCs/>
    </w:rPr>
  </w:style>
  <w:style w:type="paragraph" w:styleId="Caption">
    <w:name w:val="caption"/>
    <w:basedOn w:val="Normal"/>
    <w:next w:val="Normal"/>
    <w:qFormat/>
    <w:rsid w:val="003D53DB"/>
    <w:rPr>
      <w:b/>
      <w:bCs/>
      <w:sz w:val="20"/>
      <w:szCs w:val="20"/>
    </w:rPr>
  </w:style>
  <w:style w:type="character" w:customStyle="1" w:styleId="A3">
    <w:name w:val="A3"/>
    <w:rsid w:val="003D53DB"/>
    <w:rPr>
      <w:rFonts w:cs="GillSans"/>
      <w:color w:val="000000"/>
      <w:sz w:val="20"/>
      <w:szCs w:val="20"/>
    </w:rPr>
  </w:style>
  <w:style w:type="paragraph" w:styleId="NoSpacing">
    <w:name w:val="No Spacing"/>
    <w:uiPriority w:val="1"/>
    <w:qFormat/>
    <w:rsid w:val="003D53DB"/>
    <w:rPr>
      <w:sz w:val="22"/>
      <w:szCs w:val="22"/>
    </w:rPr>
  </w:style>
  <w:style w:type="paragraph" w:customStyle="1" w:styleId="JimsStyle">
    <w:name w:val="Jims Style"/>
    <w:basedOn w:val="ListParagraph"/>
    <w:qFormat/>
    <w:rsid w:val="003D53DB"/>
    <w:pPr>
      <w:tabs>
        <w:tab w:val="num" w:pos="360"/>
      </w:tabs>
      <w:ind w:left="360" w:hanging="360"/>
    </w:pPr>
    <w:rPr>
      <w:rFonts w:ascii="Arial" w:hAnsi="Arial" w:cs="Arial"/>
      <w:sz w:val="20"/>
      <w:szCs w:val="20"/>
    </w:rPr>
  </w:style>
  <w:style w:type="paragraph" w:customStyle="1" w:styleId="jimsstyle0">
    <w:name w:val="jims style"/>
    <w:basedOn w:val="ListParagraph"/>
    <w:qFormat/>
    <w:rsid w:val="003D53DB"/>
    <w:pPr>
      <w:tabs>
        <w:tab w:val="num" w:pos="360"/>
      </w:tabs>
      <w:ind w:left="360" w:hanging="36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D5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3D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3D5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53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53D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3D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3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3D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09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bullet Char,PECI Bullets (Content) Char,PECI Bullets Char"/>
    <w:basedOn w:val="DefaultParagraphFont"/>
    <w:link w:val="ListParagraph"/>
    <w:uiPriority w:val="34"/>
    <w:locked/>
    <w:rsid w:val="00A252DB"/>
    <w:rPr>
      <w:rFonts w:ascii="Times New Roman" w:eastAsia="Times New Roman" w:hAnsi="Times New Roman" w:cs="Times New Roman"/>
      <w:sz w:val="24"/>
      <w:szCs w:val="24"/>
    </w:rPr>
  </w:style>
  <w:style w:type="paragraph" w:customStyle="1" w:styleId="NEEAbody">
    <w:name w:val="NEEA body"/>
    <w:basedOn w:val="Normal"/>
    <w:rsid w:val="001369A3"/>
    <w:rPr>
      <w:rFonts w:ascii="Trebuchet MS" w:hAnsi="Trebuchet MS"/>
    </w:rPr>
  </w:style>
  <w:style w:type="paragraph" w:styleId="Revision">
    <w:name w:val="Revision"/>
    <w:hidden/>
    <w:uiPriority w:val="99"/>
    <w:semiHidden/>
    <w:rsid w:val="00AF36BC"/>
    <w:rPr>
      <w:rFonts w:ascii="Times New Roman" w:eastAsia="Times New Roman" w:hAnsi="Times New Roman"/>
      <w:sz w:val="24"/>
      <w:szCs w:val="24"/>
    </w:rPr>
  </w:style>
  <w:style w:type="paragraph" w:customStyle="1" w:styleId="Normal-bullet">
    <w:name w:val="Normal - bullet"/>
    <w:basedOn w:val="ListParagraph"/>
    <w:qFormat/>
    <w:rsid w:val="004A71CC"/>
    <w:pPr>
      <w:numPr>
        <w:numId w:val="32"/>
      </w:numPr>
      <w:spacing w:before="120" w:after="120"/>
    </w:pPr>
    <w:rPr>
      <w:rFonts w:asciiTheme="minorHAnsi" w:eastAsiaTheme="minorEastAsia" w:hAnsiTheme="minorHAnsi" w:cstheme="minorBidi"/>
      <w:color w:val="000000" w:themeColor="text1"/>
      <w:sz w:val="20"/>
      <w:szCs w:val="20"/>
      <w:lang w:eastAsia="ja-JP"/>
    </w:rPr>
  </w:style>
  <w:style w:type="paragraph" w:customStyle="1" w:styleId="NEEASubHeadings">
    <w:name w:val="NEEA Sub Headings"/>
    <w:basedOn w:val="Normal"/>
    <w:qFormat/>
    <w:rsid w:val="004A71CC"/>
    <w:pPr>
      <w:shd w:val="clear" w:color="auto" w:fill="262262"/>
      <w:spacing w:before="120" w:line="360" w:lineRule="auto"/>
      <w:outlineLvl w:val="0"/>
    </w:pPr>
    <w:rPr>
      <w:rFonts w:asciiTheme="minorHAnsi" w:eastAsiaTheme="minorEastAsia" w:hAnsiTheme="minorHAnsi" w:cstheme="minorBidi"/>
      <w:color w:val="FFFFFF" w:themeColor="background1"/>
      <w:position w:val="-36"/>
      <w:lang w:eastAsia="ja-JP"/>
    </w:rPr>
  </w:style>
  <w:style w:type="paragraph" w:customStyle="1" w:styleId="NEEAItalictitles">
    <w:name w:val="NEEA Italic titles"/>
    <w:basedOn w:val="Normal"/>
    <w:qFormat/>
    <w:rsid w:val="004A71CC"/>
    <w:pPr>
      <w:spacing w:after="200"/>
    </w:pPr>
    <w:rPr>
      <w:rFonts w:ascii="Arial" w:eastAsiaTheme="minorEastAsia" w:hAnsi="Arial" w:cs="Arial"/>
      <w:i/>
      <w:color w:val="C0504D" w:themeColor="accent2"/>
      <w:sz w:val="20"/>
      <w:szCs w:val="20"/>
      <w:lang w:eastAsia="ja-JP"/>
    </w:rPr>
  </w:style>
  <w:style w:type="character" w:styleId="SubtleReference">
    <w:name w:val="Subtle Reference"/>
    <w:basedOn w:val="DefaultParagraphFont"/>
    <w:uiPriority w:val="31"/>
    <w:qFormat/>
    <w:rsid w:val="004A71CC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rsid w:val="00345992"/>
    <w:rPr>
      <w:rFonts w:ascii="Arial" w:eastAsia="Times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yperlink" Target="http://assets.energytrust.org/api/assets/reports/2014_Trade_Ally_Network_Evaluation_Report.pdf" TargetMode="External"/><Relationship Id="rId10" Type="http://schemas.openxmlformats.org/officeDocument/2006/relationships/settings" Target="setting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Prefix xmlns="dc463f71-b30c-4ab2-9473-d307f9d35888">UG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150</IndustryCode>
    <CaseStatus xmlns="dc463f71-b30c-4ab2-9473-d307f9d35888">Pending</CaseStatus>
    <OpenedDate xmlns="dc463f71-b30c-4ab2-9473-d307f9d35888">2015-05-20T07:00:00+00:00</OpenedDate>
    <Date1 xmlns="dc463f71-b30c-4ab2-9473-d307f9d35888">2015-05-20T07:00:00+00:00</Date1>
    <IsDocumentOrder xmlns="dc463f71-b30c-4ab2-9473-d307f9d35888" xsi:nil="true"/>
    <IsHighlyConfidential xmlns="dc463f71-b30c-4ab2-9473-d307f9d35888">false</IsHighlyConfidential>
    <CaseCompanyNames xmlns="dc463f71-b30c-4ab2-9473-d307f9d35888">Northwest Natural Gas Company</CaseCompanyNames>
    <DocketNumber xmlns="dc463f71-b30c-4ab2-9473-d307f9d35888">143895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A7A61093ABC014296FD162118EA6A4E" ma:contentTypeVersion="175" ma:contentTypeDescription="" ma:contentTypeScope="" ma:versionID="91a163f1793baddc5c8fb45c569bb5d0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ed1c147dc0c9d0fdb5693b298af91b6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1DF58-AE69-4E93-9D33-0204B6596D98}"/>
</file>

<file path=customXml/itemProps2.xml><?xml version="1.0" encoding="utf-8"?>
<ds:datastoreItem xmlns:ds="http://schemas.openxmlformats.org/officeDocument/2006/customXml" ds:itemID="{4D5D33E4-D6B1-4AC3-B23D-6464D6BD9C0D}"/>
</file>

<file path=customXml/itemProps3.xml><?xml version="1.0" encoding="utf-8"?>
<ds:datastoreItem xmlns:ds="http://schemas.openxmlformats.org/officeDocument/2006/customXml" ds:itemID="{A985CCAD-F69F-482B-A4E5-D962729E287A}"/>
</file>

<file path=customXml/itemProps4.xml><?xml version="1.0" encoding="utf-8"?>
<ds:datastoreItem xmlns:ds="http://schemas.openxmlformats.org/officeDocument/2006/customXml" ds:itemID="{41FB9F68-0381-4E9A-B473-F9F3807130D5}"/>
</file>

<file path=customXml/itemProps5.xml><?xml version="1.0" encoding="utf-8"?>
<ds:datastoreItem xmlns:ds="http://schemas.openxmlformats.org/officeDocument/2006/customXml" ds:itemID="{2B84858A-61EA-4D60-B030-87DB468264DE}"/>
</file>

<file path=customXml/itemProps6.xml><?xml version="1.0" encoding="utf-8"?>
<ds:datastoreItem xmlns:ds="http://schemas.openxmlformats.org/officeDocument/2006/customXml" ds:itemID="{E5A9F328-9EA2-4198-8A86-437D252BCD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Trust of Oregon, Inc.</Company>
  <LinksUpToDate>false</LinksUpToDate>
  <CharactersWithSpaces>11069</CharactersWithSpaces>
  <SharedDoc>false</SharedDoc>
  <HLinks>
    <vt:vector size="18" baseType="variant">
      <vt:variant>
        <vt:i4>4522104</vt:i4>
      </vt:variant>
      <vt:variant>
        <vt:i4>232</vt:i4>
      </vt:variant>
      <vt:variant>
        <vt:i4>0</vt:i4>
      </vt:variant>
      <vt:variant>
        <vt:i4>5</vt:i4>
      </vt:variant>
      <vt:variant>
        <vt:lpwstr>mailto:acohen@neea.org</vt:lpwstr>
      </vt:variant>
      <vt:variant>
        <vt:lpwstr/>
      </vt:variant>
      <vt:variant>
        <vt:i4>1704017</vt:i4>
      </vt:variant>
      <vt:variant>
        <vt:i4>229</vt:i4>
      </vt:variant>
      <vt:variant>
        <vt:i4>0</vt:i4>
      </vt:variant>
      <vt:variant>
        <vt:i4>5</vt:i4>
      </vt:variant>
      <vt:variant>
        <vt:lpwstr>http://carbon4square.com/</vt:lpwstr>
      </vt:variant>
      <vt:variant>
        <vt:lpwstr/>
      </vt:variant>
      <vt:variant>
        <vt:i4>4784141</vt:i4>
      </vt:variant>
      <vt:variant>
        <vt:i4>226</vt:i4>
      </vt:variant>
      <vt:variant>
        <vt:i4>0</vt:i4>
      </vt:variant>
      <vt:variant>
        <vt:i4>5</vt:i4>
      </vt:variant>
      <vt:variant>
        <vt:lpwstr>http://www.betterbricks.com/commercial-real-estate/tools/what-factors-make-green-building-market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</dc:creator>
  <cp:lastModifiedBy>Seagondollar, Shannon L.</cp:lastModifiedBy>
  <cp:revision>6</cp:revision>
  <cp:lastPrinted>2015-05-20T16:49:00Z</cp:lastPrinted>
  <dcterms:created xsi:type="dcterms:W3CDTF">2015-05-15T20:58:00Z</dcterms:created>
  <dcterms:modified xsi:type="dcterms:W3CDTF">2015-05-20T17:09:00Z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0x0101006E56B4D1795A2E4DB2F0B01679ED314A007A7A61093ABC014296FD162118EA6A4E</vt:lpwstr>
  </property>
  <property fmtid="{D5CDD505-2E9C-101B-9397-08002B2CF9AE}" pid="3" name="ContentType">
    <vt:lpwstr>Document</vt:lpwstr>
  </property>
  <property fmtid="{D5CDD505-2E9C-101B-9397-08002B2CF9AE}" pid="4" name="_dlc_DocIdItemGuid">
    <vt:lpwstr>98e21f59-1579-49d3-8571-d0c2d4d3818f</vt:lpwstr>
  </property>
  <property fmtid="{D5CDD505-2E9C-101B-9397-08002B2CF9AE}" pid="5" name="_docset_NoMedatataSyncRequired">
    <vt:lpwstr>False</vt:lpwstr>
  </property>
</Properties>
</file>