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/>
    <w:p w:rsidR="00CA5E66" w:rsidRDefault="00CA5E66" w:rsidP="00C44E5B">
      <w:pPr>
        <w:pStyle w:val="Heading1"/>
        <w:jc w:val="left"/>
      </w:pPr>
      <w:r>
        <w:t>Item 100 – Residential Service – Monthly Rates (continued from previous page)</w:t>
      </w: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Default="00CA5E66"/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</w:t>
      </w:r>
      <w:r w:rsidR="00C518B8" w:rsidRPr="00633241">
        <w:rPr>
          <w:u w:val="single"/>
        </w:rPr>
        <w:t>N/A</w:t>
      </w:r>
      <w:r>
        <w:t>____ feet in order to reach the truck.  The charge for this roll-out service is:    $___</w:t>
      </w:r>
      <w:r w:rsidR="00C518B8" w:rsidRPr="00633241">
        <w:rPr>
          <w:u w:val="single"/>
        </w:rPr>
        <w:t>N/A</w:t>
      </w:r>
      <w:r>
        <w:t>_______ per cart or toter, per pickup.</w:t>
      </w: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</w:tblGrid>
      <w:tr w:rsidR="00CA5E66">
        <w:trPr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 4.</w:t>
            </w:r>
            <w:r w:rsidR="00C953EC">
              <w:rPr>
                <w:sz w:val="20"/>
                <w:szCs w:val="20"/>
              </w:rPr>
              <w:t>31</w:t>
            </w:r>
            <w:r w:rsidR="00BD6658">
              <w:rPr>
                <w:sz w:val="20"/>
                <w:szCs w:val="20"/>
              </w:rPr>
              <w:t xml:space="preserve"> 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---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N/A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8.</w:t>
            </w:r>
            <w:r w:rsidR="00C953EC">
              <w:rPr>
                <w:sz w:val="20"/>
                <w:szCs w:val="20"/>
              </w:rPr>
              <w:t>62</w:t>
            </w:r>
            <w:r w:rsidR="00372F49">
              <w:rPr>
                <w:sz w:val="20"/>
                <w:szCs w:val="20"/>
              </w:rPr>
              <w:t xml:space="preserve"> </w:t>
            </w:r>
            <w:r w:rsidR="00BD6658">
              <w:rPr>
                <w:sz w:val="20"/>
                <w:szCs w:val="20"/>
              </w:rPr>
              <w:t>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12.</w:t>
            </w:r>
            <w:r w:rsidR="00C953EC">
              <w:rPr>
                <w:sz w:val="20"/>
                <w:szCs w:val="20"/>
              </w:rPr>
              <w:t>93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4.</w:t>
            </w:r>
            <w:r w:rsidR="00C953EC">
              <w:rPr>
                <w:sz w:val="20"/>
                <w:szCs w:val="20"/>
              </w:rPr>
              <w:t>31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$__</w:t>
      </w:r>
      <w:r w:rsidR="00AA5754">
        <w:rPr>
          <w:szCs w:val="20"/>
          <w:u w:val="single"/>
        </w:rPr>
        <w:t>9</w:t>
      </w:r>
      <w:r w:rsidR="00C518B8" w:rsidRPr="00633241">
        <w:rPr>
          <w:szCs w:val="20"/>
          <w:u w:val="single"/>
        </w:rPr>
        <w:t>.</w:t>
      </w:r>
      <w:r w:rsidR="00C953EC">
        <w:rPr>
          <w:szCs w:val="20"/>
          <w:u w:val="single"/>
        </w:rPr>
        <w:t>44</w:t>
      </w:r>
      <w:bookmarkStart w:id="0" w:name="_GoBack"/>
      <w:bookmarkEnd w:id="0"/>
      <w:r w:rsidR="00BD6658">
        <w:rPr>
          <w:szCs w:val="20"/>
          <w:u w:val="single"/>
        </w:rPr>
        <w:t xml:space="preserve"> (A</w:t>
      </w:r>
      <w:proofErr w:type="gramStart"/>
      <w:r w:rsidR="00BD6658">
        <w:rPr>
          <w:szCs w:val="20"/>
          <w:u w:val="single"/>
        </w:rPr>
        <w:t>)</w:t>
      </w:r>
      <w:r>
        <w:rPr>
          <w:szCs w:val="20"/>
        </w:rPr>
        <w:t>_</w:t>
      </w:r>
      <w:proofErr w:type="gramEnd"/>
      <w:r>
        <w:rPr>
          <w:szCs w:val="20"/>
        </w:rPr>
        <w:t xml:space="preserve">__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44E5B" w:rsidRDefault="00C44E5B" w:rsidP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8:</w:t>
      </w:r>
      <w:r>
        <w:rPr>
          <w:szCs w:val="20"/>
        </w:rPr>
        <w:tab/>
        <w:t>In lieu of scheduled pickup. If a customer requests a pickup on the same day of the week, but on an off week there will be a charge of $5.00 for the off schedule pickup</w:t>
      </w:r>
      <w:r w:rsidR="00382A08">
        <w:rPr>
          <w:szCs w:val="20"/>
        </w:rPr>
        <w:t xml:space="preserve"> </w:t>
      </w:r>
      <w:r w:rsidR="00382A08" w:rsidRPr="00382A08">
        <w:rPr>
          <w:szCs w:val="20"/>
          <w:u w:val="single"/>
        </w:rPr>
        <w:t>in addition to charges due for scheduled collection services</w:t>
      </w:r>
      <w:r>
        <w:rPr>
          <w:szCs w:val="20"/>
        </w:rPr>
        <w:t xml:space="preserve">. This charge only applies to customers who have requested every other week and monthly </w:t>
      </w:r>
      <w:r w:rsidR="00E54BC8">
        <w:rPr>
          <w:szCs w:val="20"/>
        </w:rPr>
        <w:t>pickups.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A5E66" w:rsidRDefault="00CA5E66" w:rsidP="00C44E5B"/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97" w:rsidRDefault="00D84E97" w:rsidP="007A4D75">
      <w:r>
        <w:separator/>
      </w:r>
    </w:p>
  </w:endnote>
  <w:endnote w:type="continuationSeparator" w:id="0">
    <w:p w:rsidR="00D84E97" w:rsidRDefault="00D84E97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97" w:rsidRDefault="00D84E97" w:rsidP="00C2207B">
    <w:pPr>
      <w:pStyle w:val="Footer"/>
      <w:pBdr>
        <w:bottom w:val="single" w:sz="12" w:space="0" w:color="auto"/>
      </w:pBdr>
      <w:tabs>
        <w:tab w:val="clear" w:pos="8640"/>
        <w:tab w:val="right" w:pos="9360"/>
      </w:tabs>
    </w:pPr>
  </w:p>
  <w:p w:rsidR="00D84E97" w:rsidRDefault="00D84E97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D84E97" w:rsidRDefault="00D84E97">
    <w:pPr>
      <w:pStyle w:val="Footer"/>
      <w:tabs>
        <w:tab w:val="clear" w:pos="8640"/>
        <w:tab w:val="right" w:pos="9360"/>
      </w:tabs>
    </w:pPr>
  </w:p>
  <w:p w:rsidR="00D84E97" w:rsidRDefault="00C2207B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</w:t>
    </w:r>
    <w:r w:rsidR="002A1969">
      <w:t xml:space="preserve"> date: November 14</w:t>
    </w:r>
    <w:r w:rsidR="00232BA6">
      <w:t>, 2014</w:t>
    </w:r>
    <w:r w:rsidR="00D84E97">
      <w:tab/>
      <w:t xml:space="preserve">                                                                  </w:t>
    </w:r>
    <w:r>
      <w:t xml:space="preserve">   </w:t>
    </w:r>
    <w:r w:rsidR="002A1969">
      <w:t xml:space="preserve">         Effective date: January</w:t>
    </w:r>
    <w:r w:rsidR="00C3191D">
      <w:t xml:space="preserve"> </w:t>
    </w:r>
    <w:r w:rsidR="00E54BC8">
      <w:t>1</w:t>
    </w:r>
    <w:r w:rsidR="002A1969">
      <w:t>, 2015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84E97" w:rsidRDefault="00D84E9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97" w:rsidRDefault="00D84E97" w:rsidP="007A4D75">
      <w:r>
        <w:separator/>
      </w:r>
    </w:p>
  </w:footnote>
  <w:footnote w:type="continuationSeparator" w:id="0">
    <w:p w:rsidR="00D84E97" w:rsidRDefault="00D84E97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97" w:rsidRDefault="00D84E97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F1082D">
      <w:rPr>
        <w:u w:val="single"/>
      </w:rPr>
      <w:t>__5</w:t>
    </w:r>
    <w:r w:rsidRPr="005D3DA3">
      <w:rPr>
        <w:u w:val="single"/>
      </w:rPr>
      <w:t>_</w:t>
    </w:r>
    <w:r>
      <w:t>Revised Page No. __</w:t>
    </w:r>
    <w:r w:rsidR="00C2207B">
      <w:rPr>
        <w:rStyle w:val="PageNumber"/>
        <w:u w:val="single"/>
      </w:rPr>
      <w:t>24</w:t>
    </w:r>
    <w:r>
      <w:t>___</w:t>
    </w:r>
  </w:p>
  <w:p w:rsidR="00D84E97" w:rsidRDefault="00D84E97">
    <w:pPr>
      <w:pStyle w:val="Header"/>
      <w:tabs>
        <w:tab w:val="clear" w:pos="8640"/>
        <w:tab w:val="right" w:pos="10440"/>
      </w:tabs>
    </w:pP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D84E97" w:rsidRDefault="00D84E9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71063"/>
    <w:rsid w:val="0007511F"/>
    <w:rsid w:val="000C2C54"/>
    <w:rsid w:val="000D124B"/>
    <w:rsid w:val="0010246B"/>
    <w:rsid w:val="00131197"/>
    <w:rsid w:val="00161DC1"/>
    <w:rsid w:val="00171B2B"/>
    <w:rsid w:val="00187D50"/>
    <w:rsid w:val="001E1C04"/>
    <w:rsid w:val="001F0768"/>
    <w:rsid w:val="00204746"/>
    <w:rsid w:val="00217FED"/>
    <w:rsid w:val="00232BA6"/>
    <w:rsid w:val="00243EE6"/>
    <w:rsid w:val="0025123A"/>
    <w:rsid w:val="002A0FEE"/>
    <w:rsid w:val="002A1969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43B0"/>
    <w:rsid w:val="00350CA6"/>
    <w:rsid w:val="00372F49"/>
    <w:rsid w:val="00377A83"/>
    <w:rsid w:val="00382A08"/>
    <w:rsid w:val="00382B42"/>
    <w:rsid w:val="0038744C"/>
    <w:rsid w:val="003878EB"/>
    <w:rsid w:val="003C7558"/>
    <w:rsid w:val="003C7B10"/>
    <w:rsid w:val="003E6FB6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75D85"/>
    <w:rsid w:val="006906BB"/>
    <w:rsid w:val="00690CAA"/>
    <w:rsid w:val="006B6763"/>
    <w:rsid w:val="006B7597"/>
    <w:rsid w:val="006C11B4"/>
    <w:rsid w:val="006E1656"/>
    <w:rsid w:val="006F0AB1"/>
    <w:rsid w:val="006F5584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006E7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F5EB7"/>
    <w:rsid w:val="00907E78"/>
    <w:rsid w:val="009379F1"/>
    <w:rsid w:val="00957912"/>
    <w:rsid w:val="00970BAA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40C6E"/>
    <w:rsid w:val="00B5759E"/>
    <w:rsid w:val="00B82A35"/>
    <w:rsid w:val="00BD55F8"/>
    <w:rsid w:val="00BD6658"/>
    <w:rsid w:val="00BE6FA8"/>
    <w:rsid w:val="00C00773"/>
    <w:rsid w:val="00C1280D"/>
    <w:rsid w:val="00C1560E"/>
    <w:rsid w:val="00C2207B"/>
    <w:rsid w:val="00C24C8D"/>
    <w:rsid w:val="00C3191D"/>
    <w:rsid w:val="00C328D7"/>
    <w:rsid w:val="00C4277A"/>
    <w:rsid w:val="00C44E5B"/>
    <w:rsid w:val="00C518B8"/>
    <w:rsid w:val="00C54D9A"/>
    <w:rsid w:val="00C62B9B"/>
    <w:rsid w:val="00C6787C"/>
    <w:rsid w:val="00C85D56"/>
    <w:rsid w:val="00C91B81"/>
    <w:rsid w:val="00C953EC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84E97"/>
    <w:rsid w:val="00DB42A5"/>
    <w:rsid w:val="00DB5245"/>
    <w:rsid w:val="00DC64D4"/>
    <w:rsid w:val="00DD2924"/>
    <w:rsid w:val="00DF1A2B"/>
    <w:rsid w:val="00E03168"/>
    <w:rsid w:val="00E30DA0"/>
    <w:rsid w:val="00E44CFE"/>
    <w:rsid w:val="00E46C4E"/>
    <w:rsid w:val="00E54BC8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1082D"/>
    <w:rsid w:val="00F3565B"/>
    <w:rsid w:val="00F50EB2"/>
    <w:rsid w:val="00F5747E"/>
    <w:rsid w:val="00F82CD6"/>
    <w:rsid w:val="00F94DF2"/>
    <w:rsid w:val="00FA5D26"/>
    <w:rsid w:val="00FB122D"/>
    <w:rsid w:val="00FD0C48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E4335B8-C3E0-4415-9007-D5644F5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4A5DE4-1B16-429E-AF1E-56F98AD5464E}"/>
</file>

<file path=customXml/itemProps2.xml><?xml version="1.0" encoding="utf-8"?>
<ds:datastoreItem xmlns:ds="http://schemas.openxmlformats.org/officeDocument/2006/customXml" ds:itemID="{D52D27B5-3DF1-4DF3-8ACF-DCCE450EDEBB}"/>
</file>

<file path=customXml/itemProps3.xml><?xml version="1.0" encoding="utf-8"?>
<ds:datastoreItem xmlns:ds="http://schemas.openxmlformats.org/officeDocument/2006/customXml" ds:itemID="{895D35A2-50B8-4C05-96E0-C73300E6B905}"/>
</file>

<file path=customXml/itemProps4.xml><?xml version="1.0" encoding="utf-8"?>
<ds:datastoreItem xmlns:ds="http://schemas.openxmlformats.org/officeDocument/2006/customXml" ds:itemID="{5E3AF505-13B5-4ABB-8989-6E3DEFBA9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2014-11-04T23:48:00Z</cp:lastPrinted>
  <dcterms:created xsi:type="dcterms:W3CDTF">2014-12-11T00:20:00Z</dcterms:created>
  <dcterms:modified xsi:type="dcterms:W3CDTF">2014-12-11T00:20:00Z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