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1857FD42" w:rsidR="002C67BA" w:rsidRPr="00237F30" w:rsidRDefault="002C67BA" w:rsidP="00BC4721">
      <w:pPr>
        <w:pStyle w:val="NoSpacing"/>
      </w:pPr>
    </w:p>
    <w:p w14:paraId="7B5E0C16" w14:textId="77777777" w:rsidR="00E65A5D" w:rsidRDefault="009464AD">
      <w:r>
        <w:rPr>
          <w:rFonts w:eastAsiaTheme="minorHAnsi"/>
        </w:rPr>
        <w:t>March 9,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6202AC64" w14:textId="77777777" w:rsidR="00E65A5D" w:rsidRDefault="009464AD">
      <w:r>
        <w:rPr>
          <w:rFonts w:eastAsiaTheme="minorHAnsi"/>
        </w:rPr>
        <w:t>Bens Moving &amp; Delivery Services, Inc.</w:t>
      </w:r>
      <w:r>
        <w:rPr>
          <w:rFonts w:eastAsiaTheme="minorHAnsi"/>
        </w:rPr>
        <w:cr/>
        <w:t>d/b/a Bens Moving &amp; Delivery Services</w:t>
      </w:r>
    </w:p>
    <w:p w14:paraId="1B9C50AC" w14:textId="77777777" w:rsidR="00E65A5D" w:rsidRDefault="009464AD">
      <w:r>
        <w:rPr>
          <w:rFonts w:eastAsiaTheme="minorHAnsi"/>
        </w:rPr>
        <w:t>11544 Greenwood Ave N Unit #1</w:t>
      </w:r>
      <w:r>
        <w:rPr>
          <w:rFonts w:eastAsiaTheme="minorHAnsi"/>
        </w:rPr>
        <w:cr/>
        <w:t>Seattle, WA 98133</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131654</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HG065105</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Bens Moving &amp; Delivery Services, Inc.</w:t>
      </w:r>
      <w:r w:rsidRPr="00B574A5">
        <w:t>:</w:t>
      </w:r>
    </w:p>
    <w:p w14:paraId="2D203C1F" w14:textId="0D27A846" w:rsidR="00ED4399" w:rsidRPr="00B574A5" w:rsidRDefault="00ED4399" w:rsidP="00DF0FAA"/>
    <w:p w14:paraId="40D7AF01" w14:textId="4446B6DB"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September 3, 2013</w:t>
      </w:r>
      <w:r w:rsidRPr="000B79C5">
        <w:rPr>
          <w:sz w:val="24"/>
        </w:rPr>
        <w:t xml:space="preserve">, </w:t>
      </w:r>
      <w:r>
        <w:rPr>
          <w:sz w:val="24"/>
        </w:rPr>
        <w:t>Bens Moving &amp; Delivery Services, Inc., d/b/a Bens Moving &amp; Delivery Services,</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sidR="009464AD">
        <w:rPr>
          <w:sz w:val="24"/>
        </w:rPr>
        <w:t xml:space="preserve">September 13, 2013. </w:t>
      </w:r>
      <w:r w:rsidR="009119B4" w:rsidRPr="000B79C5">
        <w:rPr>
          <w:sz w:val="24"/>
        </w:rPr>
        <w:t xml:space="preserve">the Commission approved the application in part and </w:t>
      </w:r>
      <w:r w:rsidR="009119B4" w:rsidRPr="000B79C5">
        <w:rPr>
          <w:sz w:val="24"/>
        </w:rPr>
        <w:lastRenderedPageBreak/>
        <w:t xml:space="preserve">granted </w:t>
      </w:r>
      <w:r>
        <w:rPr>
          <w:sz w:val="24"/>
        </w:rPr>
        <w:t>Bens Moving &amp; Delivery Services, Inc.</w:t>
      </w:r>
      <w:r w:rsidR="009464AD">
        <w:rPr>
          <w:sz w:val="24"/>
        </w:rPr>
        <w:t xml:space="preserve">, </w:t>
      </w:r>
      <w:r w:rsidR="009119B4" w:rsidRPr="000B79C5">
        <w:rPr>
          <w:sz w:val="24"/>
        </w:rPr>
        <w:t>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202CD8A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Bens Moving &amp; Delivery Services, Inc.</w:t>
      </w:r>
      <w:r w:rsidR="009464AD">
        <w:rPr>
          <w:sz w:val="24"/>
        </w:rPr>
        <w:t>,</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HG065105</w:t>
      </w:r>
      <w:r w:rsidR="009464AD">
        <w:rPr>
          <w:sz w:val="24"/>
        </w:rPr>
        <w:t>,</w:t>
      </w:r>
      <w:r w:rsidR="00B574A5" w:rsidRPr="00D1406A">
        <w:rPr>
          <w:sz w:val="24"/>
        </w:rPr>
        <w:t xml:space="preserve"> </w:t>
      </w:r>
      <w:r w:rsidRPr="00D1406A">
        <w:rPr>
          <w:sz w:val="24"/>
        </w:rPr>
        <w:t xml:space="preserve">issued in the name of </w:t>
      </w:r>
      <w:r>
        <w:rPr>
          <w:sz w:val="24"/>
        </w:rPr>
        <w:t>Bens Moving &amp; Delivery Services, Inc.</w:t>
      </w:r>
      <w:r w:rsidR="009464AD">
        <w:rPr>
          <w:sz w:val="24"/>
        </w:rPr>
        <w:t>,</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5912E6" w:rsidP="00ED4399">
      <w:pPr>
        <w:pStyle w:val="Legal1"/>
        <w:numPr>
          <w:ilvl w:val="0"/>
          <w:numId w:val="0"/>
        </w:numPr>
        <w:rPr>
          <w:sz w:val="24"/>
        </w:rPr>
      </w:pPr>
      <w:r>
        <w:rPr>
          <w:sz w:val="24"/>
        </w:rPr>
        <w:t>Bens Moving &amp; Delivery Services, Inc.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70A28FA3"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please contact Ms. Tina Leipski at 360-664-1170</w:t>
      </w:r>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1ED7BE54" w:rsidR="00B574A5" w:rsidRDefault="009464AD" w:rsidP="00B574A5">
      <w:r>
        <w:t>David Pratt</w:t>
      </w:r>
    </w:p>
    <w:p w14:paraId="16B17C7F" w14:textId="13C9DD12" w:rsidR="00B574A5" w:rsidRDefault="009464AD" w:rsidP="00B574A5">
      <w:r>
        <w:t>Assistant Director, Transportation Safety</w:t>
      </w:r>
      <w:bookmarkStart w:id="0" w:name="_GoBack"/>
      <w:bookmarkEnd w:id="0"/>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39359255"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464AD"/>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65A5D"/>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2013-09-05T07:00:00+00:00</OpenedDate>
    <Date1 xmlns="dc463f71-b30c-4ab2-9473-d307f9d35888">2016-03-09T08:00:00+00:00</Date1>
    <IsDocumentOrder xmlns="dc463f71-b30c-4ab2-9473-d307f9d35888">true</IsDocumentOrder>
    <IsHighlyConfidential xmlns="dc463f71-b30c-4ab2-9473-d307f9d35888">false</IsHighlyConfidential>
    <CaseCompanyNames xmlns="dc463f71-b30c-4ab2-9473-d307f9d35888">Bens Moving &amp; Delivery Services, Inc.</CaseCompanyNames>
    <DocketNumber xmlns="dc463f71-b30c-4ab2-9473-d307f9d35888">131654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A74C07D4BCD049B8D0589B0ABD19B7" ma:contentTypeVersion="135" ma:contentTypeDescription="" ma:contentTypeScope="" ma:versionID="48c4c07f474b97594f04b210a3799a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84807-6768-477D-8066-528B7054E228}"/>
</file>

<file path=customXml/itemProps2.xml><?xml version="1.0" encoding="utf-8"?>
<ds:datastoreItem xmlns:ds="http://schemas.openxmlformats.org/officeDocument/2006/customXml" ds:itemID="{7A62105D-77B1-4764-919C-71F1908A0153}"/>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72133543-C894-498B-9E49-A1D1E002CE26}"/>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2016-03-09T16:31:00Z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0x0101006E56B4D1795A2E4DB2F0B01679ED314A006DA74C07D4BCD049B8D0589B0ABD19B7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