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2" w:rsidRDefault="007F1D02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0D" w:rsidRDefault="00815C0D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815C0D" w:rsidRDefault="00815C0D" w:rsidP="002A32BA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FE257F" w:rsidRPr="0066295E" w:rsidRDefault="008D522D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C45">
        <w:rPr>
          <w:rFonts w:ascii="Times New Roman" w:hAnsi="Times New Roman" w:cs="Times New Roman"/>
          <w:sz w:val="24"/>
          <w:szCs w:val="24"/>
        </w:rPr>
        <w:t>September 2</w:t>
      </w:r>
      <w:r w:rsidR="00537477" w:rsidRPr="00502C45">
        <w:rPr>
          <w:rFonts w:ascii="Times New Roman" w:hAnsi="Times New Roman" w:cs="Times New Roman"/>
          <w:sz w:val="24"/>
          <w:szCs w:val="24"/>
        </w:rPr>
        <w:t>8</w:t>
      </w:r>
      <w:r w:rsidR="00F1226F" w:rsidRPr="00502C45">
        <w:rPr>
          <w:rFonts w:ascii="Times New Roman" w:hAnsi="Times New Roman" w:cs="Times New Roman"/>
          <w:sz w:val="24"/>
          <w:szCs w:val="24"/>
        </w:rPr>
        <w:t>, 2011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3B2" w:rsidRDefault="00FE257F" w:rsidP="0066295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6295E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5863B2" w:rsidRPr="0066295E">
        <w:rPr>
          <w:rFonts w:ascii="Times New Roman" w:hAnsi="Times New Roman" w:cs="Times New Roman"/>
          <w:b/>
          <w:i/>
          <w:sz w:val="24"/>
          <w:szCs w:val="24"/>
        </w:rPr>
        <w:t>ELECTRONIC FILING</w:t>
      </w:r>
    </w:p>
    <w:p w:rsidR="00537477" w:rsidRPr="0066295E" w:rsidRDefault="00537477" w:rsidP="0066295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AND OVERNIGHT DELIVERY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1300 S. Evergreen Park Drive, S.W.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P.O. Box 47250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Olympia, Washington 98504-7250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Attn:</w:t>
      </w:r>
      <w:r w:rsidRPr="0066295E">
        <w:rPr>
          <w:rFonts w:ascii="Times New Roman" w:hAnsi="Times New Roman" w:cs="Times New Roman"/>
          <w:sz w:val="24"/>
          <w:szCs w:val="24"/>
        </w:rPr>
        <w:tab/>
        <w:t>David W. Danner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ab/>
        <w:t>Executive Director and Secretary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57F" w:rsidRDefault="00FE257F" w:rsidP="00662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295E">
        <w:rPr>
          <w:rFonts w:ascii="Times New Roman" w:hAnsi="Times New Roman" w:cs="Times New Roman"/>
          <w:b/>
          <w:sz w:val="24"/>
          <w:szCs w:val="24"/>
        </w:rPr>
        <w:t>RE:</w:t>
      </w:r>
      <w:r w:rsidRPr="0066295E">
        <w:rPr>
          <w:rFonts w:ascii="Times New Roman" w:hAnsi="Times New Roman" w:cs="Times New Roman"/>
          <w:sz w:val="24"/>
          <w:szCs w:val="24"/>
        </w:rPr>
        <w:tab/>
      </w:r>
      <w:r w:rsidR="00502C45">
        <w:rPr>
          <w:rFonts w:ascii="Times New Roman" w:hAnsi="Times New Roman" w:cs="Times New Roman"/>
          <w:b/>
          <w:sz w:val="24"/>
          <w:szCs w:val="24"/>
        </w:rPr>
        <w:t>Docket No. U</w:t>
      </w:r>
      <w:r w:rsidRPr="0066295E">
        <w:rPr>
          <w:rFonts w:ascii="Times New Roman" w:hAnsi="Times New Roman" w:cs="Times New Roman"/>
          <w:b/>
          <w:sz w:val="24"/>
          <w:szCs w:val="24"/>
        </w:rPr>
        <w:t>-1</w:t>
      </w:r>
      <w:r w:rsidR="00111DB4" w:rsidRPr="0066295E">
        <w:rPr>
          <w:rFonts w:ascii="Times New Roman" w:hAnsi="Times New Roman" w:cs="Times New Roman"/>
          <w:b/>
          <w:sz w:val="24"/>
          <w:szCs w:val="24"/>
        </w:rPr>
        <w:t>1</w:t>
      </w:r>
      <w:r w:rsidR="008D522D">
        <w:rPr>
          <w:rFonts w:ascii="Times New Roman" w:hAnsi="Times New Roman" w:cs="Times New Roman"/>
          <w:b/>
          <w:sz w:val="24"/>
          <w:szCs w:val="24"/>
        </w:rPr>
        <w:t>1663</w:t>
      </w:r>
      <w:r w:rsidR="005D5552" w:rsidRPr="0066295E">
        <w:rPr>
          <w:rFonts w:ascii="Times New Roman" w:hAnsi="Times New Roman" w:cs="Times New Roman"/>
          <w:b/>
          <w:sz w:val="24"/>
          <w:szCs w:val="24"/>
        </w:rPr>
        <w:t xml:space="preserve"> – Comments</w:t>
      </w:r>
    </w:p>
    <w:p w:rsidR="008D522D" w:rsidRDefault="008D522D" w:rsidP="0053747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 the Matter of the Petition of Puget Sound Energy, Inc.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a Declaratory Order on the Extra Credits for Apprentice Labor Provision of RCW 19.285.040(2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h)</w:t>
      </w:r>
    </w:p>
    <w:p w:rsidR="00FE257F" w:rsidRPr="0066295E" w:rsidRDefault="00FE257F" w:rsidP="0066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77" w:rsidRDefault="00537477" w:rsidP="006629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Danner:</w:t>
      </w:r>
    </w:p>
    <w:p w:rsidR="00537477" w:rsidRDefault="00537477" w:rsidP="006629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F92" w:rsidRDefault="00454DDE" w:rsidP="006629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95E">
        <w:rPr>
          <w:rFonts w:ascii="Times New Roman" w:hAnsi="Times New Roman" w:cs="Times New Roman"/>
          <w:sz w:val="24"/>
          <w:szCs w:val="24"/>
        </w:rPr>
        <w:t>PacifiCorp</w:t>
      </w:r>
      <w:r w:rsidR="00C3423A">
        <w:rPr>
          <w:rFonts w:ascii="Times New Roman" w:hAnsi="Times New Roman" w:cs="Times New Roman"/>
          <w:sz w:val="24"/>
          <w:szCs w:val="24"/>
        </w:rPr>
        <w:t>,</w:t>
      </w:r>
      <w:r w:rsidRPr="0066295E">
        <w:rPr>
          <w:rFonts w:ascii="Times New Roman" w:hAnsi="Times New Roman" w:cs="Times New Roman"/>
          <w:sz w:val="24"/>
          <w:szCs w:val="24"/>
        </w:rPr>
        <w:t xml:space="preserve"> </w:t>
      </w:r>
      <w:r w:rsidR="00A7234D" w:rsidRPr="0066295E">
        <w:rPr>
          <w:rFonts w:ascii="Times New Roman" w:hAnsi="Times New Roman" w:cs="Times New Roman"/>
          <w:sz w:val="24"/>
          <w:szCs w:val="24"/>
        </w:rPr>
        <w:t xml:space="preserve">d.b.a. Pacific Power &amp; Light Company </w:t>
      </w:r>
      <w:r w:rsidRPr="0066295E">
        <w:rPr>
          <w:rFonts w:ascii="Times New Roman" w:hAnsi="Times New Roman" w:cs="Times New Roman"/>
          <w:sz w:val="24"/>
          <w:szCs w:val="24"/>
        </w:rPr>
        <w:t>(</w:t>
      </w:r>
      <w:r w:rsidR="00A7234D" w:rsidRPr="0066295E">
        <w:rPr>
          <w:rFonts w:ascii="Times New Roman" w:hAnsi="Times New Roman" w:cs="Times New Roman"/>
          <w:sz w:val="24"/>
          <w:szCs w:val="24"/>
        </w:rPr>
        <w:t xml:space="preserve">PacifiCorp </w:t>
      </w:r>
      <w:r w:rsidRPr="0066295E">
        <w:rPr>
          <w:rFonts w:ascii="Times New Roman" w:hAnsi="Times New Roman" w:cs="Times New Roman"/>
          <w:sz w:val="24"/>
          <w:szCs w:val="24"/>
        </w:rPr>
        <w:t>or Company)</w:t>
      </w:r>
      <w:r w:rsidR="00C3423A">
        <w:rPr>
          <w:rFonts w:ascii="Times New Roman" w:hAnsi="Times New Roman" w:cs="Times New Roman"/>
          <w:sz w:val="24"/>
          <w:szCs w:val="24"/>
        </w:rPr>
        <w:t>,</w:t>
      </w:r>
      <w:r w:rsidRPr="0066295E">
        <w:rPr>
          <w:rFonts w:ascii="Times New Roman" w:hAnsi="Times New Roman" w:cs="Times New Roman"/>
          <w:sz w:val="24"/>
          <w:szCs w:val="24"/>
        </w:rPr>
        <w:t xml:space="preserve"> </w:t>
      </w:r>
      <w:r w:rsidR="005D5552" w:rsidRPr="0066295E">
        <w:rPr>
          <w:rFonts w:ascii="Times New Roman" w:hAnsi="Times New Roman" w:cs="Times New Roman"/>
          <w:sz w:val="24"/>
          <w:szCs w:val="24"/>
        </w:rPr>
        <w:t>submits the following in accordance with the Washing</w:t>
      </w:r>
      <w:r w:rsidRPr="0066295E">
        <w:rPr>
          <w:rFonts w:ascii="Times New Roman" w:hAnsi="Times New Roman" w:cs="Times New Roman"/>
          <w:sz w:val="24"/>
          <w:szCs w:val="24"/>
        </w:rPr>
        <w:t>ton Utilities and Transportation Commission</w:t>
      </w:r>
      <w:r w:rsidR="005D5552" w:rsidRPr="0066295E">
        <w:rPr>
          <w:rFonts w:ascii="Times New Roman" w:hAnsi="Times New Roman" w:cs="Times New Roman"/>
          <w:sz w:val="24"/>
          <w:szCs w:val="24"/>
        </w:rPr>
        <w:t>’s</w:t>
      </w:r>
      <w:r w:rsidRPr="0066295E">
        <w:rPr>
          <w:rFonts w:ascii="Times New Roman" w:hAnsi="Times New Roman" w:cs="Times New Roman"/>
          <w:sz w:val="24"/>
          <w:szCs w:val="24"/>
        </w:rPr>
        <w:t xml:space="preserve"> (Commission) </w:t>
      </w:r>
      <w:r w:rsidR="005D5552" w:rsidRPr="0066295E">
        <w:rPr>
          <w:rFonts w:ascii="Times New Roman" w:hAnsi="Times New Roman" w:cs="Times New Roman"/>
          <w:sz w:val="24"/>
          <w:szCs w:val="24"/>
        </w:rPr>
        <w:t xml:space="preserve">Notice of </w:t>
      </w:r>
      <w:r w:rsidR="008D522D">
        <w:rPr>
          <w:rFonts w:ascii="Times New Roman" w:hAnsi="Times New Roman" w:cs="Times New Roman"/>
          <w:sz w:val="24"/>
          <w:szCs w:val="24"/>
        </w:rPr>
        <w:t xml:space="preserve">Receipt of Petition for Declaratory Order and Opportunity to Submit Statements of Fact and Law </w:t>
      </w:r>
      <w:r w:rsidR="00502C45">
        <w:rPr>
          <w:rFonts w:ascii="Times New Roman" w:hAnsi="Times New Roman" w:cs="Times New Roman"/>
          <w:sz w:val="24"/>
          <w:szCs w:val="24"/>
        </w:rPr>
        <w:t>(Notice) issued in Docket U</w:t>
      </w:r>
      <w:r w:rsidR="005D5552" w:rsidRPr="0066295E">
        <w:rPr>
          <w:rFonts w:ascii="Times New Roman" w:hAnsi="Times New Roman" w:cs="Times New Roman"/>
          <w:sz w:val="24"/>
          <w:szCs w:val="24"/>
        </w:rPr>
        <w:t>-11</w:t>
      </w:r>
      <w:r w:rsidR="008D522D">
        <w:rPr>
          <w:rFonts w:ascii="Times New Roman" w:hAnsi="Times New Roman" w:cs="Times New Roman"/>
          <w:sz w:val="24"/>
          <w:szCs w:val="24"/>
        </w:rPr>
        <w:t>1</w:t>
      </w:r>
      <w:r w:rsidR="005D5552" w:rsidRPr="0066295E">
        <w:rPr>
          <w:rFonts w:ascii="Times New Roman" w:hAnsi="Times New Roman" w:cs="Times New Roman"/>
          <w:sz w:val="24"/>
          <w:szCs w:val="24"/>
        </w:rPr>
        <w:t>66</w:t>
      </w:r>
      <w:r w:rsidR="008D522D">
        <w:rPr>
          <w:rFonts w:ascii="Times New Roman" w:hAnsi="Times New Roman" w:cs="Times New Roman"/>
          <w:sz w:val="24"/>
          <w:szCs w:val="24"/>
        </w:rPr>
        <w:t>3</w:t>
      </w:r>
      <w:r w:rsidR="005D5552" w:rsidRPr="0066295E">
        <w:rPr>
          <w:rFonts w:ascii="Times New Roman" w:hAnsi="Times New Roman" w:cs="Times New Roman"/>
          <w:sz w:val="24"/>
          <w:szCs w:val="24"/>
        </w:rPr>
        <w:t xml:space="preserve"> </w:t>
      </w:r>
      <w:r w:rsidRPr="0066295E">
        <w:rPr>
          <w:rFonts w:ascii="Times New Roman" w:hAnsi="Times New Roman" w:cs="Times New Roman"/>
          <w:sz w:val="24"/>
          <w:szCs w:val="24"/>
        </w:rPr>
        <w:t xml:space="preserve">on </w:t>
      </w:r>
      <w:r w:rsidR="008D522D">
        <w:rPr>
          <w:rFonts w:ascii="Times New Roman" w:hAnsi="Times New Roman" w:cs="Times New Roman"/>
          <w:sz w:val="24"/>
          <w:szCs w:val="24"/>
        </w:rPr>
        <w:t>September 20</w:t>
      </w:r>
      <w:r w:rsidRPr="0066295E">
        <w:rPr>
          <w:rFonts w:ascii="Times New Roman" w:hAnsi="Times New Roman" w:cs="Times New Roman"/>
          <w:sz w:val="24"/>
          <w:szCs w:val="24"/>
        </w:rPr>
        <w:t xml:space="preserve">, 2011.  </w:t>
      </w:r>
      <w:r w:rsidR="00717230">
        <w:rPr>
          <w:rFonts w:ascii="Times New Roman" w:hAnsi="Times New Roman" w:cs="Times New Roman"/>
          <w:sz w:val="24"/>
          <w:szCs w:val="24"/>
        </w:rPr>
        <w:t xml:space="preserve">PacifiCorp </w:t>
      </w:r>
      <w:r w:rsidR="00653F92">
        <w:rPr>
          <w:rFonts w:ascii="Times New Roman" w:hAnsi="Times New Roman" w:cs="Times New Roman"/>
          <w:sz w:val="24"/>
          <w:szCs w:val="24"/>
        </w:rPr>
        <w:t xml:space="preserve">is commenting to express support for </w:t>
      </w:r>
      <w:r w:rsidR="0024070F">
        <w:rPr>
          <w:rFonts w:ascii="Times New Roman" w:hAnsi="Times New Roman" w:cs="Times New Roman"/>
          <w:sz w:val="24"/>
          <w:szCs w:val="24"/>
        </w:rPr>
        <w:t xml:space="preserve">the arguments set forth in </w:t>
      </w:r>
      <w:r w:rsidR="00653F92">
        <w:rPr>
          <w:rFonts w:ascii="Times New Roman" w:hAnsi="Times New Roman" w:cs="Times New Roman"/>
          <w:sz w:val="24"/>
          <w:szCs w:val="24"/>
        </w:rPr>
        <w:t xml:space="preserve">the petition filed by Puget Sound Energy, Inc. (PSE).  </w:t>
      </w:r>
      <w:r w:rsidR="0024070F">
        <w:rPr>
          <w:rFonts w:ascii="Times New Roman" w:hAnsi="Times New Roman" w:cs="Times New Roman"/>
          <w:sz w:val="24"/>
          <w:szCs w:val="24"/>
        </w:rPr>
        <w:t xml:space="preserve">PacifiCorp believes that the outcome of this proceeding could be precedential with respect to future application of </w:t>
      </w:r>
      <w:r w:rsidR="00D0041C">
        <w:rPr>
          <w:rFonts w:ascii="Times New Roman" w:hAnsi="Times New Roman" w:cs="Times New Roman"/>
          <w:sz w:val="24"/>
          <w:szCs w:val="24"/>
        </w:rPr>
        <w:t>apprenticeship labor credits</w:t>
      </w:r>
      <w:r w:rsidR="0024070F">
        <w:rPr>
          <w:rFonts w:ascii="Times New Roman" w:hAnsi="Times New Roman" w:cs="Times New Roman"/>
          <w:sz w:val="24"/>
          <w:szCs w:val="24"/>
        </w:rPr>
        <w:t xml:space="preserve"> toward compliance with Washington’s Energy Independence Act, Chapter 19.285 RCW (Act).  Further, a</w:t>
      </w:r>
      <w:r w:rsidR="00653F92">
        <w:rPr>
          <w:rFonts w:ascii="Times New Roman" w:hAnsi="Times New Roman" w:cs="Times New Roman"/>
          <w:sz w:val="24"/>
          <w:szCs w:val="24"/>
        </w:rPr>
        <w:t xml:space="preserve">lthough PacifiCorp </w:t>
      </w:r>
      <w:r w:rsidR="00A175DD">
        <w:rPr>
          <w:rFonts w:ascii="Times New Roman" w:hAnsi="Times New Roman" w:cs="Times New Roman"/>
          <w:sz w:val="24"/>
          <w:szCs w:val="24"/>
        </w:rPr>
        <w:t xml:space="preserve">has </w:t>
      </w:r>
      <w:r w:rsidR="00653F92">
        <w:rPr>
          <w:rFonts w:ascii="Times New Roman" w:hAnsi="Times New Roman" w:cs="Times New Roman"/>
          <w:sz w:val="24"/>
          <w:szCs w:val="24"/>
        </w:rPr>
        <w:t xml:space="preserve">not </w:t>
      </w:r>
      <w:r w:rsidR="00533714">
        <w:rPr>
          <w:rFonts w:ascii="Times New Roman" w:hAnsi="Times New Roman" w:cs="Times New Roman"/>
          <w:sz w:val="24"/>
          <w:szCs w:val="24"/>
        </w:rPr>
        <w:t xml:space="preserve">applied for certification to </w:t>
      </w:r>
      <w:r w:rsidR="00653F92">
        <w:rPr>
          <w:rFonts w:ascii="Times New Roman" w:hAnsi="Times New Roman" w:cs="Times New Roman"/>
          <w:sz w:val="24"/>
          <w:szCs w:val="24"/>
        </w:rPr>
        <w:t xml:space="preserve">use apprentice labor in the construction of </w:t>
      </w:r>
      <w:r w:rsidR="00A175DD">
        <w:rPr>
          <w:rFonts w:ascii="Times New Roman" w:hAnsi="Times New Roman" w:cs="Times New Roman"/>
          <w:sz w:val="24"/>
          <w:szCs w:val="24"/>
        </w:rPr>
        <w:t xml:space="preserve">renewable </w:t>
      </w:r>
      <w:r w:rsidR="00653F92">
        <w:rPr>
          <w:rFonts w:ascii="Times New Roman" w:hAnsi="Times New Roman" w:cs="Times New Roman"/>
          <w:sz w:val="24"/>
          <w:szCs w:val="24"/>
        </w:rPr>
        <w:t>generation facilities, it may desire to do so in the future</w:t>
      </w:r>
      <w:r w:rsidR="0024070F">
        <w:rPr>
          <w:rFonts w:ascii="Times New Roman" w:hAnsi="Times New Roman" w:cs="Times New Roman"/>
          <w:sz w:val="24"/>
          <w:szCs w:val="24"/>
        </w:rPr>
        <w:t>. As such, PacifiCorp shares the concerns expressed by PSE with respect to certain parties’ limited interpretation of the Act</w:t>
      </w:r>
      <w:r w:rsidR="00653F92">
        <w:rPr>
          <w:rFonts w:ascii="Times New Roman" w:hAnsi="Times New Roman" w:cs="Times New Roman"/>
          <w:sz w:val="24"/>
          <w:szCs w:val="24"/>
        </w:rPr>
        <w:t xml:space="preserve">.  </w:t>
      </w:r>
      <w:r w:rsidR="0024070F">
        <w:rPr>
          <w:rFonts w:ascii="Times New Roman" w:hAnsi="Times New Roman" w:cs="Times New Roman"/>
          <w:sz w:val="24"/>
          <w:szCs w:val="24"/>
        </w:rPr>
        <w:t>Therefore, PacifiCorp recommends that the Commission issue a declaratory order in this proceeding and grant the relief requested by PSE.</w:t>
      </w:r>
    </w:p>
    <w:p w:rsidR="0024070F" w:rsidRDefault="0024070F" w:rsidP="006629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7477" w:rsidRDefault="0024070F" w:rsidP="00537477">
      <w:r>
        <w:rPr>
          <w:rFonts w:ascii="Times New Roman" w:hAnsi="Times New Roman"/>
          <w:szCs w:val="24"/>
        </w:rPr>
        <w:t>Notwithstanding the foregoing, PacifiCorp request</w:t>
      </w:r>
      <w:r w:rsidR="00D0041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to be placed upon the Commission’s service list in the event of further proceedings and reserves the right to provide further comments at a later date.  </w:t>
      </w:r>
      <w:r w:rsidR="00537477">
        <w:t xml:space="preserve">Informal questions should be directed to </w:t>
      </w:r>
      <w:r w:rsidR="00FF06AC">
        <w:t xml:space="preserve">Andrea Kelly </w:t>
      </w:r>
      <w:r w:rsidR="00537477">
        <w:t>at (503) 813-</w:t>
      </w:r>
      <w:r w:rsidR="00FF06AC">
        <w:t>6043</w:t>
      </w:r>
      <w:r w:rsidR="00537477">
        <w:t>.</w:t>
      </w: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4B79">
        <w:rPr>
          <w:rFonts w:ascii="Times New Roman" w:hAnsi="Times New Roman" w:cs="Times New Roman"/>
          <w:sz w:val="24"/>
          <w:szCs w:val="24"/>
        </w:rPr>
        <w:t>Sincerely,</w:t>
      </w: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4B79">
        <w:rPr>
          <w:rFonts w:ascii="Times New Roman" w:hAnsi="Times New Roman" w:cs="Times New Roman"/>
          <w:sz w:val="24"/>
          <w:szCs w:val="24"/>
        </w:rPr>
        <w:t>Andrea L. Kelly</w:t>
      </w: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4B79"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FE257F" w:rsidRPr="00664B79" w:rsidRDefault="00FE257F" w:rsidP="00664B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257F" w:rsidRPr="00664B79" w:rsidRDefault="00FE257F" w:rsidP="00E85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E257F" w:rsidRPr="00664B79" w:rsidSect="00417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A2" w:rsidRDefault="002B72A2" w:rsidP="00BE6B80">
      <w:r>
        <w:separator/>
      </w:r>
    </w:p>
  </w:endnote>
  <w:endnote w:type="continuationSeparator" w:id="0">
    <w:p w:rsidR="002B72A2" w:rsidRDefault="002B72A2" w:rsidP="00BE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0" w:rsidRDefault="00767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0" w:rsidRDefault="00767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0" w:rsidRDefault="00767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A2" w:rsidRDefault="002B72A2" w:rsidP="00BE6B80">
      <w:r>
        <w:separator/>
      </w:r>
    </w:p>
  </w:footnote>
  <w:footnote w:type="continuationSeparator" w:id="0">
    <w:p w:rsidR="002B72A2" w:rsidRDefault="002B72A2" w:rsidP="00BE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0" w:rsidRDefault="00767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3C" w:rsidRPr="005D1F31" w:rsidRDefault="00E8523C">
    <w:pPr>
      <w:pStyle w:val="Header"/>
      <w:rPr>
        <w:sz w:val="22"/>
        <w:szCs w:val="22"/>
      </w:rPr>
    </w:pP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0" w:rsidRDefault="00767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6B"/>
    <w:multiLevelType w:val="hybridMultilevel"/>
    <w:tmpl w:val="D834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1033A"/>
    <w:multiLevelType w:val="hybridMultilevel"/>
    <w:tmpl w:val="1D20B90A"/>
    <w:lvl w:ilvl="0" w:tplc="F85A27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72C"/>
    <w:multiLevelType w:val="hybridMultilevel"/>
    <w:tmpl w:val="AF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44DD"/>
    <w:multiLevelType w:val="hybridMultilevel"/>
    <w:tmpl w:val="471C6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6796E"/>
    <w:multiLevelType w:val="hybridMultilevel"/>
    <w:tmpl w:val="66F0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2461"/>
    <w:multiLevelType w:val="hybridMultilevel"/>
    <w:tmpl w:val="DC64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1858"/>
    <w:multiLevelType w:val="hybridMultilevel"/>
    <w:tmpl w:val="E7C4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4480"/>
    <w:multiLevelType w:val="hybridMultilevel"/>
    <w:tmpl w:val="14901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6670"/>
    <w:multiLevelType w:val="hybridMultilevel"/>
    <w:tmpl w:val="D1F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152F7"/>
    <w:multiLevelType w:val="hybridMultilevel"/>
    <w:tmpl w:val="4484CA80"/>
    <w:lvl w:ilvl="0" w:tplc="F008F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286E"/>
    <w:multiLevelType w:val="hybridMultilevel"/>
    <w:tmpl w:val="1BF25C3A"/>
    <w:lvl w:ilvl="0" w:tplc="8CDE8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15282"/>
    <w:rsid w:val="00015415"/>
    <w:rsid w:val="0001567F"/>
    <w:rsid w:val="00041B90"/>
    <w:rsid w:val="0004714D"/>
    <w:rsid w:val="00050C43"/>
    <w:rsid w:val="00053C1F"/>
    <w:rsid w:val="00057675"/>
    <w:rsid w:val="00085AC5"/>
    <w:rsid w:val="000A162B"/>
    <w:rsid w:val="000A4B2D"/>
    <w:rsid w:val="000B4832"/>
    <w:rsid w:val="000C1B66"/>
    <w:rsid w:val="000D12C2"/>
    <w:rsid w:val="000E13AB"/>
    <w:rsid w:val="000E29B9"/>
    <w:rsid w:val="000E671E"/>
    <w:rsid w:val="00111DB4"/>
    <w:rsid w:val="00112F5C"/>
    <w:rsid w:val="00117A63"/>
    <w:rsid w:val="0012696E"/>
    <w:rsid w:val="001407C9"/>
    <w:rsid w:val="00157CD5"/>
    <w:rsid w:val="0016659E"/>
    <w:rsid w:val="00166A93"/>
    <w:rsid w:val="001771DC"/>
    <w:rsid w:val="00195DD8"/>
    <w:rsid w:val="001A0CF7"/>
    <w:rsid w:val="001B1420"/>
    <w:rsid w:val="001B5D69"/>
    <w:rsid w:val="001C61C4"/>
    <w:rsid w:val="001D1BD6"/>
    <w:rsid w:val="001E2EA4"/>
    <w:rsid w:val="001E353B"/>
    <w:rsid w:val="001F0EB1"/>
    <w:rsid w:val="001F5D96"/>
    <w:rsid w:val="001F6408"/>
    <w:rsid w:val="002129B0"/>
    <w:rsid w:val="002221F2"/>
    <w:rsid w:val="0023186F"/>
    <w:rsid w:val="002321D0"/>
    <w:rsid w:val="0024070F"/>
    <w:rsid w:val="0024702D"/>
    <w:rsid w:val="00250A4F"/>
    <w:rsid w:val="00270DCA"/>
    <w:rsid w:val="00271ADC"/>
    <w:rsid w:val="0028317D"/>
    <w:rsid w:val="00284CBA"/>
    <w:rsid w:val="00287FFD"/>
    <w:rsid w:val="002941D7"/>
    <w:rsid w:val="0029683E"/>
    <w:rsid w:val="002A12A9"/>
    <w:rsid w:val="002A32BA"/>
    <w:rsid w:val="002B2B57"/>
    <w:rsid w:val="002B717A"/>
    <w:rsid w:val="002B72A2"/>
    <w:rsid w:val="002D27F5"/>
    <w:rsid w:val="002D42B6"/>
    <w:rsid w:val="002E3321"/>
    <w:rsid w:val="00310661"/>
    <w:rsid w:val="00320458"/>
    <w:rsid w:val="0033336F"/>
    <w:rsid w:val="00337552"/>
    <w:rsid w:val="00340152"/>
    <w:rsid w:val="00341B89"/>
    <w:rsid w:val="0034493C"/>
    <w:rsid w:val="003453CD"/>
    <w:rsid w:val="0035023B"/>
    <w:rsid w:val="003607CC"/>
    <w:rsid w:val="00391CBD"/>
    <w:rsid w:val="00395A13"/>
    <w:rsid w:val="003B6E12"/>
    <w:rsid w:val="003D2411"/>
    <w:rsid w:val="003E33EE"/>
    <w:rsid w:val="003E69E6"/>
    <w:rsid w:val="00400242"/>
    <w:rsid w:val="0041765A"/>
    <w:rsid w:val="00423A41"/>
    <w:rsid w:val="00424FE0"/>
    <w:rsid w:val="00454DDE"/>
    <w:rsid w:val="00461480"/>
    <w:rsid w:val="004A305D"/>
    <w:rsid w:val="004B22C0"/>
    <w:rsid w:val="004B5BE5"/>
    <w:rsid w:val="004C0401"/>
    <w:rsid w:val="004C3BE6"/>
    <w:rsid w:val="004D7F0C"/>
    <w:rsid w:val="004F4400"/>
    <w:rsid w:val="004F5D7E"/>
    <w:rsid w:val="004F7050"/>
    <w:rsid w:val="00502C45"/>
    <w:rsid w:val="00527DCC"/>
    <w:rsid w:val="005313A6"/>
    <w:rsid w:val="00533714"/>
    <w:rsid w:val="005346E0"/>
    <w:rsid w:val="00537477"/>
    <w:rsid w:val="0054652C"/>
    <w:rsid w:val="00547EA5"/>
    <w:rsid w:val="00560EB2"/>
    <w:rsid w:val="005621B3"/>
    <w:rsid w:val="005663C1"/>
    <w:rsid w:val="00570C14"/>
    <w:rsid w:val="00573E51"/>
    <w:rsid w:val="005863B2"/>
    <w:rsid w:val="0059066B"/>
    <w:rsid w:val="00596205"/>
    <w:rsid w:val="005D1418"/>
    <w:rsid w:val="005D1972"/>
    <w:rsid w:val="005D1F31"/>
    <w:rsid w:val="005D543E"/>
    <w:rsid w:val="005D5552"/>
    <w:rsid w:val="005E13D6"/>
    <w:rsid w:val="005F0376"/>
    <w:rsid w:val="006038CB"/>
    <w:rsid w:val="006070B1"/>
    <w:rsid w:val="00633134"/>
    <w:rsid w:val="00633B67"/>
    <w:rsid w:val="00653F92"/>
    <w:rsid w:val="0066295E"/>
    <w:rsid w:val="00662A85"/>
    <w:rsid w:val="00664B79"/>
    <w:rsid w:val="00675E53"/>
    <w:rsid w:val="00676628"/>
    <w:rsid w:val="006924CC"/>
    <w:rsid w:val="006A561C"/>
    <w:rsid w:val="006B0472"/>
    <w:rsid w:val="006B4D61"/>
    <w:rsid w:val="006D725D"/>
    <w:rsid w:val="006E2E3A"/>
    <w:rsid w:val="006E7FC6"/>
    <w:rsid w:val="006F0606"/>
    <w:rsid w:val="00701DBF"/>
    <w:rsid w:val="00711586"/>
    <w:rsid w:val="00713D32"/>
    <w:rsid w:val="00717230"/>
    <w:rsid w:val="0072036A"/>
    <w:rsid w:val="0072319B"/>
    <w:rsid w:val="0073524E"/>
    <w:rsid w:val="007647D8"/>
    <w:rsid w:val="00767010"/>
    <w:rsid w:val="007675B0"/>
    <w:rsid w:val="00770B8D"/>
    <w:rsid w:val="0077357D"/>
    <w:rsid w:val="0078571D"/>
    <w:rsid w:val="00795009"/>
    <w:rsid w:val="007B24CC"/>
    <w:rsid w:val="007C10CE"/>
    <w:rsid w:val="007E3952"/>
    <w:rsid w:val="007F1D02"/>
    <w:rsid w:val="00803F91"/>
    <w:rsid w:val="0081167A"/>
    <w:rsid w:val="00813C4A"/>
    <w:rsid w:val="00815C0D"/>
    <w:rsid w:val="00816584"/>
    <w:rsid w:val="008339DF"/>
    <w:rsid w:val="00833D3E"/>
    <w:rsid w:val="00834BD2"/>
    <w:rsid w:val="008515E6"/>
    <w:rsid w:val="00852BEB"/>
    <w:rsid w:val="00894FF0"/>
    <w:rsid w:val="008A238C"/>
    <w:rsid w:val="008A2A9E"/>
    <w:rsid w:val="008A66ED"/>
    <w:rsid w:val="008B2318"/>
    <w:rsid w:val="008B3564"/>
    <w:rsid w:val="008C3527"/>
    <w:rsid w:val="008C4FD0"/>
    <w:rsid w:val="008C6938"/>
    <w:rsid w:val="008D3AD1"/>
    <w:rsid w:val="008D522D"/>
    <w:rsid w:val="008E1894"/>
    <w:rsid w:val="008F005E"/>
    <w:rsid w:val="00901F2A"/>
    <w:rsid w:val="00912F2C"/>
    <w:rsid w:val="00920E75"/>
    <w:rsid w:val="0094661C"/>
    <w:rsid w:val="009558BA"/>
    <w:rsid w:val="009741A7"/>
    <w:rsid w:val="00976E1E"/>
    <w:rsid w:val="00983485"/>
    <w:rsid w:val="009A2C40"/>
    <w:rsid w:val="009A2DEF"/>
    <w:rsid w:val="009A711E"/>
    <w:rsid w:val="009B16B8"/>
    <w:rsid w:val="009B282C"/>
    <w:rsid w:val="009C45C3"/>
    <w:rsid w:val="009D46E5"/>
    <w:rsid w:val="009D502F"/>
    <w:rsid w:val="009E5DC7"/>
    <w:rsid w:val="00A175DD"/>
    <w:rsid w:val="00A245DC"/>
    <w:rsid w:val="00A37D43"/>
    <w:rsid w:val="00A458B3"/>
    <w:rsid w:val="00A511F8"/>
    <w:rsid w:val="00A7234D"/>
    <w:rsid w:val="00A74B58"/>
    <w:rsid w:val="00A80EBB"/>
    <w:rsid w:val="00A856EB"/>
    <w:rsid w:val="00A94674"/>
    <w:rsid w:val="00A96221"/>
    <w:rsid w:val="00A9716C"/>
    <w:rsid w:val="00AA3B6D"/>
    <w:rsid w:val="00AB0713"/>
    <w:rsid w:val="00AD033E"/>
    <w:rsid w:val="00AD6C0A"/>
    <w:rsid w:val="00AF45C9"/>
    <w:rsid w:val="00AF46F7"/>
    <w:rsid w:val="00B0301B"/>
    <w:rsid w:val="00B11924"/>
    <w:rsid w:val="00B2397E"/>
    <w:rsid w:val="00B3190D"/>
    <w:rsid w:val="00B47C7C"/>
    <w:rsid w:val="00B607ED"/>
    <w:rsid w:val="00B634FE"/>
    <w:rsid w:val="00B66729"/>
    <w:rsid w:val="00B863AB"/>
    <w:rsid w:val="00B87AA3"/>
    <w:rsid w:val="00B91C5C"/>
    <w:rsid w:val="00B9470E"/>
    <w:rsid w:val="00BB636E"/>
    <w:rsid w:val="00BC48FC"/>
    <w:rsid w:val="00BD1E7A"/>
    <w:rsid w:val="00BD47D8"/>
    <w:rsid w:val="00BD5DCC"/>
    <w:rsid w:val="00BE6B80"/>
    <w:rsid w:val="00C118B5"/>
    <w:rsid w:val="00C1725B"/>
    <w:rsid w:val="00C2092F"/>
    <w:rsid w:val="00C3423A"/>
    <w:rsid w:val="00C46701"/>
    <w:rsid w:val="00C564B2"/>
    <w:rsid w:val="00C60CA4"/>
    <w:rsid w:val="00C80B5D"/>
    <w:rsid w:val="00C839BD"/>
    <w:rsid w:val="00C93BDA"/>
    <w:rsid w:val="00C957E4"/>
    <w:rsid w:val="00CA6E20"/>
    <w:rsid w:val="00CC02C7"/>
    <w:rsid w:val="00CC1023"/>
    <w:rsid w:val="00CC45BC"/>
    <w:rsid w:val="00CD457D"/>
    <w:rsid w:val="00CE0DCB"/>
    <w:rsid w:val="00CE15DE"/>
    <w:rsid w:val="00CE77CC"/>
    <w:rsid w:val="00CF32B8"/>
    <w:rsid w:val="00CF6556"/>
    <w:rsid w:val="00CF6EE9"/>
    <w:rsid w:val="00D0041C"/>
    <w:rsid w:val="00D12DDB"/>
    <w:rsid w:val="00D2557A"/>
    <w:rsid w:val="00D35EE2"/>
    <w:rsid w:val="00D73675"/>
    <w:rsid w:val="00D819E9"/>
    <w:rsid w:val="00D8664E"/>
    <w:rsid w:val="00D92EA6"/>
    <w:rsid w:val="00DB1233"/>
    <w:rsid w:val="00DB4492"/>
    <w:rsid w:val="00DB5443"/>
    <w:rsid w:val="00DB58FA"/>
    <w:rsid w:val="00DB5DFC"/>
    <w:rsid w:val="00DC3667"/>
    <w:rsid w:val="00DD20CE"/>
    <w:rsid w:val="00DF35F3"/>
    <w:rsid w:val="00DF67AA"/>
    <w:rsid w:val="00E03EEC"/>
    <w:rsid w:val="00E24FF9"/>
    <w:rsid w:val="00E26253"/>
    <w:rsid w:val="00E3294C"/>
    <w:rsid w:val="00E6262D"/>
    <w:rsid w:val="00E76858"/>
    <w:rsid w:val="00E773E4"/>
    <w:rsid w:val="00E8523C"/>
    <w:rsid w:val="00E858BA"/>
    <w:rsid w:val="00E96671"/>
    <w:rsid w:val="00EB47DF"/>
    <w:rsid w:val="00EB6039"/>
    <w:rsid w:val="00EC5F07"/>
    <w:rsid w:val="00EE242B"/>
    <w:rsid w:val="00EF3CAF"/>
    <w:rsid w:val="00EF7A3D"/>
    <w:rsid w:val="00F067B2"/>
    <w:rsid w:val="00F1226F"/>
    <w:rsid w:val="00F14AC5"/>
    <w:rsid w:val="00F34C85"/>
    <w:rsid w:val="00F40293"/>
    <w:rsid w:val="00F57120"/>
    <w:rsid w:val="00F62D07"/>
    <w:rsid w:val="00F736C1"/>
    <w:rsid w:val="00F82ADF"/>
    <w:rsid w:val="00F87B3A"/>
    <w:rsid w:val="00F9489E"/>
    <w:rsid w:val="00FB6A67"/>
    <w:rsid w:val="00FB7CCF"/>
    <w:rsid w:val="00FD3CE3"/>
    <w:rsid w:val="00FD5B42"/>
    <w:rsid w:val="00FD761D"/>
    <w:rsid w:val="00FE257F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696E"/>
    <w:pPr>
      <w:keepNext/>
      <w:jc w:val="both"/>
      <w:outlineLvl w:val="0"/>
    </w:pPr>
    <w:rPr>
      <w:rFonts w:ascii="Times New Roman" w:eastAsia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eliveryPhrase">
    <w:name w:val="Delivery Phrase"/>
    <w:basedOn w:val="Normal"/>
    <w:next w:val="Addressee"/>
    <w:rsid w:val="005663C1"/>
    <w:pPr>
      <w:spacing w:after="240"/>
    </w:pPr>
    <w:rPr>
      <w:rFonts w:ascii="Times New Roman" w:eastAsia="Times New Roman" w:hAnsi="Times New Roman"/>
      <w:b/>
      <w:caps/>
    </w:rPr>
  </w:style>
  <w:style w:type="paragraph" w:customStyle="1" w:styleId="LetterDate0">
    <w:name w:val="Letter Date"/>
    <w:basedOn w:val="Normal"/>
    <w:next w:val="BodyText"/>
    <w:rsid w:val="005663C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F1D02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E32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3294C"/>
    <w:pPr>
      <w:spacing w:before="100" w:after="100"/>
    </w:pPr>
    <w:rPr>
      <w:rFonts w:ascii="Times New Roman" w:eastAsia="Calibri" w:hAnsi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6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52C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E0DCB"/>
    <w:rPr>
      <w:rFonts w:ascii="Times New Roman" w:eastAsiaTheme="minorHAnsi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E0DCB"/>
    <w:rPr>
      <w:rFonts w:ascii="Times New Roman" w:eastAsiaTheme="minorHAnsi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8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8B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8B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4FD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F0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2011-09-13T07:00:00+00:00</OpenedDate>
    <Date1 xmlns="dc463f71-b30c-4ab2-9473-d307f9d35888">2011-09-28T07:00:00+00:00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678505D0FA7247A6B52CB5D2E58685" ma:contentTypeVersion="135" ma:contentTypeDescription="" ma:contentTypeScope="" ma:versionID="e7d566b4366337f305cf0cdecfe0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A7B359-8BC9-4678-89C0-5DFCDAA21057}"/>
</file>

<file path=customXml/itemProps2.xml><?xml version="1.0" encoding="utf-8"?>
<ds:datastoreItem xmlns:ds="http://schemas.openxmlformats.org/officeDocument/2006/customXml" ds:itemID="{BB73D939-DAD0-45EA-80B7-58187D12AAAC}"/>
</file>

<file path=customXml/itemProps3.xml><?xml version="1.0" encoding="utf-8"?>
<ds:datastoreItem xmlns:ds="http://schemas.openxmlformats.org/officeDocument/2006/customXml" ds:itemID="{4E8D1987-B130-4E0F-AE96-81A665C5C449}"/>
</file>

<file path=customXml/itemProps4.xml><?xml version="1.0" encoding="utf-8"?>
<ds:datastoreItem xmlns:ds="http://schemas.openxmlformats.org/officeDocument/2006/customXml" ds:itemID="{48E606C1-73CF-4098-B7F7-05BE7D8DE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2011-09-28T18:08:00Z</dcterms:created>
  <dcterms:modified xsi:type="dcterms:W3CDTF">2011-09-28T18:08:00Z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0x0101006E56B4D1795A2E4DB2F0B01679ED314A00F8678505D0FA7247A6B52CB5D2E58685</vt:lpwstr>
  </property>
  <property fmtid="{D5CDD505-2E9C-101B-9397-08002B2CF9AE}" pid="4" name="_docset_NoMedatataSyncRequired">
    <vt:lpwstr>False</vt:lpwstr>
  </property>
</Properties>
</file>