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2D4F70">
      <w:pPr>
        <w:pStyle w:val="Addressee"/>
      </w:pPr>
      <w:bookmarkStart w:id="0" w:name="_GoBack"/>
      <w:bookmarkEnd w:id="0"/>
      <w:r>
        <w:t>June 21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C07845" w:rsidP="002D4F70">
      <w:pPr>
        <w:pStyle w:val="ReLine"/>
        <w:spacing w:before="0"/>
      </w:pPr>
      <w:r>
        <w:t xml:space="preserve">Subject:  </w:t>
      </w:r>
      <w:r>
        <w:tab/>
      </w:r>
      <w:r w:rsidR="002D4F70">
        <w:t>Withdrawal of Fare Increase Docket TC-110990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185634" w:rsidRDefault="002D4F70" w:rsidP="00DF5E41">
      <w:pPr>
        <w:pStyle w:val="BodyText"/>
        <w:spacing w:after="0"/>
        <w:ind w:firstLine="0"/>
      </w:pPr>
      <w:r>
        <w:t xml:space="preserve">We are formally withdrawing our fare increase under Docket TC-110990 </w:t>
      </w:r>
      <w:r w:rsidR="00D753DC">
        <w:t xml:space="preserve">that was filed under </w:t>
      </w:r>
      <w:r w:rsidR="008A10A0">
        <w:t xml:space="preserve">WAC </w:t>
      </w:r>
      <w:r w:rsidR="00D753DC">
        <w:t>480-30-421 on May 31, 2011.</w:t>
      </w:r>
      <w:r w:rsidR="00C9238C">
        <w:t xml:space="preserve">  See document filed with this letter.</w:t>
      </w:r>
    </w:p>
    <w:p w:rsidR="004A49E5" w:rsidRDefault="004A49E5">
      <w:bookmarkStart w:id="1" w:name="OLE_LINK1"/>
      <w:bookmarkStart w:id="2" w:name="OLE_LINK2"/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D4F70"/>
    <w:rsid w:val="002D706C"/>
    <w:rsid w:val="00327670"/>
    <w:rsid w:val="0032770C"/>
    <w:rsid w:val="00346407"/>
    <w:rsid w:val="00356483"/>
    <w:rsid w:val="00370702"/>
    <w:rsid w:val="0039373A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62EC0"/>
    <w:rsid w:val="00573FE2"/>
    <w:rsid w:val="00582CF1"/>
    <w:rsid w:val="005A72D4"/>
    <w:rsid w:val="005B23F7"/>
    <w:rsid w:val="005B334A"/>
    <w:rsid w:val="005C464E"/>
    <w:rsid w:val="005C5A5C"/>
    <w:rsid w:val="005D1E12"/>
    <w:rsid w:val="005E7F62"/>
    <w:rsid w:val="005F5BFE"/>
    <w:rsid w:val="00615E48"/>
    <w:rsid w:val="0064795E"/>
    <w:rsid w:val="00651945"/>
    <w:rsid w:val="00710CB5"/>
    <w:rsid w:val="00716BE7"/>
    <w:rsid w:val="007272C1"/>
    <w:rsid w:val="00770473"/>
    <w:rsid w:val="007E50D2"/>
    <w:rsid w:val="007F278D"/>
    <w:rsid w:val="0080338A"/>
    <w:rsid w:val="00805BD1"/>
    <w:rsid w:val="008122DD"/>
    <w:rsid w:val="00813323"/>
    <w:rsid w:val="0084729F"/>
    <w:rsid w:val="0086079A"/>
    <w:rsid w:val="008617CA"/>
    <w:rsid w:val="008634D3"/>
    <w:rsid w:val="00892274"/>
    <w:rsid w:val="008A10A0"/>
    <w:rsid w:val="008A6842"/>
    <w:rsid w:val="008D1B73"/>
    <w:rsid w:val="009669EF"/>
    <w:rsid w:val="00985452"/>
    <w:rsid w:val="009D6EE5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F72AF"/>
    <w:rsid w:val="00B044E9"/>
    <w:rsid w:val="00B46080"/>
    <w:rsid w:val="00B7107E"/>
    <w:rsid w:val="00B92AC5"/>
    <w:rsid w:val="00BD0EE6"/>
    <w:rsid w:val="00BF23AE"/>
    <w:rsid w:val="00C02D57"/>
    <w:rsid w:val="00C07845"/>
    <w:rsid w:val="00C1222B"/>
    <w:rsid w:val="00C4730E"/>
    <w:rsid w:val="00C5352F"/>
    <w:rsid w:val="00C9238C"/>
    <w:rsid w:val="00CD1146"/>
    <w:rsid w:val="00D00B5B"/>
    <w:rsid w:val="00D13F49"/>
    <w:rsid w:val="00D26EA8"/>
    <w:rsid w:val="00D32252"/>
    <w:rsid w:val="00D705B1"/>
    <w:rsid w:val="00D753DC"/>
    <w:rsid w:val="00DB1A83"/>
    <w:rsid w:val="00DC79E9"/>
    <w:rsid w:val="00DE75D1"/>
    <w:rsid w:val="00DF5E41"/>
    <w:rsid w:val="00E16341"/>
    <w:rsid w:val="00E26D7D"/>
    <w:rsid w:val="00E4278D"/>
    <w:rsid w:val="00E4399B"/>
    <w:rsid w:val="00E449E2"/>
    <w:rsid w:val="00E715AE"/>
    <w:rsid w:val="00E7209A"/>
    <w:rsid w:val="00E741B4"/>
    <w:rsid w:val="00E76DCD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5738F-380F-4855-8E1A-F7FEC22A7376}"/>
</file>

<file path=customXml/itemProps2.xml><?xml version="1.0" encoding="utf-8"?>
<ds:datastoreItem xmlns:ds="http://schemas.openxmlformats.org/officeDocument/2006/customXml" ds:itemID="{4A562A79-5D97-4004-8CC8-35C10CDC8171}"/>
</file>

<file path=customXml/itemProps3.xml><?xml version="1.0" encoding="utf-8"?>
<ds:datastoreItem xmlns:ds="http://schemas.openxmlformats.org/officeDocument/2006/customXml" ds:itemID="{5CF3C420-9C02-474C-88F9-67F4CD3DA397}"/>
</file>

<file path=customXml/itemProps4.xml><?xml version="1.0" encoding="utf-8"?>
<ds:datastoreItem xmlns:ds="http://schemas.openxmlformats.org/officeDocument/2006/customXml" ds:itemID="{E16E6DB9-DB19-43E8-A5B4-FF986C75A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2011-06-21T20:48:00Z</dcterms:created>
  <dcterms:modified xsi:type="dcterms:W3CDTF">2011-06-21T20:48:00Z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