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2D" w:rsidRPr="0048010F" w:rsidRDefault="0066562D" w:rsidP="0066562D">
      <w:pPr>
        <w:pStyle w:val="Title"/>
        <w:rPr>
          <w:szCs w:val="24"/>
        </w:rPr>
      </w:pPr>
      <w:bookmarkStart w:id="0" w:name="_GoBack"/>
      <w:bookmarkEnd w:id="0"/>
      <w:r w:rsidRPr="0048010F">
        <w:rPr>
          <w:szCs w:val="24"/>
        </w:rPr>
        <w:t>CERTIFICATE OF SERVICE</w:t>
      </w:r>
    </w:p>
    <w:p w:rsidR="0066562D" w:rsidRPr="0048010F" w:rsidRDefault="0066562D" w:rsidP="0066562D">
      <w:pPr>
        <w:pStyle w:val="Title"/>
        <w:rPr>
          <w:szCs w:val="24"/>
        </w:rPr>
      </w:pPr>
    </w:p>
    <w:p w:rsidR="0066562D" w:rsidRPr="0048010F" w:rsidRDefault="0066562D" w:rsidP="0066562D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190423">
        <w:rPr>
          <w:rFonts w:ascii="Times New Roman" w:hAnsi="Times New Roman"/>
          <w:b/>
          <w:noProof/>
          <w:sz w:val="24"/>
        </w:rPr>
        <w:t>UE-160228 UG-160229</w:t>
      </w:r>
    </w:p>
    <w:p w:rsidR="0066562D" w:rsidRPr="0048010F" w:rsidRDefault="0066562D" w:rsidP="0066562D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190423">
        <w:rPr>
          <w:rFonts w:ascii="Times New Roman" w:hAnsi="Times New Roman"/>
          <w:b/>
          <w:i/>
          <w:noProof/>
          <w:color w:val="000000"/>
          <w:sz w:val="24"/>
        </w:rPr>
        <w:t>Avista 2016 GRC</w:t>
      </w:r>
    </w:p>
    <w:p w:rsidR="0066562D" w:rsidRPr="0048010F" w:rsidRDefault="0066562D" w:rsidP="0066562D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66562D" w:rsidRPr="0048010F" w:rsidRDefault="0066562D" w:rsidP="0066562D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r>
        <w:rPr>
          <w:rFonts w:ascii="Times New Roman" w:hAnsi="Times New Roman"/>
          <w:spacing w:val="-3"/>
          <w:sz w:val="24"/>
        </w:rPr>
        <w:t>Vick Walker</w:t>
      </w:r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r>
        <w:rPr>
          <w:rFonts w:ascii="Times New Roman" w:hAnsi="Times New Roman"/>
          <w:i/>
          <w:spacing w:val="-3"/>
          <w:sz w:val="24"/>
        </w:rPr>
        <w:t>Public Counsel and The Energy Project’s Joint Response to Avista Corporation’s Petition for Reconsideration or,in the Alternative, For Rehearing</w:t>
      </w:r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66562D" w:rsidRPr="0048010F" w:rsidRDefault="0066562D" w:rsidP="0066562D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66562D" w:rsidRPr="0048010F" w:rsidRDefault="0066562D" w:rsidP="0066562D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66562D" w:rsidRPr="0048010F" w:rsidRDefault="0066562D" w:rsidP="0066562D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66562D" w:rsidRPr="0048010F" w:rsidRDefault="0066562D" w:rsidP="0066562D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66562D" w:rsidRPr="0048010F" w:rsidTr="00DA1925">
        <w:trPr>
          <w:cantSplit/>
          <w:trHeight w:val="2787"/>
        </w:trPr>
        <w:tc>
          <w:tcPr>
            <w:tcW w:w="4773" w:type="dxa"/>
            <w:vAlign w:val="center"/>
          </w:tcPr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Jennifer Cameron-Rulkowski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Brett Shearer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Andrew O'Connell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JCameron@utc</w:t>
            </w:r>
            <w:r w:rsidRPr="00190423">
              <w:rPr>
                <w:rFonts w:ascii="Times New Roman" w:hAnsi="Times New Roman"/>
                <w:noProof/>
                <w:sz w:val="24"/>
              </w:rPr>
              <w:t>.wa.gov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BA7AD6">
              <w:rPr>
                <w:rFonts w:ascii="Times New Roman" w:hAnsi="Times New Roman"/>
                <w:noProof/>
                <w:sz w:val="24"/>
              </w:rPr>
              <w:t>BShearer@atg.wa.gov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BA7AD6">
              <w:rPr>
                <w:rFonts w:ascii="Times New Roman" w:hAnsi="Times New Roman"/>
                <w:noProof/>
                <w:sz w:val="24"/>
              </w:rPr>
              <w:t>AOConnel@utc.wa.gov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66562D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66562D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 Corporation</w:t>
            </w:r>
          </w:p>
          <w:p w:rsidR="0066562D" w:rsidRPr="00190423" w:rsidRDefault="0066562D" w:rsidP="00DA192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AvistaDockets@avistacorp.com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66562D" w:rsidRPr="0048010F" w:rsidTr="00DA1925">
        <w:trPr>
          <w:cantSplit/>
          <w:trHeight w:val="2787"/>
        </w:trPr>
        <w:tc>
          <w:tcPr>
            <w:tcW w:w="4773" w:type="dxa"/>
            <w:vAlign w:val="center"/>
          </w:tcPr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66562D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66562D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 Norwood</w:t>
            </w:r>
          </w:p>
          <w:p w:rsidR="0066562D" w:rsidRPr="00190423" w:rsidRDefault="0066562D" w:rsidP="00DA192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Ave.</w:t>
            </w:r>
          </w:p>
          <w:p w:rsidR="0066562D" w:rsidRPr="00190423" w:rsidRDefault="0066562D" w:rsidP="00DA192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  <w:r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Pr="00190423">
              <w:rPr>
                <w:rFonts w:ascii="Times New Roman" w:hAnsi="Times New Roman"/>
                <w:noProof/>
                <w:sz w:val="24"/>
              </w:rPr>
              <w:t>MSC 27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kelly.norwood@avistacorp.com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66562D" w:rsidRDefault="00656846" w:rsidP="00DA192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98450600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66562D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66562D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 Meyer</w:t>
            </w:r>
          </w:p>
          <w:p w:rsidR="0066562D" w:rsidRPr="00190423" w:rsidRDefault="0066562D" w:rsidP="00DA192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Avenue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david.meyer@avistacorp.com</w:t>
            </w:r>
          </w:p>
          <w:p w:rsidR="0066562D" w:rsidRPr="0048010F" w:rsidRDefault="0066562D" w:rsidP="00DA1925">
            <w:pPr>
              <w:rPr>
                <w:rFonts w:ascii="Times New Roman" w:hAnsi="Times New Roman"/>
                <w:sz w:val="24"/>
              </w:rPr>
            </w:pP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66562D" w:rsidRPr="00F8288C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Hand-Delivery</w:t>
            </w:r>
            <w:r w:rsidR="0066562D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66562D" w:rsidRPr="0048010F" w:rsidTr="00DA1925">
        <w:trPr>
          <w:cantSplit/>
          <w:trHeight w:val="2787"/>
        </w:trPr>
        <w:tc>
          <w:tcPr>
            <w:tcW w:w="4773" w:type="dxa"/>
          </w:tcPr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3458098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66562D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66562D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66562D" w:rsidRDefault="0066562D" w:rsidP="00DA1925">
            <w:pPr>
              <w:rPr>
                <w:rFonts w:ascii="Times New Roman" w:hAnsi="Times New Roman"/>
                <w:sz w:val="24"/>
              </w:rPr>
            </w:pPr>
          </w:p>
          <w:p w:rsidR="0066562D" w:rsidRDefault="0066562D" w:rsidP="00DA192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 Collins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Michael Karp</w:t>
            </w:r>
          </w:p>
          <w:p w:rsidR="0066562D" w:rsidRPr="00190423" w:rsidRDefault="0066562D" w:rsidP="00DA192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3406 Redwood Avenue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Bellingham, WA 98225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Shawn_Collins</w:t>
            </w:r>
            <w:r w:rsidRPr="00190423">
              <w:rPr>
                <w:rFonts w:ascii="Times New Roman" w:hAnsi="Times New Roman"/>
                <w:noProof/>
                <w:sz w:val="24"/>
              </w:rPr>
              <w:t>@oppco.org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98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1810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067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8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93696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1679371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66562D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66562D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 Roseman</w:t>
            </w:r>
          </w:p>
          <w:p w:rsidR="0066562D" w:rsidRPr="00190423" w:rsidRDefault="0066562D" w:rsidP="00DA192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2011 - 14th Avenue East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Seattle, WA 98112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ronaldroseman@comcast.net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66562D" w:rsidRDefault="00656846" w:rsidP="00DA192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66562D" w:rsidRPr="0048010F" w:rsidTr="00DA1925">
        <w:trPr>
          <w:cantSplit/>
          <w:trHeight w:val="2787"/>
        </w:trPr>
        <w:tc>
          <w:tcPr>
            <w:tcW w:w="4773" w:type="dxa"/>
          </w:tcPr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37222261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66562D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66562D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6562D" w:rsidRDefault="0066562D" w:rsidP="00DA192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Chad Stokes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Cable Huston </w:t>
            </w:r>
          </w:p>
          <w:p w:rsidR="0066562D" w:rsidRPr="00190423" w:rsidRDefault="0066562D" w:rsidP="00DA192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cstokes@cablehuston.com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341219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66562D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66562D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Tommy Brooks</w:t>
            </w:r>
          </w:p>
          <w:p w:rsidR="0066562D" w:rsidRPr="00190423" w:rsidRDefault="0066562D" w:rsidP="00DA1925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Cable Huston</w:t>
            </w:r>
          </w:p>
          <w:p w:rsidR="0066562D" w:rsidRPr="00190423" w:rsidRDefault="0066562D" w:rsidP="00DA1925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66562D" w:rsidRPr="0048010F" w:rsidRDefault="0066562D" w:rsidP="00DA192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66562D" w:rsidRPr="0048010F" w:rsidRDefault="0066562D" w:rsidP="00DA192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tbrooks@cablehuston.com</w:t>
            </w:r>
          </w:p>
          <w:p w:rsidR="0066562D" w:rsidRPr="0048010F" w:rsidRDefault="0066562D" w:rsidP="00DA1925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66562D" w:rsidRPr="0048010F" w:rsidTr="00DA1925">
        <w:trPr>
          <w:cantSplit/>
          <w:trHeight w:val="2787"/>
        </w:trPr>
        <w:tc>
          <w:tcPr>
            <w:tcW w:w="4773" w:type="dxa"/>
            <w:vAlign w:val="center"/>
          </w:tcPr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01162621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66562D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66562D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Jesse Cowell</w:t>
            </w:r>
          </w:p>
          <w:p w:rsidR="0066562D" w:rsidRPr="00190423" w:rsidRDefault="0066562D" w:rsidP="00DA192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333. S.W. Taylor, Suite 400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jec@dvclaw.com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9695131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66562D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66562D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Edward Finklea</w:t>
            </w:r>
          </w:p>
          <w:p w:rsidR="0066562D" w:rsidRPr="00190423" w:rsidRDefault="0066562D" w:rsidP="00DA192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Northwest Industrial Gas Users</w:t>
            </w:r>
          </w:p>
          <w:p w:rsidR="0066562D" w:rsidRPr="00190423" w:rsidRDefault="0066562D" w:rsidP="00DA192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545 Grandview Drive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Ashland, OR 97520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efinklea@nwigu.org</w:t>
            </w:r>
          </w:p>
          <w:p w:rsidR="0066562D" w:rsidRPr="0048010F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91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800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21523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787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1197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66562D" w:rsidRPr="0048010F" w:rsidTr="00DA1925">
        <w:trPr>
          <w:cantSplit/>
          <w:trHeight w:val="2787"/>
        </w:trPr>
        <w:tc>
          <w:tcPr>
            <w:tcW w:w="4773" w:type="dxa"/>
            <w:vAlign w:val="center"/>
          </w:tcPr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54521552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66562D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66562D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66562D" w:rsidRPr="00190423" w:rsidRDefault="0066562D" w:rsidP="00DA192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66562D" w:rsidRDefault="0066562D" w:rsidP="00DA192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1199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6931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68768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66562D" w:rsidRPr="0048010F" w:rsidRDefault="00656846" w:rsidP="00DA192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363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66562D" w:rsidRPr="0048010F" w:rsidRDefault="00656846" w:rsidP="00DA192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194757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2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6562D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66562D" w:rsidRPr="0048010F" w:rsidRDefault="0066562D" w:rsidP="00DA192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</w:p>
        </w:tc>
      </w:tr>
    </w:tbl>
    <w:p w:rsidR="0066562D" w:rsidRDefault="0066562D" w:rsidP="0066562D"/>
    <w:p w:rsidR="0066562D" w:rsidRPr="0048010F" w:rsidRDefault="0066562D" w:rsidP="0066562D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7-01-1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A8025E">
            <w:rPr>
              <w:rStyle w:val="Style4"/>
            </w:rPr>
            <w:t>January 13, 2017</w:t>
          </w:r>
        </w:sdtContent>
      </w:sdt>
      <w:r>
        <w:rPr>
          <w:rFonts w:ascii="Times New Roman" w:hAnsi="Times New Roman"/>
          <w:sz w:val="24"/>
        </w:rPr>
        <w:t>.</w:t>
      </w:r>
      <w:r>
        <w:rPr>
          <w:rStyle w:val="Style1"/>
          <w:vanish/>
        </w:rPr>
        <w:t xml:space="preserve">  </w:t>
      </w:r>
    </w:p>
    <w:p w:rsidR="0066562D" w:rsidRPr="0048010F" w:rsidRDefault="0066562D" w:rsidP="0066562D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66562D" w:rsidRPr="0048010F" w:rsidRDefault="0066562D" w:rsidP="0066562D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spacing w:val="-3"/>
          <w:sz w:val="24"/>
        </w:rPr>
        <w:t>Vick Walker</w:t>
      </w:r>
    </w:p>
    <w:p w:rsidR="0066562D" w:rsidRPr="0048010F" w:rsidRDefault="0066562D" w:rsidP="0066562D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66562D" w:rsidRPr="00920D4F" w:rsidRDefault="0066562D" w:rsidP="0066562D">
      <w:pPr>
        <w:pStyle w:val="Title"/>
      </w:pPr>
    </w:p>
    <w:p w:rsidR="0066562D" w:rsidRDefault="0066562D" w:rsidP="0066562D">
      <w:pPr>
        <w:sectPr w:rsidR="0066562D" w:rsidSect="00066C05">
          <w:footerReference w:type="default" r:id="rId6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66562D" w:rsidRPr="00DE4E37" w:rsidRDefault="0066562D" w:rsidP="0066562D"/>
    <w:p w:rsidR="00AD371D" w:rsidRDefault="00AD371D"/>
    <w:sectPr w:rsidR="00AD371D" w:rsidSect="00BA1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AE2" w:rsidRDefault="00F124B0">
      <w:r>
        <w:separator/>
      </w:r>
    </w:p>
  </w:endnote>
  <w:endnote w:type="continuationSeparator" w:id="0">
    <w:p w:rsidR="00366AE2" w:rsidRDefault="00F1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BA1F2E" w:rsidTr="00066C05">
      <w:trPr>
        <w:trHeight w:val="720"/>
      </w:trPr>
      <w:tc>
        <w:tcPr>
          <w:tcW w:w="3240" w:type="dxa"/>
        </w:tcPr>
        <w:p w:rsidR="00BA1F2E" w:rsidRPr="0048010F" w:rsidRDefault="00C65D13">
          <w:pPr>
            <w:pStyle w:val="Footer"/>
            <w:rPr>
              <w:caps/>
            </w:rPr>
          </w:pPr>
          <w:r w:rsidRPr="0048010F">
            <w:rPr>
              <w:caps/>
            </w:rPr>
            <w:t>Certificate of Service</w:t>
          </w:r>
        </w:p>
        <w:p w:rsidR="00BA1F2E" w:rsidRPr="00982D16" w:rsidRDefault="00C65D13" w:rsidP="003E660D">
          <w:pPr>
            <w:pStyle w:val="Footer"/>
          </w:pPr>
          <w:r>
            <w:t xml:space="preserve">DOCKET </w:t>
          </w:r>
          <w:r w:rsidRPr="00190423">
            <w:rPr>
              <w:noProof/>
            </w:rPr>
            <w:t>UE-160228 UG-160229</w:t>
          </w:r>
        </w:p>
      </w:tc>
      <w:tc>
        <w:tcPr>
          <w:tcW w:w="2700" w:type="dxa"/>
        </w:tcPr>
        <w:p w:rsidR="00BA1F2E" w:rsidRPr="0048010F" w:rsidRDefault="00C65D13" w:rsidP="00066C05">
          <w:pPr>
            <w:pStyle w:val="Footer"/>
            <w:ind w:left="-108"/>
            <w:jc w:val="center"/>
          </w:pPr>
          <w:r w:rsidRPr="0048010F">
            <w:fldChar w:fldCharType="begin"/>
          </w:r>
          <w:r w:rsidRPr="0048010F">
            <w:instrText xml:space="preserve"> PAGE   \* MERGEFORMAT </w:instrText>
          </w:r>
          <w:r w:rsidRPr="0048010F">
            <w:fldChar w:fldCharType="separate"/>
          </w:r>
          <w:r w:rsidR="00656846">
            <w:rPr>
              <w:noProof/>
            </w:rPr>
            <w:t>2</w:t>
          </w:r>
          <w:r w:rsidRPr="0048010F">
            <w:fldChar w:fldCharType="end"/>
          </w:r>
        </w:p>
      </w:tc>
      <w:tc>
        <w:tcPr>
          <w:tcW w:w="3528" w:type="dxa"/>
        </w:tcPr>
        <w:p w:rsidR="00BA1F2E" w:rsidRPr="0048010F" w:rsidRDefault="00C65D13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Attorney General of Washington</w:t>
          </w:r>
        </w:p>
        <w:p w:rsidR="00BA1F2E" w:rsidRPr="0048010F" w:rsidRDefault="00C65D13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Public Counsel</w:t>
          </w:r>
        </w:p>
        <w:p w:rsidR="00BA1F2E" w:rsidRPr="0048010F" w:rsidRDefault="00C65D13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800 Fifth Avenue, Suite 2000</w:t>
          </w:r>
        </w:p>
        <w:p w:rsidR="00BA1F2E" w:rsidRPr="0048010F" w:rsidRDefault="00C65D13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Seattle, Washington 98104-3188</w:t>
          </w:r>
        </w:p>
        <w:p w:rsidR="00BA1F2E" w:rsidRPr="0048010F" w:rsidRDefault="00C65D13">
          <w:pPr>
            <w:pStyle w:val="Footer"/>
            <w:jc w:val="center"/>
          </w:pPr>
          <w:r w:rsidRPr="0048010F">
            <w:rPr>
              <w:smallCaps/>
            </w:rPr>
            <w:t>(206) 464-7744</w:t>
          </w:r>
        </w:p>
      </w:tc>
    </w:tr>
  </w:tbl>
  <w:p w:rsidR="00BA1F2E" w:rsidRDefault="006568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DC" w:rsidRDefault="006568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C65D13">
          <w:pPr>
            <w:pStyle w:val="Footer"/>
            <w:rPr>
              <w:caps/>
            </w:rPr>
          </w:pPr>
          <w:r w:rsidRPr="0048010F">
            <w:rPr>
              <w:caps/>
            </w:rPr>
            <w:t>Certificate of Service</w:t>
          </w:r>
        </w:p>
        <w:p w:rsidR="009B32DC" w:rsidRPr="00982D16" w:rsidRDefault="00C65D13" w:rsidP="003E660D">
          <w:pPr>
            <w:pStyle w:val="Footer"/>
          </w:pPr>
          <w:r>
            <w:t xml:space="preserve">DOCKET </w:t>
          </w:r>
          <w:r>
            <w:rPr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C65D13" w:rsidP="00066C05">
          <w:pPr>
            <w:pStyle w:val="Footer"/>
            <w:ind w:left="-108"/>
            <w:jc w:val="center"/>
          </w:pPr>
          <w:r w:rsidRPr="0048010F">
            <w:fldChar w:fldCharType="begin"/>
          </w:r>
          <w:r w:rsidRPr="0048010F">
            <w:instrText xml:space="preserve"> PAGE   \* MERGEFORMAT </w:instrText>
          </w:r>
          <w:r w:rsidRPr="0048010F">
            <w:fldChar w:fldCharType="separate"/>
          </w:r>
          <w:r>
            <w:rPr>
              <w:noProof/>
            </w:rPr>
            <w:t>1</w:t>
          </w:r>
          <w:r w:rsidRPr="0048010F">
            <w:fldChar w:fldCharType="end"/>
          </w:r>
        </w:p>
      </w:tc>
      <w:tc>
        <w:tcPr>
          <w:tcW w:w="3528" w:type="dxa"/>
        </w:tcPr>
        <w:p w:rsidR="009B32DC" w:rsidRPr="0048010F" w:rsidRDefault="00C65D13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Attorney General of Washington</w:t>
          </w:r>
        </w:p>
        <w:p w:rsidR="009B32DC" w:rsidRPr="0048010F" w:rsidRDefault="00C65D13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Public Counsel</w:t>
          </w:r>
        </w:p>
        <w:p w:rsidR="009B32DC" w:rsidRPr="0048010F" w:rsidRDefault="00C65D13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800 Fifth Avenue, Suite 2000</w:t>
          </w:r>
        </w:p>
        <w:p w:rsidR="009B32DC" w:rsidRPr="0048010F" w:rsidRDefault="00C65D13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Seattle, Washington 98104-3188</w:t>
          </w:r>
        </w:p>
        <w:p w:rsidR="009B32DC" w:rsidRPr="0048010F" w:rsidRDefault="00C65D13">
          <w:pPr>
            <w:pStyle w:val="Footer"/>
            <w:jc w:val="center"/>
          </w:pPr>
          <w:r w:rsidRPr="0048010F">
            <w:rPr>
              <w:smallCaps/>
            </w:rPr>
            <w:t>(206) 464-7744</w:t>
          </w:r>
        </w:p>
      </w:tc>
    </w:tr>
  </w:tbl>
  <w:p w:rsidR="009B32DC" w:rsidRDefault="0065684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DC" w:rsidRDefault="00656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AE2" w:rsidRDefault="00F124B0">
      <w:r>
        <w:separator/>
      </w:r>
    </w:p>
  </w:footnote>
  <w:footnote w:type="continuationSeparator" w:id="0">
    <w:p w:rsidR="00366AE2" w:rsidRDefault="00F12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DC" w:rsidRDefault="006568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DC" w:rsidRPr="0048010F" w:rsidRDefault="006568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DC" w:rsidRDefault="00656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2D"/>
    <w:rsid w:val="00015399"/>
    <w:rsid w:val="002518E3"/>
    <w:rsid w:val="00290EAE"/>
    <w:rsid w:val="00366AE2"/>
    <w:rsid w:val="003B2D04"/>
    <w:rsid w:val="0053161F"/>
    <w:rsid w:val="00656846"/>
    <w:rsid w:val="0066562D"/>
    <w:rsid w:val="00882554"/>
    <w:rsid w:val="00A8025E"/>
    <w:rsid w:val="00AD371D"/>
    <w:rsid w:val="00BB03F7"/>
    <w:rsid w:val="00BD2B60"/>
    <w:rsid w:val="00C65D13"/>
    <w:rsid w:val="00E05B4C"/>
    <w:rsid w:val="00F1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FD8C74-3667-4C62-B0DE-81F06F7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62D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720" w:hanging="720"/>
      <w:jc w:val="center"/>
      <w:outlineLvl w:val="0"/>
    </w:pPr>
    <w:rPr>
      <w:rFonts w:ascii="Times New Roman" w:hAnsi="Times New Roman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720" w:hanging="720"/>
      <w:outlineLvl w:val="1"/>
    </w:pPr>
    <w:rPr>
      <w:rFonts w:ascii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1440" w:hanging="720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2160" w:hanging="720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2880" w:hanging="720"/>
      <w:outlineLvl w:val="4"/>
    </w:pPr>
    <w:rPr>
      <w:rFonts w:ascii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3600" w:hanging="720"/>
      <w:outlineLvl w:val="5"/>
    </w:pPr>
    <w:rPr>
      <w:rFonts w:ascii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4320" w:hanging="720"/>
      <w:outlineLvl w:val="6"/>
    </w:pPr>
    <w:rPr>
      <w:rFonts w:ascii="Times New Roman" w:hAnsi="Times New Roman"/>
      <w:b/>
      <w:sz w:val="24"/>
      <w:szCs w:val="20"/>
    </w:rPr>
  </w:style>
  <w:style w:type="paragraph" w:styleId="Heading8">
    <w:name w:val="heading 8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5040" w:hanging="720"/>
      <w:outlineLvl w:val="7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qFormat/>
    <w:rsid w:val="00AD371D"/>
    <w:pPr>
      <w:keepNext/>
      <w:widowControl/>
      <w:autoSpaceDE/>
      <w:autoSpaceDN/>
      <w:adjustRightInd/>
      <w:spacing w:before="240" w:after="60" w:line="240" w:lineRule="exact"/>
      <w:ind w:left="6480" w:hanging="720"/>
      <w:outlineLvl w:val="8"/>
    </w:pPr>
    <w:rPr>
      <w:rFonts w:ascii="Times New Roman" w:hAnsi="Times New Roman"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widowControl/>
      <w:autoSpaceDE/>
      <w:autoSpaceDN/>
      <w:adjustRightInd/>
      <w:spacing w:line="279" w:lineRule="exact"/>
    </w:pPr>
    <w:rPr>
      <w:rFonts w:ascii="Times New Roman" w:hAnsi="Times New Roman"/>
      <w:sz w:val="24"/>
      <w:szCs w:val="20"/>
    </w:rPr>
  </w:style>
  <w:style w:type="paragraph" w:customStyle="1" w:styleId="Address">
    <w:name w:val="Address"/>
    <w:basedOn w:val="Normal"/>
    <w:rsid w:val="00AD371D"/>
    <w:pPr>
      <w:widowControl/>
      <w:autoSpaceDE/>
      <w:autoSpaceDN/>
      <w:adjustRightInd/>
      <w:spacing w:line="186" w:lineRule="exact"/>
      <w:ind w:left="4680"/>
    </w:pPr>
    <w:rPr>
      <w:rFonts w:ascii="Times New Roman" w:hAnsi="Times New Roman"/>
      <w:sz w:val="24"/>
      <w:szCs w:val="20"/>
    </w:rPr>
  </w:style>
  <w:style w:type="paragraph" w:customStyle="1" w:styleId="CourtName">
    <w:name w:val="CourtName"/>
    <w:basedOn w:val="Normal"/>
    <w:rsid w:val="00AD371D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DoubleSpacing">
    <w:name w:val="Double Spacing"/>
    <w:basedOn w:val="Normal"/>
    <w:rsid w:val="00AD371D"/>
    <w:pPr>
      <w:widowControl/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  <w:szCs w:val="20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paragraph" w:customStyle="1" w:styleId="LineNumbers">
    <w:name w:val="LineNumbers"/>
    <w:basedOn w:val="Normal"/>
    <w:rsid w:val="00AD371D"/>
    <w:pPr>
      <w:widowControl/>
      <w:autoSpaceDE/>
      <w:autoSpaceDN/>
      <w:adjustRightInd/>
      <w:spacing w:line="240" w:lineRule="exact"/>
      <w:jc w:val="right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szCs w:val="20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  <w:szCs w:val="20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  <w:szCs w:val="20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  <w:szCs w:val="20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  <w:szCs w:val="20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  <w:szCs w:val="20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  <w:szCs w:val="20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  <w:szCs w:val="20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6562D"/>
    <w:rPr>
      <w:sz w:val="24"/>
    </w:rPr>
  </w:style>
  <w:style w:type="character" w:customStyle="1" w:styleId="FooterChar">
    <w:name w:val="Footer Char"/>
    <w:basedOn w:val="DefaultParagraphFont"/>
    <w:link w:val="Footer"/>
    <w:rsid w:val="0066562D"/>
    <w:rPr>
      <w:sz w:val="24"/>
    </w:rPr>
  </w:style>
  <w:style w:type="paragraph" w:styleId="Title">
    <w:name w:val="Title"/>
    <w:basedOn w:val="Normal"/>
    <w:link w:val="TitleChar"/>
    <w:qFormat/>
    <w:rsid w:val="0066562D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6562D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66562D"/>
    <w:rPr>
      <w:color w:val="808080"/>
    </w:rPr>
  </w:style>
  <w:style w:type="character" w:customStyle="1" w:styleId="Style1">
    <w:name w:val="Style1"/>
    <w:basedOn w:val="DefaultParagraphFont"/>
    <w:uiPriority w:val="1"/>
    <w:rsid w:val="0066562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66562D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66562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2017-01-17T08:00:00+00:00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160228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4A02DF5-91BC-4C1E-BE8D-BBA2EAC71D75}"/>
</file>

<file path=customXml/itemProps2.xml><?xml version="1.0" encoding="utf-8"?>
<ds:datastoreItem xmlns:ds="http://schemas.openxmlformats.org/officeDocument/2006/customXml" ds:itemID="{069AD272-2235-417A-98D6-805F94211EE4}"/>
</file>

<file path=customXml/itemProps3.xml><?xml version="1.0" encoding="utf-8"?>
<ds:datastoreItem xmlns:ds="http://schemas.openxmlformats.org/officeDocument/2006/customXml" ds:itemID="{1DADC713-9533-42A3-B5BD-8739B6AF61F4}"/>
</file>

<file path=customXml/itemProps4.xml><?xml version="1.0" encoding="utf-8"?>
<ds:datastoreItem xmlns:ds="http://schemas.openxmlformats.org/officeDocument/2006/customXml" ds:itemID="{2D3A30F6-3472-4B20-B9AC-8C34B5220F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Vick (ATG)</dc:creator>
  <cp:lastModifiedBy>Kredel, Ashley (UTC)</cp:lastModifiedBy>
  <cp:revision>2</cp:revision>
  <cp:lastPrinted>2017-01-13T20:02:00Z</cp:lastPrinted>
  <dcterms:created xsi:type="dcterms:W3CDTF">2017-01-18T16:37:00Z</dcterms:created>
  <dcterms:modified xsi:type="dcterms:W3CDTF">2017-01-18T16:37:00Z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401679709</vt:i4>
  </property>
  <property fmtid="{D5CDD505-2E9C-101B-9397-08002B2CF9AE}" pid="3" name="_NewReviewCycle">
    <vt:lpwstr/>
  </property>
  <property fmtid="{D5CDD505-2E9C-101B-9397-08002B2CF9AE}" pid="4" name="_EmailSubject">
    <vt:lpwstr>UE-160228 &amp; UG-160229 PC and TEP's Joint Response to Avista's Petition for Reconsideration</vt:lpwstr>
  </property>
  <property fmtid="{D5CDD505-2E9C-101B-9397-08002B2CF9AE}" pid="5" name="_AuthorEmail">
    <vt:lpwstr>VickW@ATG.WA.GOV</vt:lpwstr>
  </property>
  <property fmtid="{D5CDD505-2E9C-101B-9397-08002B2CF9AE}" pid="6" name="_AuthorEmailDisplayName">
    <vt:lpwstr>Walker, Vick (ATG)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0x0101006E56B4D1795A2E4DB2F0B01679ED314A00D83ED465A26668459AA6DC672056AAD1</vt:lpwstr>
  </property>
  <property fmtid="{D5CDD505-2E9C-101B-9397-08002B2CF9AE}" pid="9" name="_docset_NoMedatataSyncRequired">
    <vt:lpwstr>False</vt:lpwstr>
  </property>
  <property fmtid="{D5CDD505-2E9C-101B-9397-08002B2CF9AE}" pid="10" name="IsEFSEC">
    <vt:bool>false</vt:bool>
  </property>
</Properties>
</file>