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3026E8" w:rsidRPr="003026E8">
        <w:rPr>
          <w:sz w:val="28"/>
          <w:szCs w:val="28"/>
        </w:rPr>
        <w:t>compliance with Paragraph 265</w:t>
      </w:r>
      <w:r w:rsidR="00C245EF">
        <w:rPr>
          <w:sz w:val="28"/>
          <w:szCs w:val="28"/>
        </w:rPr>
        <w:t xml:space="preserve"> of </w:t>
      </w:r>
      <w:r w:rsidR="003026E8" w:rsidRPr="003026E8">
        <w:rPr>
          <w:sz w:val="28"/>
          <w:szCs w:val="28"/>
        </w:rPr>
        <w:t>Order 14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C245EF" w:rsidRPr="00C245EF">
        <w:t>CenturyLink’s compliance with Paragraph 265 of Order 14</w:t>
      </w:r>
      <w:r w:rsidR="00C245EF">
        <w:t xml:space="preserve"> 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026E8">
        <w:trPr>
          <w:cantSplit/>
        </w:trPr>
        <w:tc>
          <w:tcPr>
            <w:tcW w:w="4788" w:type="dxa"/>
          </w:tcPr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Cherie </w:t>
            </w:r>
            <w:proofErr w:type="spellStart"/>
            <w:r>
              <w:rPr>
                <w:szCs w:val="24"/>
              </w:rPr>
              <w:t>Moomaw</w:t>
            </w:r>
            <w:proofErr w:type="spellEnd"/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Council Member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Colville Business Council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The Confederated Tribes of the Colville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   Reservation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150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Nespelem</w:t>
            </w:r>
            <w:proofErr w:type="spellEnd"/>
            <w:r>
              <w:rPr>
                <w:szCs w:val="24"/>
              </w:rPr>
              <w:t>, WA 99155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(509) 634-2217</w:t>
            </w:r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 w:rsidRPr="004B501D">
                <w:rPr>
                  <w:rStyle w:val="Hyperlink"/>
                  <w:szCs w:val="24"/>
                </w:rPr>
                <w:t>cherie.moomaw@colvilletribes.com</w:t>
              </w:r>
            </w:hyperlink>
          </w:p>
          <w:p w:rsidR="003026E8" w:rsidRDefault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Finley</w:t>
            </w:r>
          </w:p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Chairman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Colville Business Council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The Confederated Tribes of the Colville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     Reservation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150</w:t>
            </w:r>
          </w:p>
          <w:p w:rsidR="003026E8" w:rsidRDefault="003026E8" w:rsidP="003026E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Nespelem</w:t>
            </w:r>
            <w:proofErr w:type="spellEnd"/>
            <w:r>
              <w:rPr>
                <w:szCs w:val="24"/>
              </w:rPr>
              <w:t>, WA 99155</w:t>
            </w:r>
          </w:p>
          <w:p w:rsidR="003026E8" w:rsidRDefault="003026E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(509) 634-2200</w:t>
            </w:r>
          </w:p>
          <w:p w:rsidR="00CF2399" w:rsidRDefault="00CF2399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4B501D">
                <w:rPr>
                  <w:rStyle w:val="Hyperlink"/>
                  <w:szCs w:val="24"/>
                </w:rPr>
                <w:t>michael.finley@colvilletribes.com</w:t>
              </w:r>
            </w:hyperlink>
          </w:p>
          <w:p w:rsidR="00CF2399" w:rsidRDefault="00CF2399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A15F0D">
        <w:t>D this _________ day of September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9F29B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29B4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9F29B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1C38AB"/>
    <w:rsid w:val="002355C8"/>
    <w:rsid w:val="0024698F"/>
    <w:rsid w:val="00256F8B"/>
    <w:rsid w:val="003026E8"/>
    <w:rsid w:val="00546900"/>
    <w:rsid w:val="00561A73"/>
    <w:rsid w:val="006C4317"/>
    <w:rsid w:val="006E0C23"/>
    <w:rsid w:val="00757D07"/>
    <w:rsid w:val="00792533"/>
    <w:rsid w:val="008127CD"/>
    <w:rsid w:val="00951F66"/>
    <w:rsid w:val="009F29B4"/>
    <w:rsid w:val="00A15F0D"/>
    <w:rsid w:val="00B41B0B"/>
    <w:rsid w:val="00BE4F6F"/>
    <w:rsid w:val="00C245EF"/>
    <w:rsid w:val="00C30396"/>
    <w:rsid w:val="00C855EA"/>
    <w:rsid w:val="00CE34D0"/>
    <w:rsid w:val="00CF2399"/>
    <w:rsid w:val="00D14C93"/>
    <w:rsid w:val="00D56701"/>
    <w:rsid w:val="00D6447A"/>
    <w:rsid w:val="00D9250C"/>
    <w:rsid w:val="00E25663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michael.finley@colvilletrib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ie.moomaw@colvilletrib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859A29-8809-4CEB-A380-4ED9A00996B4}"/>
</file>

<file path=customXml/itemProps2.xml><?xml version="1.0" encoding="utf-8"?>
<ds:datastoreItem xmlns:ds="http://schemas.openxmlformats.org/officeDocument/2006/customXml" ds:itemID="{B894931A-7703-4D2A-B492-FED90DD001BE}"/>
</file>

<file path=customXml/itemProps3.xml><?xml version="1.0" encoding="utf-8"?>
<ds:datastoreItem xmlns:ds="http://schemas.openxmlformats.org/officeDocument/2006/customXml" ds:itemID="{493A59DF-83D8-4FFE-B411-240A35C13D42}"/>
</file>

<file path=customXml/itemProps4.xml><?xml version="1.0" encoding="utf-8"?>
<ds:datastoreItem xmlns:ds="http://schemas.openxmlformats.org/officeDocument/2006/customXml" ds:itemID="{15F01582-E87B-4914-9AC1-4D48628C0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5</cp:revision>
  <cp:lastPrinted>2011-09-12T17:12:00Z</cp:lastPrinted>
  <dcterms:created xsi:type="dcterms:W3CDTF">2011-09-12T17:12:00Z</dcterms:created>
  <dcterms:modified xsi:type="dcterms:W3CDTF">2011-09-12T21:35:00Z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