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31659AE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971FA">
        <w:rPr>
          <w:rFonts w:ascii="Times New Roman" w:hAnsi="Times New Roman"/>
          <w:sz w:val="24"/>
        </w:rPr>
        <w:t>Confidentiality Agreements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bookmarkStart w:id="0" w:name="_GoBack"/>
      <w:bookmarkEnd w:id="0"/>
    </w:p>
    <w:p w14:paraId="0477330B" w14:textId="6F1CAB5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4406E">
        <w:rPr>
          <w:rFonts w:ascii="Times New Roman" w:hAnsi="Times New Roman"/>
          <w:sz w:val="24"/>
        </w:rPr>
        <w:t xml:space="preserve">December </w:t>
      </w:r>
      <w:r w:rsidR="003971FA">
        <w:rPr>
          <w:rFonts w:ascii="Times New Roman" w:hAnsi="Times New Roman"/>
          <w:sz w:val="24"/>
        </w:rPr>
        <w:t>1</w:t>
      </w:r>
      <w:r w:rsidR="00611899">
        <w:rPr>
          <w:rFonts w:ascii="Times New Roman" w:hAnsi="Times New Roman"/>
          <w:sz w:val="24"/>
        </w:rPr>
        <w:t>7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Pacific Power &amp; Light Co.</w:t>
      </w:r>
    </w:p>
    <w:p w14:paraId="045891A9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611899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763C95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611899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CCB5B5D" w14:textId="704C79E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8A4AB4D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2EF177E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BF95497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0F25931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5F1831F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</w:p>
    <w:p w14:paraId="32F835E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6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611899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7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0FD6C9D5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E09AAF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F334A25" w14:textId="0DB01D8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</w:p>
    <w:p w14:paraId="386A4EDD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611899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9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0C10466D" w14:textId="786E3623" w:rsidR="00FE1644" w:rsidRPr="00FE1644" w:rsidRDefault="00611899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FE1644" w:rsidRPr="00614A1E">
          <w:rPr>
            <w:rStyle w:val="Hyperlink"/>
            <w:rFonts w:ascii="Times New Roman" w:hAnsi="Times New Roman"/>
            <w:sz w:val="24"/>
          </w:rPr>
          <w:t>jfisher@synapse-energy.com</w:t>
        </w:r>
      </w:hyperlink>
    </w:p>
    <w:p w14:paraId="7E620458" w14:textId="77777777" w:rsidR="0052302E" w:rsidRP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i/>
          <w:sz w:val="24"/>
        </w:rPr>
      </w:pPr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958DFDF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0F0ECC3C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611899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1189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5F4C"/>
    <w:rsid w:val="00366392"/>
    <w:rsid w:val="003971FA"/>
    <w:rsid w:val="003C5AF0"/>
    <w:rsid w:val="004B76E9"/>
    <w:rsid w:val="0052302E"/>
    <w:rsid w:val="00591272"/>
    <w:rsid w:val="005B1ECF"/>
    <w:rsid w:val="00611899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994F40"/>
    <w:rsid w:val="00A22DA0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hyperlink" Target="mailto:travis.ritchie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Lisaw4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jfisher@synapse-energ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Gloria.smith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c@dvclaw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E58719-D818-4A15-8CF9-B39BE6337C5A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CA276FBF-C4EC-4AF2-B9C6-FF578B3BA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2015-12-15T18:26:00Z</dcterms:created>
  <dcterms:modified xsi:type="dcterms:W3CDTF">2015-12-15T18:26:00Z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