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36A2F" w14:textId="77777777"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14:paraId="23E36A30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14:paraId="23E36A31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23E36A40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6A32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14:paraId="23E36A33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23E36A34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23E36A35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14:paraId="23E36A36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23E36A37" w14:textId="77777777"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3E36A38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23E36A39" w14:textId="77777777" w:rsidR="004C2C6D" w:rsidRPr="00EB188C" w:rsidRDefault="004C2C6D" w:rsidP="0089643A"/>
          <w:p w14:paraId="23E36A3A" w14:textId="77777777"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14:paraId="23E36A3B" w14:textId="77777777" w:rsidR="004C2C6D" w:rsidRPr="00EB188C" w:rsidRDefault="004C2C6D" w:rsidP="0089643A"/>
          <w:p w14:paraId="23E36A3C" w14:textId="77777777" w:rsidR="004C2C6D" w:rsidRPr="00EB188C" w:rsidRDefault="004C2C6D" w:rsidP="0089643A"/>
          <w:p w14:paraId="23E36A3D" w14:textId="77777777" w:rsidR="004C2C6D" w:rsidRPr="00EB188C" w:rsidRDefault="004C2C6D" w:rsidP="0089643A"/>
          <w:p w14:paraId="23E36A3E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23E36A3F" w14:textId="77777777" w:rsidR="004C2C6D" w:rsidRPr="00EB188C" w:rsidRDefault="004C2C6D" w:rsidP="0089643A"/>
        </w:tc>
        <w:bookmarkStart w:id="1" w:name="_GoBack"/>
        <w:bookmarkEnd w:id="1"/>
      </w:tr>
    </w:tbl>
    <w:p w14:paraId="23E36A41" w14:textId="77777777" w:rsidR="006A72F1" w:rsidRDefault="006A72F1" w:rsidP="006A72F1">
      <w:pPr>
        <w:spacing w:line="480" w:lineRule="auto"/>
        <w:rPr>
          <w:rFonts w:eastAsia="Times New Roman" w:cs="Times New Roman"/>
          <w:szCs w:val="24"/>
        </w:rPr>
      </w:pPr>
    </w:p>
    <w:p w14:paraId="23E36A42" w14:textId="77777777" w:rsidR="004C2C6D" w:rsidRPr="00EB188C" w:rsidRDefault="008C3754" w:rsidP="006A72F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</w:t>
      </w:r>
      <w:r w:rsidR="00767468">
        <w:rPr>
          <w:rFonts w:eastAsia="Times New Roman" w:cs="Times New Roman"/>
          <w:szCs w:val="24"/>
        </w:rPr>
        <w:t xml:space="preserve">Sierra Club </w:t>
      </w:r>
      <w:r w:rsidR="00A55458">
        <w:rPr>
          <w:rFonts w:eastAsia="Times New Roman" w:cs="Times New Roman"/>
          <w:szCs w:val="24"/>
        </w:rPr>
        <w:t>Motion for Extension of Time</w:t>
      </w:r>
      <w:r w:rsidR="00767468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641"/>
      </w:tblGrid>
      <w:tr w:rsidR="00DE46E1" w:rsidRPr="00161BFE" w14:paraId="23E36A55" w14:textId="77777777" w:rsidTr="00D942B1">
        <w:tc>
          <w:tcPr>
            <w:tcW w:w="4788" w:type="dxa"/>
          </w:tcPr>
          <w:p w14:paraId="23E36A4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23E36A4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R. Bryce Dalley</w:t>
            </w:r>
          </w:p>
          <w:p w14:paraId="23E36A4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Matthew McVee</w:t>
            </w:r>
          </w:p>
          <w:p w14:paraId="23E36A4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825 NE Multnomah, Suite 2000</w:t>
            </w:r>
          </w:p>
          <w:p w14:paraId="23E36A4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97232</w:t>
            </w:r>
          </w:p>
          <w:p w14:paraId="23E36A48" w14:textId="77777777" w:rsidR="00DE46E1" w:rsidRPr="00161BFE" w:rsidRDefault="007733B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0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14:paraId="23E36A49" w14:textId="77777777" w:rsidR="00DE46E1" w:rsidRPr="00161BFE" w:rsidRDefault="007733B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1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14:paraId="23E36A4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14:paraId="23E36A4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161BFE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14:paraId="23E36A4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23E36A4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Patrick J. Oshie</w:t>
            </w:r>
          </w:p>
          <w:p w14:paraId="23E36A4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Julian Beattie</w:t>
            </w:r>
          </w:p>
          <w:p w14:paraId="23E36A4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14:paraId="23E36A5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23E36A5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23E36A5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14:paraId="23E36A53" w14:textId="77777777" w:rsidR="00DE46E1" w:rsidRPr="00161BFE" w:rsidRDefault="007733B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14:paraId="23E36A5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161BFE" w14:paraId="23E36A78" w14:textId="77777777" w:rsidTr="00D942B1">
        <w:tc>
          <w:tcPr>
            <w:tcW w:w="4788" w:type="dxa"/>
          </w:tcPr>
          <w:p w14:paraId="23E36A5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23E36A5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Katherine McDowell</w:t>
            </w:r>
          </w:p>
          <w:p w14:paraId="23E36A58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McDowell Rackner &amp; Gibson PC</w:t>
            </w:r>
          </w:p>
          <w:p w14:paraId="23E36A59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419 SW 11</w:t>
            </w:r>
            <w:r w:rsidRPr="00161BFE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Calibri" w:cs="Times New Roman"/>
                <w:szCs w:val="24"/>
              </w:rPr>
              <w:t xml:space="preserve"> Avenue, Suite 400</w:t>
            </w:r>
          </w:p>
          <w:p w14:paraId="23E36A5A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Portland, OR 97245-2605</w:t>
            </w:r>
          </w:p>
          <w:p w14:paraId="23E36A5B" w14:textId="77777777" w:rsidR="006A72F1" w:rsidRPr="00161BFE" w:rsidRDefault="007733B4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  <w:hyperlink r:id="rId13" w:history="1">
              <w:r w:rsidR="00DE46E1" w:rsidRPr="00161BFE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</w:p>
          <w:p w14:paraId="23E36A5C" w14:textId="77777777" w:rsidR="00DE46E1" w:rsidRDefault="006A72F1" w:rsidP="00D942B1">
            <w:pPr>
              <w:spacing w:line="276" w:lineRule="auto"/>
              <w:rPr>
                <w:rFonts w:eastAsia="Arial" w:cs="Times New Roman"/>
                <w:color w:val="000000"/>
                <w:u w:val="single"/>
              </w:rPr>
            </w:pPr>
            <w:r w:rsidRPr="00161BFE">
              <w:rPr>
                <w:rFonts w:eastAsia="Arial" w:cs="Times New Roman"/>
                <w:color w:val="000000"/>
                <w:u w:val="single"/>
              </w:rPr>
              <w:t>adam@mcd-law.com</w:t>
            </w:r>
            <w:r w:rsidRPr="00161BFE">
              <w:rPr>
                <w:rFonts w:eastAsia="Calibri" w:cs="Times New Roman"/>
                <w:szCs w:val="24"/>
              </w:rPr>
              <w:t xml:space="preserve">; </w:t>
            </w:r>
            <w:r w:rsidR="00A55458" w:rsidRPr="00A55458">
              <w:rPr>
                <w:rFonts w:eastAsia="Arial" w:cs="Times New Roman"/>
                <w:color w:val="000000"/>
                <w:u w:val="single"/>
              </w:rPr>
              <w:t>lisa@mrg-law.com</w:t>
            </w:r>
          </w:p>
          <w:p w14:paraId="23E36A5D" w14:textId="77777777" w:rsidR="00A55458" w:rsidRDefault="00A55458" w:rsidP="00D942B1">
            <w:pPr>
              <w:spacing w:line="276" w:lineRule="auto"/>
              <w:rPr>
                <w:rFonts w:eastAsia="Arial" w:cs="Times New Roman"/>
                <w:color w:val="000000"/>
                <w:u w:val="single"/>
              </w:rPr>
            </w:pPr>
          </w:p>
          <w:p w14:paraId="23E36A5E" w14:textId="77777777" w:rsidR="00A55458" w:rsidRPr="00161BFE" w:rsidRDefault="00A55458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</w:p>
          <w:p w14:paraId="23E36A5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14:paraId="23E36A6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Simon ffitch</w:t>
            </w:r>
          </w:p>
          <w:p w14:paraId="23E36A6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Lisa W. Gafken</w:t>
            </w:r>
          </w:p>
          <w:p w14:paraId="23E36A6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23E36A6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800 5th Avenue – Suite 2000</w:t>
            </w:r>
          </w:p>
          <w:p w14:paraId="23E36A6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Seattle WA  98104-3188</w:t>
            </w:r>
          </w:p>
          <w:p w14:paraId="23E36A65" w14:textId="77777777" w:rsidR="00DE46E1" w:rsidRPr="00161BFE" w:rsidRDefault="007733B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4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14:paraId="23E36A6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14:paraId="23E36A6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14:paraId="23E36A6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23E36A6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14:paraId="23E36A6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14:paraId="23E36A6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14:paraId="23E36A6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14:paraId="23E36A6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23E36A6E" w14:textId="77777777" w:rsidR="00DE46E1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23E36A6F" w14:textId="77777777" w:rsidR="00A55458" w:rsidRDefault="00A55458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23E36A70" w14:textId="77777777" w:rsidR="00A55458" w:rsidRPr="00161BFE" w:rsidRDefault="00A55458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23E36A7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23E36A7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161BFE">
              <w:rPr>
                <w:rFonts w:eastAsia="Times New Roman" w:cs="Times New Roman"/>
                <w:szCs w:val="20"/>
              </w:rPr>
              <w:t>Wendy Gerlitz</w:t>
            </w:r>
          </w:p>
          <w:p w14:paraId="23E36A73" w14:textId="77777777" w:rsidR="00DE46E1" w:rsidRPr="00161BFE" w:rsidRDefault="00DE46E1" w:rsidP="00D942B1">
            <w:pPr>
              <w:spacing w:line="276" w:lineRule="auto"/>
            </w:pPr>
            <w:r w:rsidRPr="00161BFE">
              <w:t>1205 SE Flavel Street</w:t>
            </w:r>
          </w:p>
          <w:p w14:paraId="23E36A74" w14:textId="77777777" w:rsidR="00DE46E1" w:rsidRPr="00161BFE" w:rsidRDefault="00DE46E1" w:rsidP="00D942B1">
            <w:pPr>
              <w:spacing w:line="276" w:lineRule="auto"/>
            </w:pPr>
            <w:r w:rsidRPr="00161BFE">
              <w:t>Portland, OR 97202</w:t>
            </w:r>
          </w:p>
          <w:p w14:paraId="23E36A7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161BFE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14:paraId="23E36A7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23E36A7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161BFE" w14:paraId="23E36A89" w14:textId="77777777" w:rsidTr="00D942B1">
        <w:tc>
          <w:tcPr>
            <w:tcW w:w="4788" w:type="dxa"/>
          </w:tcPr>
          <w:p w14:paraId="23E36A7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14:paraId="23E36A7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Jesse E. Cowell</w:t>
            </w:r>
          </w:p>
          <w:p w14:paraId="23E36A7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Bradley Mullins</w:t>
            </w:r>
          </w:p>
          <w:p w14:paraId="23E36A7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Davison Van Cleve, P.C.</w:t>
            </w:r>
          </w:p>
          <w:p w14:paraId="23E36A7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333 S.W. Taylor, Suite 400</w:t>
            </w:r>
          </w:p>
          <w:p w14:paraId="23E36A7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 97204</w:t>
            </w:r>
          </w:p>
          <w:p w14:paraId="23E36A7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14:paraId="23E36A80" w14:textId="77777777" w:rsidR="00DE46E1" w:rsidRPr="00161BFE" w:rsidRDefault="007733B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 </w:t>
            </w:r>
          </w:p>
          <w:p w14:paraId="23E36A8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23E36A8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14:paraId="23E36A8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 M. Purdy</w:t>
            </w:r>
          </w:p>
          <w:p w14:paraId="23E36A8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Attorney at Law</w:t>
            </w:r>
          </w:p>
          <w:p w14:paraId="23E36A8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2019 N. 17</w:t>
            </w:r>
            <w:r w:rsidRPr="00161BFE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Times New Roman" w:cs="Times New Roman"/>
                <w:szCs w:val="24"/>
              </w:rPr>
              <w:t xml:space="preserve"> St.</w:t>
            </w:r>
          </w:p>
          <w:p w14:paraId="23E36A8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83702</w:t>
            </w:r>
          </w:p>
          <w:p w14:paraId="23E36A87" w14:textId="77777777" w:rsidR="00DE46E1" w:rsidRPr="00161BFE" w:rsidRDefault="007733B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6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14:paraId="23E36A8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14:paraId="23E36A99" w14:textId="77777777" w:rsidTr="00D942B1">
        <w:tc>
          <w:tcPr>
            <w:tcW w:w="4788" w:type="dxa"/>
          </w:tcPr>
          <w:p w14:paraId="23E36A8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14:paraId="23E36A8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Patrick A. Loupin</w:t>
            </w:r>
          </w:p>
          <w:p w14:paraId="23E36A8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14:paraId="23E36A8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 White Paper, L.L.C.</w:t>
            </w:r>
          </w:p>
          <w:p w14:paraId="23E36A8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990050</w:t>
            </w:r>
          </w:p>
          <w:p w14:paraId="23E36A8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83799-0050</w:t>
            </w:r>
          </w:p>
          <w:p w14:paraId="23E36A9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14:paraId="23E36A9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23E36A9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23E36A9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23E36A9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 General</w:t>
            </w:r>
          </w:p>
          <w:p w14:paraId="23E36A9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40128</w:t>
            </w:r>
          </w:p>
          <w:p w14:paraId="23E36A9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14:paraId="23E36A97" w14:textId="77777777" w:rsidR="00DE46E1" w:rsidRPr="00186117" w:rsidRDefault="007733B4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7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14:paraId="23E36A98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23E36A9A" w14:textId="77777777" w:rsidR="004C2C6D" w:rsidRPr="00EB188C" w:rsidRDefault="004C2C6D" w:rsidP="004C2C6D">
      <w:pPr>
        <w:jc w:val="both"/>
      </w:pPr>
    </w:p>
    <w:p w14:paraId="23E36A9B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 xml:space="preserve">Dated at </w:t>
      </w:r>
      <w:r w:rsidR="008137DD">
        <w:rPr>
          <w:rFonts w:eastAsia="Times New Roman" w:cs="Times New Roman"/>
          <w:szCs w:val="24"/>
        </w:rPr>
        <w:t>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A55458">
        <w:rPr>
          <w:rFonts w:eastAsia="Times New Roman" w:cs="Times New Roman"/>
          <w:szCs w:val="24"/>
        </w:rPr>
        <w:t>26</w:t>
      </w:r>
      <w:r w:rsidR="00767468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137DD">
        <w:rPr>
          <w:rFonts w:eastAsia="Times New Roman" w:cs="Times New Roman"/>
          <w:szCs w:val="24"/>
        </w:rPr>
        <w:t>May</w:t>
      </w:r>
      <w:r w:rsidR="00895E02">
        <w:rPr>
          <w:rFonts w:eastAsia="Times New Roman" w:cs="Times New Roman"/>
          <w:szCs w:val="24"/>
        </w:rPr>
        <w:t xml:space="preserve">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14:paraId="23E36A9C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23E36A9D" w14:textId="77777777"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3744D9">
        <w:rPr>
          <w:rFonts w:cs="Times New Roman"/>
          <w:i/>
          <w:szCs w:val="24"/>
        </w:rPr>
        <w:t>/s/ Alexa Zimbalist</w:t>
      </w:r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3744D9" w:rsidRPr="00306361" w14:paraId="23E36AA5" w14:textId="77777777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E36A9E" w14:textId="77777777"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14:paraId="23E36A9F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14:paraId="23E36AA0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14:paraId="23E36AA1" w14:textId="77777777" w:rsidR="008137DD" w:rsidRP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>2101 Webster St., Suite 1300</w:t>
            </w:r>
          </w:p>
          <w:p w14:paraId="23E36AA2" w14:textId="77777777" w:rsid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 xml:space="preserve">Oakland, CA 94612 </w:t>
            </w:r>
          </w:p>
          <w:p w14:paraId="23E36AA3" w14:textId="77777777" w:rsidR="003744D9" w:rsidRPr="00230724" w:rsidRDefault="003744D9" w:rsidP="008137DD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14:paraId="23E36AA4" w14:textId="77777777"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14:paraId="23E36AA6" w14:textId="77777777"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6AA9" w14:textId="77777777" w:rsidR="00C75D88" w:rsidRDefault="00C75D88" w:rsidP="00C75D88">
      <w:r>
        <w:separator/>
      </w:r>
    </w:p>
  </w:endnote>
  <w:endnote w:type="continuationSeparator" w:id="0">
    <w:p w14:paraId="23E36AAA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6AA7" w14:textId="77777777" w:rsidR="00C75D88" w:rsidRDefault="00C75D88" w:rsidP="00C75D88">
      <w:r>
        <w:separator/>
      </w:r>
    </w:p>
  </w:footnote>
  <w:footnote w:type="continuationSeparator" w:id="0">
    <w:p w14:paraId="23E36AA8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61BFE"/>
    <w:rsid w:val="00171A79"/>
    <w:rsid w:val="00181AB6"/>
    <w:rsid w:val="00186117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A46A6"/>
    <w:rsid w:val="005D1FB8"/>
    <w:rsid w:val="00621D8E"/>
    <w:rsid w:val="00623B13"/>
    <w:rsid w:val="00664AB0"/>
    <w:rsid w:val="0067300B"/>
    <w:rsid w:val="006809EE"/>
    <w:rsid w:val="006A72F1"/>
    <w:rsid w:val="006B0A4C"/>
    <w:rsid w:val="006C1CCE"/>
    <w:rsid w:val="006D5451"/>
    <w:rsid w:val="006D7C37"/>
    <w:rsid w:val="00702EC2"/>
    <w:rsid w:val="00740923"/>
    <w:rsid w:val="00744C8B"/>
    <w:rsid w:val="0075124C"/>
    <w:rsid w:val="00752348"/>
    <w:rsid w:val="00767468"/>
    <w:rsid w:val="007733B4"/>
    <w:rsid w:val="00790F38"/>
    <w:rsid w:val="007A0738"/>
    <w:rsid w:val="007A2173"/>
    <w:rsid w:val="007E54BD"/>
    <w:rsid w:val="0080068D"/>
    <w:rsid w:val="008122F3"/>
    <w:rsid w:val="008137DD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8F79CF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55458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45844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3E36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erine@mcd-law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mpurdy@hotmail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hew.mcvee@pacifi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DF304-710B-40D5-8193-1BE13BD7B57C}"/>
</file>

<file path=customXml/itemProps2.xml><?xml version="1.0" encoding="utf-8"?>
<ds:datastoreItem xmlns:ds="http://schemas.openxmlformats.org/officeDocument/2006/customXml" ds:itemID="{DAF49F0F-8285-4D88-AFBD-E681CCF1E081}"/>
</file>

<file path=customXml/itemProps3.xml><?xml version="1.0" encoding="utf-8"?>
<ds:datastoreItem xmlns:ds="http://schemas.openxmlformats.org/officeDocument/2006/customXml" ds:itemID="{4A5FEDBB-BEA7-48CF-A4A9-A284186E49CB}"/>
</file>

<file path=customXml/itemProps4.xml><?xml version="1.0" encoding="utf-8"?>
<ds:datastoreItem xmlns:ds="http://schemas.openxmlformats.org/officeDocument/2006/customXml" ds:itemID="{E9B1BA6F-12A8-40E4-A14B-7E16A7EAE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2016-05-26T18:34:00Z</dcterms:created>
  <dcterms:modified xsi:type="dcterms:W3CDTF">2016-05-26T18:34:00Z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