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3F4270" w:rsidRDefault="003F4270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B45033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June 30, 2015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9F6493" w:rsidRDefault="009F6493">
      <w:pPr>
        <w:rPr>
          <w:rFonts w:ascii="Bookman Old Style" w:hAnsi="Bookman Old Style"/>
        </w:rPr>
      </w:pPr>
    </w:p>
    <w:p w:rsidR="009F6493" w:rsidRPr="000D63B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  <w:b/>
        </w:rPr>
        <w:t>Docket</w:t>
      </w:r>
      <w:r w:rsidR="00253C98">
        <w:rPr>
          <w:rFonts w:ascii="Bookman Old Style" w:hAnsi="Bookman Old Style"/>
          <w:b/>
        </w:rPr>
        <w:t xml:space="preserve"> </w:t>
      </w:r>
      <w:r w:rsidR="00BB15F2">
        <w:rPr>
          <w:rFonts w:ascii="Bookman Old Style" w:hAnsi="Bookman Old Style"/>
          <w:b/>
        </w:rPr>
        <w:t xml:space="preserve">No. </w:t>
      </w:r>
      <w:r w:rsidR="00253C98">
        <w:rPr>
          <w:rFonts w:ascii="Bookman Old Style" w:hAnsi="Bookman Old Style"/>
          <w:b/>
        </w:rPr>
        <w:t>UT</w:t>
      </w:r>
      <w:r w:rsidR="000D63B3">
        <w:rPr>
          <w:rFonts w:ascii="Bookman Old Style" w:hAnsi="Bookman Old Style"/>
          <w:b/>
        </w:rPr>
        <w:t>-</w:t>
      </w:r>
      <w:r w:rsidR="00BB15F2">
        <w:rPr>
          <w:rFonts w:ascii="Bookman Old Style" w:hAnsi="Bookman Old Style"/>
          <w:b/>
        </w:rPr>
        <w:t>150063</w:t>
      </w:r>
      <w:r w:rsidR="000D63B3">
        <w:rPr>
          <w:rFonts w:ascii="Bookman Old Style" w:hAnsi="Bookman Old Style"/>
        </w:rPr>
        <w:t xml:space="preserve"> – </w:t>
      </w:r>
      <w:r w:rsidR="00253C98">
        <w:rPr>
          <w:rFonts w:ascii="Bookman Old Style" w:hAnsi="Bookman Old Style"/>
        </w:rPr>
        <w:t xml:space="preserve">Copy of </w:t>
      </w:r>
      <w:r w:rsidR="000D63B3">
        <w:rPr>
          <w:rFonts w:ascii="Bookman Old Style" w:hAnsi="Bookman Old Style"/>
        </w:rPr>
        <w:t>FCC Form 481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9F6493" w:rsidRPr="00F903A4" w:rsidRDefault="008A75DB">
      <w:pPr>
        <w:ind w:firstLine="432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</w:rPr>
        <w:t xml:space="preserve">Attached is a copy of the Federal Communications Commission (“FCC”), Form 481 that was electronically </w:t>
      </w:r>
      <w:r w:rsidR="00F13E46">
        <w:rPr>
          <w:rFonts w:ascii="Bookman Old Style" w:hAnsi="Bookman Old Style"/>
        </w:rPr>
        <w:t xml:space="preserve">completed and </w:t>
      </w:r>
      <w:r w:rsidR="000D63B3">
        <w:rPr>
          <w:rFonts w:ascii="Bookman Old Style" w:hAnsi="Bookman Old Style"/>
        </w:rPr>
        <w:t>submitted to the Universal Service Administrative Company (“USAC”).  This submission is for Inland Telephone Company, Study Area Code 522423 and includes all attachments that were submitted to USAC</w:t>
      </w:r>
      <w:r w:rsidR="00253C98">
        <w:rPr>
          <w:rFonts w:ascii="Bookman Old Style" w:hAnsi="Bookman Old Style"/>
        </w:rPr>
        <w:t xml:space="preserve"> and</w:t>
      </w:r>
      <w:r w:rsidR="00F13E46">
        <w:rPr>
          <w:rFonts w:ascii="Bookman Old Style" w:hAnsi="Bookman Old Style"/>
        </w:rPr>
        <w:t xml:space="preserve"> the</w:t>
      </w:r>
      <w:r w:rsidR="000D63B3">
        <w:rPr>
          <w:rFonts w:ascii="Bookman Old Style" w:hAnsi="Bookman Old Style"/>
        </w:rPr>
        <w:t xml:space="preserve"> FCC.</w:t>
      </w:r>
      <w:bookmarkStart w:id="0" w:name="_GoBack"/>
      <w:bookmarkEnd w:id="0"/>
    </w:p>
    <w:p w:rsidR="009F6493" w:rsidRPr="00F903A4" w:rsidRDefault="009F6493">
      <w:pPr>
        <w:ind w:firstLine="432"/>
        <w:jc w:val="both"/>
        <w:rPr>
          <w:rFonts w:ascii="Bookman Old Style" w:hAnsi="Bookman Old Style" w:cs="Arial"/>
        </w:rPr>
      </w:pPr>
    </w:p>
    <w:p w:rsidR="009F6493" w:rsidRPr="00F903A4" w:rsidRDefault="008A75DB">
      <w:pPr>
        <w:pStyle w:val="BodyTextIndent2"/>
        <w:ind w:left="0" w:firstLine="432"/>
      </w:pPr>
      <w:r w:rsidRPr="00F903A4">
        <w:rPr>
          <w:rFonts w:cs="Arial"/>
        </w:rPr>
        <w:tab/>
      </w:r>
      <w:r w:rsidR="00D16C55" w:rsidRPr="00F903A4">
        <w:t xml:space="preserve">If you should have any questions, please call me at </w:t>
      </w:r>
      <w:r w:rsidR="002A1A5A" w:rsidRPr="00F903A4">
        <w:rPr>
          <w:rFonts w:cs="Arial"/>
        </w:rPr>
        <w:t>(509) 649-2211</w:t>
      </w:r>
      <w:r w:rsidRPr="00F903A4">
        <w:rPr>
          <w:rFonts w:cs="Arial"/>
        </w:rPr>
        <w:t>.</w:t>
      </w: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Sincerely,</w:t>
      </w:r>
    </w:p>
    <w:p w:rsidR="009F6493" w:rsidRPr="00F903A4" w:rsidRDefault="009F6493">
      <w:pPr>
        <w:rPr>
          <w:rFonts w:ascii="Bookman Old Style" w:hAnsi="Bookman Old Style"/>
        </w:rPr>
      </w:pP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James K. Brooks</w:t>
      </w: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 xml:space="preserve">                                                                  Treasurer/Controller</w:t>
      </w:r>
    </w:p>
    <w:p w:rsidR="009F6493" w:rsidRPr="00F903A4" w:rsidRDefault="009F6493">
      <w:pPr>
        <w:rPr>
          <w:rFonts w:ascii="Bookman Old Style" w:hAnsi="Bookman Old Style"/>
        </w:rPr>
      </w:pPr>
    </w:p>
    <w:p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8A75DB" w:rsidRPr="00F903A4" w:rsidRDefault="00966179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</w:t>
      </w:r>
      <w:r w:rsidR="00BB15F2">
        <w:rPr>
          <w:rFonts w:ascii="Bookman Old Style" w:hAnsi="Bookman Old Style"/>
        </w:rPr>
        <w:t>s</w:t>
      </w: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sectPr w:rsidR="003F427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15" w:rsidRDefault="00593415">
      <w:r>
        <w:separator/>
      </w:r>
    </w:p>
  </w:endnote>
  <w:endnote w:type="continuationSeparator" w:id="0">
    <w:p w:rsidR="00593415" w:rsidRDefault="0059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15" w:rsidRDefault="00593415">
      <w:r>
        <w:separator/>
      </w:r>
    </w:p>
  </w:footnote>
  <w:footnote w:type="continuationSeparator" w:id="0">
    <w:p w:rsidR="00593415" w:rsidRDefault="00593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D16C55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B04CA3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D63B3"/>
    <w:rsid w:val="001306B9"/>
    <w:rsid w:val="00141D44"/>
    <w:rsid w:val="00152DB4"/>
    <w:rsid w:val="001568A4"/>
    <w:rsid w:val="00176E85"/>
    <w:rsid w:val="001B4F06"/>
    <w:rsid w:val="00215726"/>
    <w:rsid w:val="002263D8"/>
    <w:rsid w:val="00253C98"/>
    <w:rsid w:val="00275A34"/>
    <w:rsid w:val="002A1A5A"/>
    <w:rsid w:val="003C5123"/>
    <w:rsid w:val="003D000E"/>
    <w:rsid w:val="003F4270"/>
    <w:rsid w:val="004F59E9"/>
    <w:rsid w:val="00593415"/>
    <w:rsid w:val="005D6195"/>
    <w:rsid w:val="00614616"/>
    <w:rsid w:val="00666CCC"/>
    <w:rsid w:val="0067099A"/>
    <w:rsid w:val="006C68C4"/>
    <w:rsid w:val="006F355D"/>
    <w:rsid w:val="00763599"/>
    <w:rsid w:val="00781E99"/>
    <w:rsid w:val="007A457B"/>
    <w:rsid w:val="007F1328"/>
    <w:rsid w:val="007F3475"/>
    <w:rsid w:val="007F3CDF"/>
    <w:rsid w:val="00896382"/>
    <w:rsid w:val="008A75DB"/>
    <w:rsid w:val="008C6900"/>
    <w:rsid w:val="00966179"/>
    <w:rsid w:val="009F6493"/>
    <w:rsid w:val="00B04CA3"/>
    <w:rsid w:val="00B353F4"/>
    <w:rsid w:val="00B45033"/>
    <w:rsid w:val="00BB15F2"/>
    <w:rsid w:val="00C12014"/>
    <w:rsid w:val="00C30BE2"/>
    <w:rsid w:val="00D16C55"/>
    <w:rsid w:val="00D33A5E"/>
    <w:rsid w:val="00EC4665"/>
    <w:rsid w:val="00F13E46"/>
    <w:rsid w:val="00F459AC"/>
    <w:rsid w:val="00F7730F"/>
    <w:rsid w:val="00F903A4"/>
    <w:rsid w:val="00F911E2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2015-07-01T07:00:00+00:00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4AF7F-6B8D-4BD8-BB05-F805E139E616}"/>
</file>

<file path=customXml/itemProps2.xml><?xml version="1.0" encoding="utf-8"?>
<ds:datastoreItem xmlns:ds="http://schemas.openxmlformats.org/officeDocument/2006/customXml" ds:itemID="{7A094778-6FA5-4057-BEF4-27591F8034A6}"/>
</file>

<file path=customXml/itemProps3.xml><?xml version="1.0" encoding="utf-8"?>
<ds:datastoreItem xmlns:ds="http://schemas.openxmlformats.org/officeDocument/2006/customXml" ds:itemID="{3F94F91E-02F2-40CD-8EFE-625AC9BAD3F3}"/>
</file>

<file path=customXml/itemProps4.xml><?xml version="1.0" encoding="utf-8"?>
<ds:datastoreItem xmlns:ds="http://schemas.openxmlformats.org/officeDocument/2006/customXml" ds:itemID="{46748736-C98A-487B-8202-88FB22D00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James</cp:lastModifiedBy>
  <cp:revision>5</cp:revision>
  <cp:lastPrinted>2015-06-30T21:30:00Z</cp:lastPrinted>
  <dcterms:created xsi:type="dcterms:W3CDTF">2015-06-30T20:56:00Z</dcterms:created>
  <dcterms:modified xsi:type="dcterms:W3CDTF">2015-06-30T21:30:00Z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