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0001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                  BEFORE THE WASHINGTON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         UTILITIES AND TRANSPORTATION COMMISSION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________________________________________________________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In the Matter of Determining      </w:t>
      </w:r>
      <w:proofErr w:type="gramStart"/>
      <w:r w:rsidRPr="00657135">
        <w:rPr>
          <w:rFonts w:ascii="Courier New" w:hAnsi="Courier New" w:cs="Courier New"/>
        </w:rPr>
        <w:t>)DOCKET</w:t>
      </w:r>
      <w:proofErr w:type="gramEnd"/>
      <w:r w:rsidRPr="00657135">
        <w:rPr>
          <w:rFonts w:ascii="Courier New" w:hAnsi="Courier New" w:cs="Courier New"/>
        </w:rPr>
        <w:t xml:space="preserve"> TV-191056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</w:t>
      </w:r>
      <w:proofErr w:type="gramStart"/>
      <w:r w:rsidRPr="00657135">
        <w:rPr>
          <w:rFonts w:ascii="Courier New" w:hAnsi="Courier New" w:cs="Courier New"/>
        </w:rPr>
        <w:t>the</w:t>
      </w:r>
      <w:proofErr w:type="gramEnd"/>
      <w:r w:rsidRPr="00657135">
        <w:rPr>
          <w:rFonts w:ascii="Courier New" w:hAnsi="Courier New" w:cs="Courier New"/>
        </w:rPr>
        <w:t xml:space="preserve"> Proper Carrier Clas</w:t>
      </w:r>
      <w:r w:rsidRPr="00657135">
        <w:rPr>
          <w:rFonts w:ascii="Courier New" w:hAnsi="Courier New" w:cs="Courier New"/>
        </w:rPr>
        <w:t>sification )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of, and Complaint for Penalties   )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</w:t>
      </w:r>
      <w:proofErr w:type="gramStart"/>
      <w:r w:rsidRPr="00657135">
        <w:rPr>
          <w:rFonts w:ascii="Courier New" w:hAnsi="Courier New" w:cs="Courier New"/>
        </w:rPr>
        <w:t>against</w:t>
      </w:r>
      <w:proofErr w:type="gramEnd"/>
      <w:r w:rsidRPr="00657135">
        <w:rPr>
          <w:rFonts w:ascii="Courier New" w:hAnsi="Courier New" w:cs="Courier New"/>
        </w:rPr>
        <w:t>:                          )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6                                     )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                                  )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7                                     )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SANTAMARIA TRANSPORT LLC   </w:t>
      </w:r>
      <w:r w:rsidRPr="00657135">
        <w:rPr>
          <w:rFonts w:ascii="Courier New" w:hAnsi="Courier New" w:cs="Courier New"/>
        </w:rPr>
        <w:t xml:space="preserve">       )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8                                     )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                                  )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10   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             TRANSPORTATION COURT, VOLUME I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11   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                       </w:t>
      </w:r>
      <w:r w:rsidRPr="00657135">
        <w:rPr>
          <w:rFonts w:ascii="Courier New" w:hAnsi="Courier New" w:cs="Courier New"/>
        </w:rPr>
        <w:t>Pages 1-27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12   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         ADMINISTRATIVE LAW JUDGE RAYNE PEARSON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________________________________________________________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14   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                   February 12, 2020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15   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                        9:00 a.m.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16   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   Washingt</w:t>
      </w:r>
      <w:r w:rsidRPr="00657135">
        <w:rPr>
          <w:rFonts w:ascii="Courier New" w:hAnsi="Courier New" w:cs="Courier New"/>
        </w:rPr>
        <w:t>on Utilities and Transportation Commission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           621 Woodland Square Loop Southeast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                 Lacey, Washington 98503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19   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20   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REPORTED BY: TAYLER GARLINGHOUSE, CCR 3358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21   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Buell </w:t>
      </w:r>
      <w:proofErr w:type="spellStart"/>
      <w:r w:rsidRPr="00657135">
        <w:rPr>
          <w:rFonts w:ascii="Courier New" w:hAnsi="Courier New" w:cs="Courier New"/>
        </w:rPr>
        <w:t>Realtime</w:t>
      </w:r>
      <w:proofErr w:type="spellEnd"/>
      <w:r w:rsidRPr="00657135">
        <w:rPr>
          <w:rFonts w:ascii="Courier New" w:hAnsi="Courier New" w:cs="Courier New"/>
        </w:rPr>
        <w:t xml:space="preserve"> Reporting, LLC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22   13</w:t>
      </w:r>
      <w:r w:rsidRPr="00657135">
        <w:rPr>
          <w:rFonts w:ascii="Courier New" w:hAnsi="Courier New" w:cs="Courier New"/>
        </w:rPr>
        <w:t>25 Fourth Avenue, Suite 1840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Seattle, Washington 98101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(206) 287-9066 | Seattle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(360) 534-9066 | Olympia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(800) 846-6989 | National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www.buellrealtime.com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0002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                  A P </w:t>
      </w:r>
      <w:proofErr w:type="spellStart"/>
      <w:r w:rsidRPr="00657135">
        <w:rPr>
          <w:rFonts w:ascii="Courier New" w:hAnsi="Courier New" w:cs="Courier New"/>
        </w:rPr>
        <w:t>P</w:t>
      </w:r>
      <w:proofErr w:type="spellEnd"/>
      <w:r w:rsidRPr="00657135">
        <w:rPr>
          <w:rFonts w:ascii="Courier New" w:hAnsi="Courier New" w:cs="Courier New"/>
        </w:rPr>
        <w:t xml:space="preserve"> E A R A N C E S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ADMINIST</w:t>
      </w:r>
      <w:r w:rsidRPr="00657135">
        <w:rPr>
          <w:rFonts w:ascii="Courier New" w:hAnsi="Courier New" w:cs="Courier New"/>
        </w:rPr>
        <w:t>RATIVE LAW JUDGE: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                RAYNE PEARSON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FOR COMMISSION STAFF: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                BRIAN BRAUN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                Compliance Investigator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                Consumer Protection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           </w:t>
      </w:r>
      <w:r w:rsidRPr="00657135">
        <w:rPr>
          <w:rFonts w:ascii="Courier New" w:hAnsi="Courier New" w:cs="Courier New"/>
        </w:rPr>
        <w:t xml:space="preserve">     Utilities and Transportation Division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                P.O. Box 47250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                Olympia, Washington 98504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                (360) 664-1129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                brian.braun@utc.wa.gov</w:t>
      </w:r>
    </w:p>
    <w:p w:rsidR="00FC0CA8" w:rsidRDefault="00FC0CA8" w:rsidP="00657135">
      <w:pPr>
        <w:pStyle w:val="PlainText"/>
        <w:rPr>
          <w:rFonts w:ascii="Courier New" w:hAnsi="Courier New" w:cs="Courier New"/>
        </w:rPr>
      </w:pP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12   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ALSO PRESENT: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13   </w:t>
      </w:r>
    </w:p>
    <w:p w:rsidR="00000000" w:rsidRPr="00657135" w:rsidRDefault="00FC0CA8" w:rsidP="00657135">
      <w:pPr>
        <w:pStyle w:val="PlainText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          </w:t>
      </w:r>
      <w:r w:rsidRPr="00657135">
        <w:rPr>
          <w:rFonts w:ascii="Courier New" w:hAnsi="Courier New" w:cs="Courier New"/>
        </w:rPr>
        <w:t xml:space="preserve">          LEROY SCOTT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                RICKY SANTAMARIA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15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16                         </w:t>
      </w:r>
      <w:proofErr w:type="gramStart"/>
      <w:r w:rsidRPr="00657135">
        <w:rPr>
          <w:rFonts w:ascii="Courier New" w:hAnsi="Courier New" w:cs="Courier New"/>
        </w:rPr>
        <w:t>*  *</w:t>
      </w:r>
      <w:proofErr w:type="gramEnd"/>
      <w:r w:rsidRPr="00657135">
        <w:rPr>
          <w:rFonts w:ascii="Courier New" w:hAnsi="Courier New" w:cs="Courier New"/>
        </w:rPr>
        <w:t xml:space="preserve">  *  *  *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17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18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19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20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21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22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23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24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25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0003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          LACEY, WASHINGTON; FEBRUARY 12, 2020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                  </w:t>
      </w:r>
      <w:r w:rsidRPr="00657135">
        <w:rPr>
          <w:rFonts w:ascii="Courier New" w:hAnsi="Courier New" w:cs="Courier New"/>
        </w:rPr>
        <w:t xml:space="preserve">      9:00 A.M.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                         --o0o--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                  P R O C E </w:t>
      </w:r>
      <w:proofErr w:type="spellStart"/>
      <w:r w:rsidRPr="00657135">
        <w:rPr>
          <w:rFonts w:ascii="Courier New" w:hAnsi="Courier New" w:cs="Courier New"/>
        </w:rPr>
        <w:t>E</w:t>
      </w:r>
      <w:proofErr w:type="spellEnd"/>
      <w:r w:rsidRPr="00657135">
        <w:rPr>
          <w:rFonts w:ascii="Courier New" w:hAnsi="Courier New" w:cs="Courier New"/>
        </w:rPr>
        <w:t xml:space="preserve"> D I N G 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            JUDGE PEARSON:  Okay.  Good morning.  Today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is Wednesday, February 12th, 2020.  The time is 9:00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a.m.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          </w:t>
      </w:r>
      <w:r w:rsidRPr="00657135">
        <w:rPr>
          <w:rFonts w:ascii="Courier New" w:hAnsi="Courier New" w:cs="Courier New"/>
        </w:rPr>
        <w:t xml:space="preserve">  My name is Rayne Pearson.  I'm an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administrative law judge with the Washington Utilities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and Transportation Commission.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            And there are two household goods carriers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13   who should be here </w:t>
      </w:r>
      <w:proofErr w:type="gramStart"/>
      <w:r w:rsidRPr="00657135">
        <w:rPr>
          <w:rFonts w:ascii="Courier New" w:hAnsi="Courier New" w:cs="Courier New"/>
        </w:rPr>
        <w:t>today.</w:t>
      </w:r>
      <w:proofErr w:type="gramEnd"/>
      <w:r w:rsidRPr="00657135">
        <w:rPr>
          <w:rFonts w:ascii="Courier New" w:hAnsi="Courier New" w:cs="Courier New"/>
        </w:rPr>
        <w:t xml:space="preserve">  So the first thing that we'l</w:t>
      </w:r>
      <w:r w:rsidRPr="00657135">
        <w:rPr>
          <w:rFonts w:ascii="Courier New" w:hAnsi="Courier New" w:cs="Courier New"/>
        </w:rPr>
        <w:t>l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do is take a roll call to see who's present.  There's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court reporter who is recording everything that we say,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so when I call your name, please raise your hand and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also give a verbal response such as "here" or "present."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18     </w:t>
      </w:r>
      <w:r w:rsidRPr="00657135">
        <w:rPr>
          <w:rFonts w:ascii="Courier New" w:hAnsi="Courier New" w:cs="Courier New"/>
        </w:rPr>
        <w:t xml:space="preserve">          The first docket is TV-191056, Santamaria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Transport LLC?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            MR. SANTAMARIA:  Here.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            MR. SCOTT:  Present.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            JUDGE PEARSON:  Okay.  Thank you.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            And TV-190833, Mark Alberto Marre</w:t>
      </w:r>
      <w:r w:rsidRPr="00657135">
        <w:rPr>
          <w:rFonts w:ascii="Courier New" w:hAnsi="Courier New" w:cs="Courier New"/>
        </w:rPr>
        <w:t>ro, d/b/a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Mark the Mover?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25               MR. BRAUN: 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Honor, if I may?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0004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            JUDGE PEARSON:  Yes.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            MR. BRAUN:  We've had phone conversations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with Mr. Marrero.  He believed it was yesterday -- or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I</w:t>
      </w:r>
      <w:r w:rsidRPr="00657135">
        <w:rPr>
          <w:rFonts w:ascii="Courier New" w:hAnsi="Courier New" w:cs="Courier New"/>
        </w:rPr>
        <w:t>'m sorry, tomorrow, but he's on his way down.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            JUDGE PEARSON:  Okay.  Do you know about how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</w:t>
      </w:r>
      <w:proofErr w:type="spellStart"/>
      <w:r w:rsidRPr="00657135">
        <w:rPr>
          <w:rFonts w:ascii="Courier New" w:hAnsi="Courier New" w:cs="Courier New"/>
        </w:rPr>
        <w:t>far away</w:t>
      </w:r>
      <w:proofErr w:type="spellEnd"/>
      <w:r w:rsidRPr="00657135">
        <w:rPr>
          <w:rFonts w:ascii="Courier New" w:hAnsi="Courier New" w:cs="Courier New"/>
        </w:rPr>
        <w:t xml:space="preserve"> he is?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            MR. BRAUN:  He left from Tacoma about ten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minutes ago, so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            JUDGE PEARSON:  Okay.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            MR. BRAUN:  -- 30, 40 minutes.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            JUDGE PEARSON:  Okay.  All right.  Well, we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will give Mr. Marrero a little bit of time to get here.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I think what we'll do is just go ahead and get started,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and then if he'</w:t>
      </w:r>
      <w:r w:rsidRPr="00657135">
        <w:rPr>
          <w:rFonts w:ascii="Courier New" w:hAnsi="Courier New" w:cs="Courier New"/>
        </w:rPr>
        <w:t>s not here before we take a recess, we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can always address his case after you talk with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other company and maybe even after they're gone, that's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fine.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            Okay.  So if you would like to --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representative for Santam</w:t>
      </w:r>
      <w:r w:rsidRPr="00657135">
        <w:rPr>
          <w:rFonts w:ascii="Courier New" w:hAnsi="Courier New" w:cs="Courier New"/>
        </w:rPr>
        <w:t>aria Transport LLC, if you'd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like to come up to the table, whoever is going to be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speaking on behalf of the company, and I'll just explain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how it's going to work today.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            MR. BRAUN:  Everybody can come up if they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wan</w:t>
      </w:r>
      <w:r w:rsidRPr="00657135">
        <w:rPr>
          <w:rFonts w:ascii="Courier New" w:hAnsi="Courier New" w:cs="Courier New"/>
        </w:rPr>
        <w:t>t.  Everyone can come up if they want.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            JUDGE PEARSON:  Okay.  Good morning.  So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0005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you're here today because the Commission has information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that your company is or was operating as a household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goods carrier without a </w:t>
      </w:r>
      <w:r w:rsidRPr="00657135">
        <w:rPr>
          <w:rFonts w:ascii="Courier New" w:hAnsi="Courier New" w:cs="Courier New"/>
        </w:rPr>
        <w:t>permit, and operating or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advertising as a household goods mover without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required permit is illegal and subject to a penalty of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up to $5,000 per violation.  So if you're found to have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engaged in business as a household goods move</w:t>
      </w:r>
      <w:r w:rsidRPr="00657135">
        <w:rPr>
          <w:rFonts w:ascii="Courier New" w:hAnsi="Courier New" w:cs="Courier New"/>
        </w:rPr>
        <w:t>r without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permit, the Commission can order you to cease and desist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operating and also impose a penalty.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            So the Commission initiated an enforcement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action against your business, and at this hearing today,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I'm goin</w:t>
      </w:r>
      <w:r w:rsidRPr="00657135">
        <w:rPr>
          <w:rFonts w:ascii="Courier New" w:hAnsi="Courier New" w:cs="Courier New"/>
        </w:rPr>
        <w:t>g to ask you how you want to proceed, and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have two options.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            So the first option is to agree to cease and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desist operating as an unpermitted household goods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carrier.  And if you choose that option, that means that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</w:t>
      </w:r>
      <w:r w:rsidRPr="00657135">
        <w:rPr>
          <w:rFonts w:ascii="Courier New" w:hAnsi="Courier New" w:cs="Courier New"/>
        </w:rPr>
        <w:t xml:space="preserve">   you agree to stop providing, offering, and advertising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unpermitted household goods services unless or until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get a permit from the Commission.  And you will need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show what you've done to shut down your business either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compl</w:t>
      </w:r>
      <w:r w:rsidRPr="00657135">
        <w:rPr>
          <w:rFonts w:ascii="Courier New" w:hAnsi="Courier New" w:cs="Courier New"/>
        </w:rPr>
        <w:t xml:space="preserve">etely or partially if -- </w:t>
      </w:r>
      <w:proofErr w:type="spellStart"/>
      <w:r w:rsidRPr="00657135">
        <w:rPr>
          <w:rFonts w:ascii="Courier New" w:hAnsi="Courier New" w:cs="Courier New"/>
        </w:rPr>
        <w:t>if</w:t>
      </w:r>
      <w:proofErr w:type="spellEnd"/>
      <w:r w:rsidRPr="00657135">
        <w:rPr>
          <w:rFonts w:ascii="Courier New" w:hAnsi="Courier New" w:cs="Courier New"/>
        </w:rPr>
        <w:t xml:space="preserve"> that's what you choose.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If you have already obtained or applied for a permit in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advance of the hearing, please let me know that, because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if you've obtained your permit, you can continue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operate your bu</w:t>
      </w:r>
      <w:r w:rsidRPr="00657135">
        <w:rPr>
          <w:rFonts w:ascii="Courier New" w:hAnsi="Courier New" w:cs="Courier New"/>
        </w:rPr>
        <w:t>siness as long as you are permitted.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0006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            Have you applied for a household </w:t>
      </w:r>
      <w:proofErr w:type="gramStart"/>
      <w:r w:rsidRPr="00657135">
        <w:rPr>
          <w:rFonts w:ascii="Courier New" w:hAnsi="Courier New" w:cs="Courier New"/>
        </w:rPr>
        <w:t>goods</w:t>
      </w:r>
      <w:proofErr w:type="gramEnd"/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permit?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            MR. SCOTT:  No,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Honor.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            JUDGE PEARSON:  No, okay.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            Okay.  So in that case, Staff is g</w:t>
      </w:r>
      <w:r w:rsidRPr="00657135">
        <w:rPr>
          <w:rFonts w:ascii="Courier New" w:hAnsi="Courier New" w:cs="Courier New"/>
        </w:rPr>
        <w:t>oing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want to see proof that you're no longer operating or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advertising, so proof that you've taken down or changed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your website or other online advertisements.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            The second option is to ask for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classification hea</w:t>
      </w:r>
      <w:r w:rsidRPr="00657135">
        <w:rPr>
          <w:rFonts w:ascii="Courier New" w:hAnsi="Courier New" w:cs="Courier New"/>
        </w:rPr>
        <w:t>ring, and you would choose option B if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you believe that you're not operating illegally and that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your business is not subject to regulation by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Commission.  So you would be denying that you advertise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or offer unpermitted household</w:t>
      </w:r>
      <w:r w:rsidRPr="00657135">
        <w:rPr>
          <w:rFonts w:ascii="Courier New" w:hAnsi="Courier New" w:cs="Courier New"/>
        </w:rPr>
        <w:t xml:space="preserve"> goods carrier services.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            And if you choose that option, we will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schedule a formal evidentiary hearing where you'll be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required to present proof that your business is not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within the Commission's jurisdiction.  And that he</w:t>
      </w:r>
      <w:r w:rsidRPr="00657135">
        <w:rPr>
          <w:rFonts w:ascii="Courier New" w:hAnsi="Courier New" w:cs="Courier New"/>
        </w:rPr>
        <w:t>aring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would be set in the next few weeks, probably next month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or so with a deadline a week before the hearing for both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you and Commission Staff to list your witnesses and file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any exhibits.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23               And Brian Braun will be </w:t>
      </w:r>
      <w:r w:rsidRPr="00657135">
        <w:rPr>
          <w:rFonts w:ascii="Courier New" w:hAnsi="Courier New" w:cs="Courier New"/>
        </w:rPr>
        <w:t>speaking for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Commission Staff this morning.  If you have not already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met Mr. Braun, he is seated over here at the table to my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0007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right.  He's a Commission compliance investigator.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            So in a few minutes, I'll ask you whi</w:t>
      </w:r>
      <w:r w:rsidRPr="00657135">
        <w:rPr>
          <w:rFonts w:ascii="Courier New" w:hAnsi="Courier New" w:cs="Courier New"/>
        </w:rPr>
        <w:t>ch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choice you want to make.  So I'll swear you in before </w:t>
      </w:r>
      <w:proofErr w:type="gramStart"/>
      <w:r w:rsidRPr="00657135">
        <w:rPr>
          <w:rFonts w:ascii="Courier New" w:hAnsi="Courier New" w:cs="Courier New"/>
        </w:rPr>
        <w:t>we</w:t>
      </w:r>
      <w:proofErr w:type="gramEnd"/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do that so that anything that you tell me will be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considered sworn testimony made under penalty of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perjury.  And once you're sworn in, I'll ask if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understand your</w:t>
      </w:r>
      <w:r w:rsidRPr="00657135">
        <w:rPr>
          <w:rFonts w:ascii="Courier New" w:hAnsi="Courier New" w:cs="Courier New"/>
        </w:rPr>
        <w:t xml:space="preserve"> choices and then ask you to state your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choice.  And if there's anything else you want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explain to me, you'll have a chance to do that as well.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            So if you choose the first option, agreeing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to shut down your business, yo</w:t>
      </w:r>
      <w:r w:rsidRPr="00657135">
        <w:rPr>
          <w:rFonts w:ascii="Courier New" w:hAnsi="Courier New" w:cs="Courier New"/>
        </w:rPr>
        <w:t>u'll just need to explain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how you plan to comply with the law.  And you'll have an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opportunity to meet with Staff during the break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attempt to negotiate an agreed order to resolve this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matter, and the agreed order will also deal w</w:t>
      </w:r>
      <w:r w:rsidRPr="00657135">
        <w:rPr>
          <w:rFonts w:ascii="Courier New" w:hAnsi="Courier New" w:cs="Courier New"/>
        </w:rPr>
        <w:t>ith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penalty amount.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17               And the -- </w:t>
      </w:r>
      <w:proofErr w:type="spellStart"/>
      <w:r w:rsidRPr="00657135">
        <w:rPr>
          <w:rFonts w:ascii="Courier New" w:hAnsi="Courier New" w:cs="Courier New"/>
        </w:rPr>
        <w:t>the</w:t>
      </w:r>
      <w:proofErr w:type="spellEnd"/>
      <w:r w:rsidRPr="00657135">
        <w:rPr>
          <w:rFonts w:ascii="Courier New" w:hAnsi="Courier New" w:cs="Courier New"/>
        </w:rPr>
        <w:t xml:space="preserve"> complaint that you were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served with explains that the maximum penalty for each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violation is $5,000.  Staff will recommend a penalty,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and you'll have a chance to reach an agree</w:t>
      </w:r>
      <w:r w:rsidRPr="00657135">
        <w:rPr>
          <w:rFonts w:ascii="Courier New" w:hAnsi="Courier New" w:cs="Courier New"/>
        </w:rPr>
        <w:t>ment with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Staff about that penalty amount.  If you're unable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agree, Staff will explain its recommendation, you can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explain your side of the story, and then I'll make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final decision about the penalty amount.  And if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25   </w:t>
      </w:r>
      <w:r w:rsidRPr="00657135">
        <w:rPr>
          <w:rFonts w:ascii="Courier New" w:hAnsi="Courier New" w:cs="Courier New"/>
        </w:rPr>
        <w:t>choose option B, then we'll schedule another hearing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0008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like I explained earlier.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            So, Mr. Braun, why don't I swear you in </w:t>
      </w:r>
      <w:proofErr w:type="gramStart"/>
      <w:r w:rsidRPr="00657135">
        <w:rPr>
          <w:rFonts w:ascii="Courier New" w:hAnsi="Courier New" w:cs="Courier New"/>
        </w:rPr>
        <w:t>now.</w:t>
      </w:r>
      <w:proofErr w:type="gramEnd"/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            (Brian Braun sworn.)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            JUDGE PEARSON:  Okay.  Please be seated.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</w:t>
      </w:r>
      <w:r w:rsidRPr="00657135">
        <w:rPr>
          <w:rFonts w:ascii="Courier New" w:hAnsi="Courier New" w:cs="Courier New"/>
        </w:rPr>
        <w:t xml:space="preserve">              Okay.  So who is going to speak on behalf </w:t>
      </w:r>
      <w:proofErr w:type="gramStart"/>
      <w:r w:rsidRPr="00657135">
        <w:rPr>
          <w:rFonts w:ascii="Courier New" w:hAnsi="Courier New" w:cs="Courier New"/>
        </w:rPr>
        <w:t>of</w:t>
      </w:r>
      <w:proofErr w:type="gramEnd"/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the company today?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            MR. SCOTT: 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Honor.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            JUDGE PEARSON:  Okay.  Can you state your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full name and spell your last name for the record and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10   can </w:t>
      </w:r>
      <w:r w:rsidRPr="00657135">
        <w:rPr>
          <w:rFonts w:ascii="Courier New" w:hAnsi="Courier New" w:cs="Courier New"/>
        </w:rPr>
        <w:t>you speak into the microphone?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            MR. SCOTT:  LeRoy Scott, and that is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S-c-o-t-t.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            JUDGE PEARSON:  Okay.  And what's your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position with the company?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            MR. SCOTT:  We're a third-party carrier,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16 </w:t>
      </w:r>
      <w:r w:rsidRPr="00657135">
        <w:rPr>
          <w:rFonts w:ascii="Courier New" w:hAnsi="Courier New" w:cs="Courier New"/>
        </w:rPr>
        <w:t xml:space="preserve">  service provider, kind of administrator, compliance,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safety compliance, and we've been assisting Santamaria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for a period of time prior to this event.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19               JUDGE PEARSON:  Okay.  Are you an owner </w:t>
      </w:r>
      <w:proofErr w:type="gramStart"/>
      <w:r w:rsidRPr="00657135">
        <w:rPr>
          <w:rFonts w:ascii="Courier New" w:hAnsi="Courier New" w:cs="Courier New"/>
        </w:rPr>
        <w:t>of</w:t>
      </w:r>
      <w:proofErr w:type="gramEnd"/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the company?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21         </w:t>
      </w:r>
      <w:r w:rsidRPr="00657135">
        <w:rPr>
          <w:rFonts w:ascii="Courier New" w:hAnsi="Courier New" w:cs="Courier New"/>
        </w:rPr>
        <w:t xml:space="preserve">      MR. SCOTT:  Not of Santamaria.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            JUDGE PEARSON:  Okay.  Are these the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            MR. SCOTT:  I'm third-party.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            JUDGE PEARSON:  -- owners?  Okay.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            MR. SCOTT:  These folks are the owners.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000</w:t>
      </w:r>
      <w:r w:rsidRPr="00657135">
        <w:rPr>
          <w:rFonts w:ascii="Courier New" w:hAnsi="Courier New" w:cs="Courier New"/>
        </w:rPr>
        <w:t>9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            JUDGE PEARSON:  Okay.  And what -- can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turn on the microphone and give me your name?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            MR. SANTAMARIA:  Ricky Santamaria.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            JUDGE PEARSON:  Hold on one second.  Wait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for the green light to</w:t>
      </w:r>
      <w:r w:rsidRPr="00657135">
        <w:rPr>
          <w:rFonts w:ascii="Courier New" w:hAnsi="Courier New" w:cs="Courier New"/>
        </w:rPr>
        <w:t xml:space="preserve"> come on.  Okay.  Go ahead.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            MR. SANTAMARIA:  So I'm Ricky Santamaria.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            JUDGE PEARSON:  Okay.  How do you spell your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last name?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            MR. SANTAMARIA:  S-a-n-t-a-m-a-r-</w:t>
      </w:r>
      <w:proofErr w:type="spellStart"/>
      <w:r w:rsidRPr="00657135">
        <w:rPr>
          <w:rFonts w:ascii="Courier New" w:hAnsi="Courier New" w:cs="Courier New"/>
        </w:rPr>
        <w:t>i</w:t>
      </w:r>
      <w:proofErr w:type="spellEnd"/>
      <w:r w:rsidRPr="00657135">
        <w:rPr>
          <w:rFonts w:ascii="Courier New" w:hAnsi="Courier New" w:cs="Courier New"/>
        </w:rPr>
        <w:t>-a.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            JUDGE PEARSON:</w:t>
      </w:r>
      <w:r w:rsidRPr="00657135">
        <w:rPr>
          <w:rFonts w:ascii="Courier New" w:hAnsi="Courier New" w:cs="Courier New"/>
        </w:rPr>
        <w:t xml:space="preserve">  Okay.  And you're the owner?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            MR. SANTAMARIA:  Yes.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12               JUDGE PEARSON:  Okay.  And you've -- </w:t>
      </w:r>
      <w:proofErr w:type="spellStart"/>
      <w:r w:rsidRPr="00657135">
        <w:rPr>
          <w:rFonts w:ascii="Courier New" w:hAnsi="Courier New" w:cs="Courier New"/>
        </w:rPr>
        <w:t>you've</w:t>
      </w:r>
      <w:proofErr w:type="spellEnd"/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designated Mr. Scott to speak on your behalf today?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            MR. SANTAMARIA:  Yes.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            JUDGE P</w:t>
      </w:r>
      <w:r w:rsidRPr="00657135">
        <w:rPr>
          <w:rFonts w:ascii="Courier New" w:hAnsi="Courier New" w:cs="Courier New"/>
        </w:rPr>
        <w:t>EARSON:  Okay.  So, Mr. Scott, I will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swear you in.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17               Do you want me to swear you in too in </w:t>
      </w:r>
      <w:proofErr w:type="gramStart"/>
      <w:r w:rsidRPr="00657135">
        <w:rPr>
          <w:rFonts w:ascii="Courier New" w:hAnsi="Courier New" w:cs="Courier New"/>
        </w:rPr>
        <w:t>case</w:t>
      </w:r>
      <w:proofErr w:type="gramEnd"/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you have something that you want to say?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            MR. SANTAMARIA:  Yes.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            (LeRoy Scott and Ricky Santamari</w:t>
      </w:r>
      <w:r w:rsidRPr="00657135">
        <w:rPr>
          <w:rFonts w:ascii="Courier New" w:hAnsi="Courier New" w:cs="Courier New"/>
        </w:rPr>
        <w:t>a sworn.)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            JUDGE PEARSON:  Okay.  Please be seated.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            All right.  Mr. Scott, did you understand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the options that I explained?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24               MR. SCOTT:  Yes,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Honor.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            JUDGE PEARSON:  Okay.  And</w:t>
      </w:r>
      <w:r w:rsidRPr="00657135">
        <w:rPr>
          <w:rFonts w:ascii="Courier New" w:hAnsi="Courier New" w:cs="Courier New"/>
        </w:rPr>
        <w:t xml:space="preserve"> does the company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0010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admit that it was operating as a household goods carrier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without a permit previously?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            MR. SCOTT:  Yes,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Honor.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            JUDGE PEARSON:  Okay.  And does the company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agree to cease and </w:t>
      </w:r>
      <w:r w:rsidRPr="00657135">
        <w:rPr>
          <w:rFonts w:ascii="Courier New" w:hAnsi="Courier New" w:cs="Courier New"/>
        </w:rPr>
        <w:t>desist operating without a permit?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            MR. SCOTT:  Yes,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Honor.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            JUDGE PEARSON:  Okay.  And so what steps has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the company taken to shut down its business or change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its advertisements and does the company inten</w:t>
      </w:r>
      <w:r w:rsidRPr="00657135">
        <w:rPr>
          <w:rFonts w:ascii="Courier New" w:hAnsi="Courier New" w:cs="Courier New"/>
        </w:rPr>
        <w:t>d to get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permit?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            MR. SCOTT:  No, no intention of getting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household goods permit.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            JUDGE PEARSON:  Okay.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14               MR. SCOTT:  The company does exist,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Honor, as a federal motor carrier, a</w:t>
      </w:r>
      <w:r w:rsidRPr="00657135">
        <w:rPr>
          <w:rFonts w:ascii="Courier New" w:hAnsi="Courier New" w:cs="Courier New"/>
        </w:rPr>
        <w:t>nd also they have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Washington intrastate CC permit.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            JUDGE PEARSON:  Okay.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            MR. SCOTT:  And I do have a summary that I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can submit just to give an overview of our proposal this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morning.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21               </w:t>
      </w:r>
      <w:r w:rsidRPr="00657135">
        <w:rPr>
          <w:rFonts w:ascii="Courier New" w:hAnsi="Courier New" w:cs="Courier New"/>
        </w:rPr>
        <w:t>JUDGE PEARSON:  Okay.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            MR. SCOTT:  If that could be submitted as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evidence.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            JUDGE PEARSON:  Well, I think that what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should do is talk it over with Staff.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0011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            MR. SCOTT:  Okay.  Now, I pr</w:t>
      </w:r>
      <w:r w:rsidRPr="00657135">
        <w:rPr>
          <w:rFonts w:ascii="Courier New" w:hAnsi="Courier New" w:cs="Courier New"/>
        </w:rPr>
        <w:t>esented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Brian.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            JUDGE PEARSON:  You did?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            MR. BRAUN:  Yes,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Honor.  I had a chance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to review.  I have no problem with submission.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            JUDGE PEARSON:  Okay.  All right.  If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want to</w:t>
      </w:r>
      <w:r w:rsidRPr="00657135">
        <w:rPr>
          <w:rFonts w:ascii="Courier New" w:hAnsi="Courier New" w:cs="Courier New"/>
        </w:rPr>
        <w:t>, you can hand that to Mr. Braun and he will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bring it to me.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            Okay.  Thank you.  I'm just going to take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second to read this over, okay?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            Okay.  So just for the record, I'm going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summarize what's in t</w:t>
      </w:r>
      <w:r w:rsidRPr="00657135">
        <w:rPr>
          <w:rFonts w:ascii="Courier New" w:hAnsi="Courier New" w:cs="Courier New"/>
        </w:rPr>
        <w:t>his letter.  It's just an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explanation that the company was unaware of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requirements to have a household goods permit, and as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soon as they were notified by the Commission that they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needed such a permit to continue these types of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operations, they immediately ceased providing household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goods moves; is that an accurate summary?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            MR. SCOTT:  That's -- yes, ma'am.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            JUDGE PEARSON:  Okay.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21               MR. SCOTT:  Yes,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Honor.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22     </w:t>
      </w:r>
      <w:r w:rsidRPr="00657135">
        <w:rPr>
          <w:rFonts w:ascii="Courier New" w:hAnsi="Courier New" w:cs="Courier New"/>
        </w:rPr>
        <w:t xml:space="preserve">          JUDGE PEARSON:  Okay.  All right.  So like I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was saying, when we take a break, you can talk with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Staff and see if you can negotiate an agreed order. 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order will say that you admit that you were operating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0012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without </w:t>
      </w:r>
      <w:r w:rsidRPr="00657135">
        <w:rPr>
          <w:rFonts w:ascii="Courier New" w:hAnsi="Courier New" w:cs="Courier New"/>
        </w:rPr>
        <w:t xml:space="preserve">a </w:t>
      </w:r>
      <w:proofErr w:type="gramStart"/>
      <w:r w:rsidRPr="00657135">
        <w:rPr>
          <w:rFonts w:ascii="Courier New" w:hAnsi="Courier New" w:cs="Courier New"/>
        </w:rPr>
        <w:t>permit, that you advertised without a permit,</w:t>
      </w:r>
      <w:proofErr w:type="gramEnd"/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and that you agree to stop operating unless you decide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to apply for a permit.  And once you feel comfortable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that you understand the order, you and Mr. Braun will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both sign it, and the</w:t>
      </w:r>
      <w:r w:rsidRPr="00657135">
        <w:rPr>
          <w:rFonts w:ascii="Courier New" w:hAnsi="Courier New" w:cs="Courier New"/>
        </w:rPr>
        <w:t>n it will also include an agreed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penalty amount most likely.  But if not, like I said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earlier, you can explain why you believe the penalty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should be different than Staff's recommendation.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            Okay.  Do you have any questions</w:t>
      </w:r>
      <w:r w:rsidRPr="00657135">
        <w:rPr>
          <w:rFonts w:ascii="Courier New" w:hAnsi="Courier New" w:cs="Courier New"/>
        </w:rPr>
        <w:t>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10               MR. SCOTT:  No,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Honor.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            JUDGE PEARSON:  Okay.  All right.  Well,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Mr. Braun, do you have anything else that you want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add before we take a break?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14               MR. BRAUN:  No,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Honor.  I have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verified, though -- I'm sorry, yes.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            JUDGE PEARSON:  Okay.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            MR. BRAUN:  I have verified that they have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removed their Thumbtack ad for where I found them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advertising.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            JUDGE PEARSON:  Okay.</w:t>
      </w:r>
      <w:r w:rsidRPr="00657135">
        <w:rPr>
          <w:rFonts w:ascii="Courier New" w:hAnsi="Courier New" w:cs="Courier New"/>
        </w:rPr>
        <w:t xml:space="preserve">  All right.  Well,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let's go ahead and take break.  And as soon as you've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had a chance to review the cease and desist order,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can talk about the penalty.  So the penalty may be small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or there may be a reason that Staff asks for a</w:t>
      </w:r>
      <w:r w:rsidRPr="00657135">
        <w:rPr>
          <w:rFonts w:ascii="Courier New" w:hAnsi="Courier New" w:cs="Courier New"/>
        </w:rPr>
        <w:t xml:space="preserve"> larger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penalty, for example, if you had been here before, which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0013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I don't believe is the case for this company, or if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used to have a household goods permit with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Commission that was cancelled.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            So usuall</w:t>
      </w:r>
      <w:r w:rsidRPr="00657135">
        <w:rPr>
          <w:rFonts w:ascii="Courier New" w:hAnsi="Courier New" w:cs="Courier New"/>
        </w:rPr>
        <w:t>y part of the penalty is suspended,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which means that you won't have to pay it unless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break the law again.  So you would pay part of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penalty today and only have to pay the rest of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penalty in the event that you violated th</w:t>
      </w:r>
      <w:r w:rsidRPr="00657135">
        <w:rPr>
          <w:rFonts w:ascii="Courier New" w:hAnsi="Courier New" w:cs="Courier New"/>
        </w:rPr>
        <w:t>e order, okay?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            MR. SCOTT:  Yes,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Honor.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            JUDGE PEARSON:  All right.  Well, then, we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are in recess and we'll be off the record.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            (Recess taken from 9:11 a.m.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              until 9:41 a.m.)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            JUDGE PEARSON:  Okay.  Let's be back on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record following a recess.  So I understand that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cease and desist order was explained to you and that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I see that both Mr. Braun and Mr. Santamaria have signed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it.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            So, Mr. Santamaria or Mr. Scott, did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have a chance to read the whole order and do you feel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like you understand it?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            MR. SCOTT:  Yes, we did.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            JUDGE PEARSON:  Okay.  Thank you.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24         </w:t>
      </w:r>
      <w:r w:rsidRPr="00657135">
        <w:rPr>
          <w:rFonts w:ascii="Courier New" w:hAnsi="Courier New" w:cs="Courier New"/>
        </w:rPr>
        <w:t xml:space="preserve">      And it looks like a $5,000 penalty will be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imposed, but that a $4,500 portion of the penalty will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0014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be suspended for a period of two years from today's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date.  And there's a payment schedule attached to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back.  I'm going</w:t>
      </w:r>
      <w:r w:rsidRPr="00657135">
        <w:rPr>
          <w:rFonts w:ascii="Courier New" w:hAnsi="Courier New" w:cs="Courier New"/>
        </w:rPr>
        <w:t xml:space="preserve"> to take a look at that.  So it looks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like you intend to make the full $500 payment today; is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that correct?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            MR. SCOTT:  Yes,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Honor.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            JUDGE PEARSON:  Okay.  All right.  So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penalty will be suspend</w:t>
      </w:r>
      <w:r w:rsidRPr="00657135">
        <w:rPr>
          <w:rFonts w:ascii="Courier New" w:hAnsi="Courier New" w:cs="Courier New"/>
        </w:rPr>
        <w:t xml:space="preserve">ed for two years from </w:t>
      </w:r>
      <w:proofErr w:type="gramStart"/>
      <w:r w:rsidRPr="00657135">
        <w:rPr>
          <w:rFonts w:ascii="Courier New" w:hAnsi="Courier New" w:cs="Courier New"/>
        </w:rPr>
        <w:t>today's</w:t>
      </w:r>
      <w:proofErr w:type="gramEnd"/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date, but the order to cease and desist is permanent and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it never expires.  So if Staff discovers that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company's still operating even after the two-year mark,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Staff can go straight to superior court</w:t>
      </w:r>
      <w:r w:rsidRPr="00657135">
        <w:rPr>
          <w:rFonts w:ascii="Courier New" w:hAnsi="Courier New" w:cs="Courier New"/>
        </w:rPr>
        <w:t xml:space="preserve"> and ask for much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higher penalties.  So it's very important that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14   maintain your status as a </w:t>
      </w:r>
      <w:proofErr w:type="spellStart"/>
      <w:r w:rsidRPr="00657135">
        <w:rPr>
          <w:rFonts w:ascii="Courier New" w:hAnsi="Courier New" w:cs="Courier New"/>
        </w:rPr>
        <w:t>nonoperating</w:t>
      </w:r>
      <w:proofErr w:type="spellEnd"/>
      <w:r w:rsidRPr="00657135">
        <w:rPr>
          <w:rFonts w:ascii="Courier New" w:hAnsi="Courier New" w:cs="Courier New"/>
        </w:rPr>
        <w:t xml:space="preserve"> household goods.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And there's no penalty payment arrangement, so do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have any other questions about the order?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17        </w:t>
      </w:r>
      <w:r w:rsidRPr="00657135">
        <w:rPr>
          <w:rFonts w:ascii="Courier New" w:hAnsi="Courier New" w:cs="Courier New"/>
        </w:rPr>
        <w:t xml:space="preserve">       MR. SANTAMARIA:  No.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            JUDGE PEARSON:  Okay.  So I have signed it,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and I will hand it back to Mr. Braun, and I believe that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you will leave here with a signed copy today.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21               MR. BRAUN:  That's correct,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</w:t>
      </w:r>
      <w:r w:rsidRPr="00657135">
        <w:rPr>
          <w:rFonts w:ascii="Courier New" w:hAnsi="Courier New" w:cs="Courier New"/>
        </w:rPr>
        <w:t>Honor.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            Just a quick bit of housekeeping.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            JUDGE PEARSON:  Sure.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            MR. BRAUN:  Do you want me to submit this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with the order for part of the record or a separate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0015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docket -- or I'm sorry, a s</w:t>
      </w:r>
      <w:r w:rsidRPr="00657135">
        <w:rPr>
          <w:rFonts w:ascii="Courier New" w:hAnsi="Courier New" w:cs="Courier New"/>
        </w:rPr>
        <w:t>eparate document?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            JUDGE PEARSON:  Well, I have a copy of it.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I don't -- given that you all have reached an agreement,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I don't think it necessarily needs to be entered into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the record as an exhibit.  I think if there were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disputes between the parties that that would make sense,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657135">
        <w:rPr>
          <w:rFonts w:ascii="Courier New" w:hAnsi="Courier New" w:cs="Courier New"/>
        </w:rPr>
        <w:t xml:space="preserve"> 7   but that it's not really necessary.</w:t>
      </w:r>
    </w:p>
    <w:bookmarkEnd w:id="0"/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            MR. BRAUN:  All right.  Thank you.  And we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have someone checking on Mark to see where his position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is getting here.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11 </w:t>
      </w:r>
      <w:r w:rsidRPr="00657135">
        <w:rPr>
          <w:rFonts w:ascii="Courier New" w:hAnsi="Courier New" w:cs="Courier New"/>
        </w:rPr>
        <w:t xml:space="preserve">              JUDGE PEARSON:  Okay.  Great.  All right.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Why don't I hand you back this order, and you can get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copy.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            And then once you get your copy of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order, you're free to go.  Thank you for coming today.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16     </w:t>
      </w:r>
      <w:r w:rsidRPr="00657135">
        <w:rPr>
          <w:rFonts w:ascii="Courier New" w:hAnsi="Courier New" w:cs="Courier New"/>
        </w:rPr>
        <w:t xml:space="preserve">          MR. SCOTT:  Thank you, Your Honor.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            JUDGE PEARSON:  So we're going to go ahead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and take a five-minute recess while I wait to hear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status of the other company that was subpoenaed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20   appear here today.  So we </w:t>
      </w:r>
      <w:r w:rsidRPr="00657135">
        <w:rPr>
          <w:rFonts w:ascii="Courier New" w:hAnsi="Courier New" w:cs="Courier New"/>
        </w:rPr>
        <w:t>will be in recess.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            (Recess taken from 9:43 a.m.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              until 10:03 a.m.)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            JUDGE PEARSON:  All right.  Let's be back on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the record.  It's a little after 10:00 a.m., and there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are no new faces in th</w:t>
      </w:r>
      <w:r w:rsidRPr="00657135">
        <w:rPr>
          <w:rFonts w:ascii="Courier New" w:hAnsi="Courier New" w:cs="Courier New"/>
        </w:rPr>
        <w:t>e hearing room.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0016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            So, Mr. Braun, I assume that Mr. Marrero has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not appeared this morning?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            MR. BRAUN:  That is correct.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            JUDGE PEARSON:  Okay.  All right.  So we can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go ahead and proceed w</w:t>
      </w:r>
      <w:r w:rsidRPr="00657135">
        <w:rPr>
          <w:rFonts w:ascii="Courier New" w:hAnsi="Courier New" w:cs="Courier New"/>
        </w:rPr>
        <w:t>ith a motion for default for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Docket TV-190833, Mark Alberto Marrero, d/b/a Mark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Mover.  So I've had a chance to review that docket and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Staff's evidence that there was an offer for an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intrastate move in Washington and also advert</w:t>
      </w:r>
      <w:r w:rsidRPr="00657135">
        <w:rPr>
          <w:rFonts w:ascii="Courier New" w:hAnsi="Courier New" w:cs="Courier New"/>
        </w:rPr>
        <w:t>ising that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meets the statutory definition.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            So what is Staff's motion for this company?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12               MR. BRAUN: 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Honor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            JUDGE PEARSON:  Unless that's him.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            Are you Mr. Marrero?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15      </w:t>
      </w:r>
      <w:r w:rsidRPr="00657135">
        <w:rPr>
          <w:rFonts w:ascii="Courier New" w:hAnsi="Courier New" w:cs="Courier New"/>
        </w:rPr>
        <w:t xml:space="preserve">         MR. MARRERO:  I am.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16               JUDGE PEARSON:  Okay.  Can you please </w:t>
      </w:r>
      <w:proofErr w:type="gramStart"/>
      <w:r w:rsidRPr="00657135">
        <w:rPr>
          <w:rFonts w:ascii="Courier New" w:hAnsi="Courier New" w:cs="Courier New"/>
        </w:rPr>
        <w:t>come</w:t>
      </w:r>
      <w:proofErr w:type="gramEnd"/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forward?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            MR. MARRERO:  Sure.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            JUDGE PEARSON:  You're here just in the nick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of time.  We were just about to enter a defa</w:t>
      </w:r>
      <w:r w:rsidRPr="00657135">
        <w:rPr>
          <w:rFonts w:ascii="Courier New" w:hAnsi="Courier New" w:cs="Courier New"/>
        </w:rPr>
        <w:t>ult order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against you.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            MR. MARRERO:  Sorry.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            JUDGE PEARSON:  All right.  So I'll just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briefly go over why you're here today and explain what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your options are, and then we'll take a break, which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0017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</w:t>
      </w:r>
      <w:r w:rsidRPr="00657135">
        <w:rPr>
          <w:rFonts w:ascii="Courier New" w:hAnsi="Courier New" w:cs="Courier New"/>
        </w:rPr>
        <w:t xml:space="preserve">   will give you an opportunity to talk with Mr. Braun, who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is the Commission's compliance investigator and see if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you can reach an agreed order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            MR. MARRERO:  Okay.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            JUDGE PEARSON:  -- for this case.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</w:t>
      </w:r>
      <w:r w:rsidRPr="00657135">
        <w:rPr>
          <w:rFonts w:ascii="Courier New" w:hAnsi="Courier New" w:cs="Courier New"/>
        </w:rPr>
        <w:t xml:space="preserve">            So you're here because the Commission had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information that your company is or was operating or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advertising as a household goods company without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permit, and that conduct is subject to violation -- or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10   penalties of up to </w:t>
      </w:r>
      <w:r w:rsidRPr="00657135">
        <w:rPr>
          <w:rFonts w:ascii="Courier New" w:hAnsi="Courier New" w:cs="Courier New"/>
        </w:rPr>
        <w:t>$5,000 per violation.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            So today, you have one of two choices. 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can either agree to cease and desist operating as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household goods carrier unless and until you get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14   permit or you can contest the allegations that you </w:t>
      </w:r>
      <w:r w:rsidRPr="00657135">
        <w:rPr>
          <w:rFonts w:ascii="Courier New" w:hAnsi="Courier New" w:cs="Courier New"/>
        </w:rPr>
        <w:t>were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illegally operating as a household goods carrier.  And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if you do that, we'll schedule a second hearing for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later date where you will be required to show proof that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you are not actually engaging in the conduct that Staff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19  </w:t>
      </w:r>
      <w:r w:rsidRPr="00657135">
        <w:rPr>
          <w:rFonts w:ascii="Courier New" w:hAnsi="Courier New" w:cs="Courier New"/>
        </w:rPr>
        <w:t xml:space="preserve"> alleged in the complaint that was issued against you.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20               So do you know how you would like </w:t>
      </w:r>
      <w:proofErr w:type="gramStart"/>
      <w:r w:rsidRPr="00657135">
        <w:rPr>
          <w:rFonts w:ascii="Courier New" w:hAnsi="Courier New" w:cs="Courier New"/>
        </w:rPr>
        <w:t>to</w:t>
      </w:r>
      <w:proofErr w:type="gramEnd"/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proceed?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            MR. MARRERO:  Well, I'm going to contest it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23   I'm pretty sure.  I -- </w:t>
      </w:r>
      <w:proofErr w:type="spellStart"/>
      <w:r w:rsidRPr="00657135">
        <w:rPr>
          <w:rFonts w:ascii="Courier New" w:hAnsi="Courier New" w:cs="Courier New"/>
        </w:rPr>
        <w:t>I</w:t>
      </w:r>
      <w:proofErr w:type="spellEnd"/>
      <w:r w:rsidRPr="00657135">
        <w:rPr>
          <w:rFonts w:ascii="Courier New" w:hAnsi="Courier New" w:cs="Courier New"/>
        </w:rPr>
        <w:t xml:space="preserve"> -- </w:t>
      </w:r>
      <w:proofErr w:type="spellStart"/>
      <w:r w:rsidRPr="00657135">
        <w:rPr>
          <w:rFonts w:ascii="Courier New" w:hAnsi="Courier New" w:cs="Courier New"/>
        </w:rPr>
        <w:t>I</w:t>
      </w:r>
      <w:proofErr w:type="spellEnd"/>
      <w:r w:rsidRPr="00657135">
        <w:rPr>
          <w:rFonts w:ascii="Courier New" w:hAnsi="Courier New" w:cs="Courier New"/>
        </w:rPr>
        <w:t xml:space="preserve"> -- </w:t>
      </w:r>
      <w:proofErr w:type="spellStart"/>
      <w:r w:rsidRPr="00657135">
        <w:rPr>
          <w:rFonts w:ascii="Courier New" w:hAnsi="Courier New" w:cs="Courier New"/>
        </w:rPr>
        <w:t>I</w:t>
      </w:r>
      <w:proofErr w:type="spellEnd"/>
      <w:r w:rsidRPr="00657135">
        <w:rPr>
          <w:rFonts w:ascii="Courier New" w:hAnsi="Courier New" w:cs="Courier New"/>
        </w:rPr>
        <w:t xml:space="preserve"> get why I'm here, but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24   </w:t>
      </w:r>
      <w:r w:rsidRPr="00657135">
        <w:rPr>
          <w:rFonts w:ascii="Courier New" w:hAnsi="Courier New" w:cs="Courier New"/>
        </w:rPr>
        <w:t>I didn't -- I wasn't aware of the -- that we weren't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allowed to do that.  I've been a delivery contractor in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0018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the Pacific Northwest for 25 years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            JUDGE PEARSON:  Okay.  So before you start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talking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       </w:t>
      </w:r>
      <w:r w:rsidRPr="00657135">
        <w:rPr>
          <w:rFonts w:ascii="Courier New" w:hAnsi="Courier New" w:cs="Courier New"/>
        </w:rPr>
        <w:t xml:space="preserve">     MR. MARRERO:  Sure.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            JUDGE PEARSON:  -- let me swear you in,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okay?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            MR. MARRERO:  Okay.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            (Mark Alberto Marrero sworn.)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            JUDGE PEARSON:  Okay.  Go ahead and be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seated.  And</w:t>
      </w:r>
      <w:r w:rsidRPr="00657135">
        <w:rPr>
          <w:rFonts w:ascii="Courier New" w:hAnsi="Courier New" w:cs="Courier New"/>
        </w:rPr>
        <w:t xml:space="preserve"> why don't you state your name for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record, your whole name, and spell your last name.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            MR. MARRERO:  It's Mark Alberto Marrero,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M-a-r-r-e-r-o.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            JUDGE PEARSON:  Okay.  And what's your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position with com</w:t>
      </w:r>
      <w:r w:rsidRPr="00657135">
        <w:rPr>
          <w:rFonts w:ascii="Courier New" w:hAnsi="Courier New" w:cs="Courier New"/>
        </w:rPr>
        <w:t>pany?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            MR. MARRERO:  I'm the owner.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            JUDGE PEARSON:  Okay.  All right.  So go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ahead.  You can continue to explain.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            MR. MARRERO:  Well, I mean, we've -- we're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white glove furniture delivery s</w:t>
      </w:r>
      <w:r w:rsidRPr="00657135">
        <w:rPr>
          <w:rFonts w:ascii="Courier New" w:hAnsi="Courier New" w:cs="Courier New"/>
        </w:rPr>
        <w:t>ervice, and I've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always -- I mean, I've been doing this since before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22   there was a Craigslist.  So I -- </w:t>
      </w:r>
      <w:proofErr w:type="spellStart"/>
      <w:r w:rsidRPr="00657135">
        <w:rPr>
          <w:rFonts w:ascii="Courier New" w:hAnsi="Courier New" w:cs="Courier New"/>
        </w:rPr>
        <w:t>I</w:t>
      </w:r>
      <w:proofErr w:type="spellEnd"/>
      <w:r w:rsidRPr="00657135">
        <w:rPr>
          <w:rFonts w:ascii="Courier New" w:hAnsi="Courier New" w:cs="Courier New"/>
        </w:rPr>
        <w:t xml:space="preserve"> -- </w:t>
      </w:r>
      <w:proofErr w:type="spellStart"/>
      <w:r w:rsidRPr="00657135">
        <w:rPr>
          <w:rFonts w:ascii="Courier New" w:hAnsi="Courier New" w:cs="Courier New"/>
        </w:rPr>
        <w:t>I</w:t>
      </w:r>
      <w:proofErr w:type="spellEnd"/>
      <w:r w:rsidRPr="00657135">
        <w:rPr>
          <w:rFonts w:ascii="Courier New" w:hAnsi="Courier New" w:cs="Courier New"/>
        </w:rPr>
        <w:t xml:space="preserve"> just didn't know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we weren't allowed to move people's boxes.  But even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in -- even in what the copies of the ads that he's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</w:t>
      </w:r>
      <w:r w:rsidRPr="00657135">
        <w:rPr>
          <w:rFonts w:ascii="Courier New" w:hAnsi="Courier New" w:cs="Courier New"/>
        </w:rPr>
        <w:t>5   questioning this on, I mean, it's pretty -- it's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0019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wording issue.  If I can change one word in my ad, 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couldn't even -- couldn't even -- this couldn't even be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happening.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            I don't understand the process.  I'm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little irritated because you have my email address, it's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2020, you know, come on.  I mean, you guys -- you guys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don't use telephones?  He could have just called me and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told me that I can't do this.  We didn't have to go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throu</w:t>
      </w:r>
      <w:r w:rsidRPr="00657135">
        <w:rPr>
          <w:rFonts w:ascii="Courier New" w:hAnsi="Courier New" w:cs="Courier New"/>
        </w:rPr>
        <w:t>gh all this.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            JUDGE PEARSON:  Did you receive a compliance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letter from the Commission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            MR. MARRERO:  Well, he -- no, because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address that I use when I -- so I just got back in April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14   of last year.  </w:t>
      </w:r>
      <w:r w:rsidRPr="00657135">
        <w:rPr>
          <w:rFonts w:ascii="Courier New" w:hAnsi="Courier New" w:cs="Courier New"/>
        </w:rPr>
        <w:t>I've been gone for like three years, and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I just came back April last year, start putting up ads,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and that address was like my best friend in Lynnwood,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that's where I went when I -- when I moved back here.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18               So I -- </w:t>
      </w:r>
      <w:proofErr w:type="spellStart"/>
      <w:r w:rsidRPr="00657135">
        <w:rPr>
          <w:rFonts w:ascii="Courier New" w:hAnsi="Courier New" w:cs="Courier New"/>
        </w:rPr>
        <w:t>I</w:t>
      </w:r>
      <w:proofErr w:type="spellEnd"/>
      <w:r w:rsidRPr="00657135">
        <w:rPr>
          <w:rFonts w:ascii="Courier New" w:hAnsi="Courier New" w:cs="Courier New"/>
        </w:rPr>
        <w:t xml:space="preserve"> retir</w:t>
      </w:r>
      <w:r w:rsidRPr="00657135">
        <w:rPr>
          <w:rFonts w:ascii="Courier New" w:hAnsi="Courier New" w:cs="Courier New"/>
        </w:rPr>
        <w:t>ed like four years ago,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19   and -- </w:t>
      </w:r>
      <w:proofErr w:type="spellStart"/>
      <w:r w:rsidRPr="00657135">
        <w:rPr>
          <w:rFonts w:ascii="Courier New" w:hAnsi="Courier New" w:cs="Courier New"/>
        </w:rPr>
        <w:t>and</w:t>
      </w:r>
      <w:proofErr w:type="spellEnd"/>
      <w:r w:rsidRPr="00657135">
        <w:rPr>
          <w:rFonts w:ascii="Courier New" w:hAnsi="Courier New" w:cs="Courier New"/>
        </w:rPr>
        <w:t xml:space="preserve"> things didn't work out, and so I had to come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back to Seattle, and I'm just going back to work, that's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all.  But I have a history -- I mean, I have a history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22   of being -- I -- </w:t>
      </w:r>
      <w:proofErr w:type="spellStart"/>
      <w:r w:rsidRPr="00657135">
        <w:rPr>
          <w:rFonts w:ascii="Courier New" w:hAnsi="Courier New" w:cs="Courier New"/>
        </w:rPr>
        <w:t>I</w:t>
      </w:r>
      <w:proofErr w:type="spellEnd"/>
      <w:r w:rsidRPr="00657135">
        <w:rPr>
          <w:rFonts w:ascii="Courier New" w:hAnsi="Courier New" w:cs="Courier New"/>
        </w:rPr>
        <w:t xml:space="preserve"> service furniture sto</w:t>
      </w:r>
      <w:r w:rsidRPr="00657135">
        <w:rPr>
          <w:rFonts w:ascii="Courier New" w:hAnsi="Courier New" w:cs="Courier New"/>
        </w:rPr>
        <w:t>res, that's what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I do.  And I'm licensed to do it, and I've been doing it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for a really, really long time.  I've always put ads on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Craigslist.  I wasn't aware that we weren't allowed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0020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move people's -- I mean, it's kind of sil</w:t>
      </w:r>
      <w:r w:rsidRPr="00657135">
        <w:rPr>
          <w:rFonts w:ascii="Courier New" w:hAnsi="Courier New" w:cs="Courier New"/>
        </w:rPr>
        <w:t>ly when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think about it.  I can move a $20,000 dining room set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that these people own, but I can't move their toaster.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I mean, you know what I'm saying?  It's like it's --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me it's ridiculous, but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            JUDGE PEAR</w:t>
      </w:r>
      <w:r w:rsidRPr="00657135">
        <w:rPr>
          <w:rFonts w:ascii="Courier New" w:hAnsi="Courier New" w:cs="Courier New"/>
        </w:rPr>
        <w:t>SON:  Is that your phone?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            MR. MARRERO:  Yes, ma'am, sorry.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            And so I mean, it's -- I don't want to -- I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don't want to own a moving company.  I never have.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That's not what my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            JUDGE PEARSON:</w:t>
      </w:r>
      <w:r w:rsidRPr="00657135">
        <w:rPr>
          <w:rFonts w:ascii="Courier New" w:hAnsi="Courier New" w:cs="Courier New"/>
        </w:rPr>
        <w:t xml:space="preserve">  You -- </w:t>
      </w:r>
      <w:proofErr w:type="spellStart"/>
      <w:r w:rsidRPr="00657135">
        <w:rPr>
          <w:rFonts w:ascii="Courier New" w:hAnsi="Courier New" w:cs="Courier New"/>
        </w:rPr>
        <w:t>you</w:t>
      </w:r>
      <w:proofErr w:type="spellEnd"/>
      <w:r w:rsidRPr="00657135">
        <w:rPr>
          <w:rFonts w:ascii="Courier New" w:hAnsi="Courier New" w:cs="Courier New"/>
        </w:rPr>
        <w:t xml:space="preserve"> have a common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carrier permit with the Commission?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            MR. MARRERO:  Yes, ma'am.  It even says so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in this thing on line 13 or whatever it says, that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15   I'm -- yeah, page 3, </w:t>
      </w:r>
      <w:proofErr w:type="gramStart"/>
      <w:r w:rsidRPr="00657135">
        <w:rPr>
          <w:rFonts w:ascii="Courier New" w:hAnsi="Courier New" w:cs="Courier New"/>
        </w:rPr>
        <w:t>it's</w:t>
      </w:r>
      <w:proofErr w:type="gramEnd"/>
      <w:r w:rsidRPr="00657135">
        <w:rPr>
          <w:rFonts w:ascii="Courier New" w:hAnsi="Courier New" w:cs="Courier New"/>
        </w:rPr>
        <w:t xml:space="preserve"> respondent Mark Marrero is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ho</w:t>
      </w:r>
      <w:r w:rsidRPr="00657135">
        <w:rPr>
          <w:rFonts w:ascii="Courier New" w:hAnsi="Courier New" w:cs="Courier New"/>
        </w:rPr>
        <w:t>usehold goods carrier doing business in the state of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Washington because I am.  I mean, that is what I do for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a living.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            JUDGE PEARSON:  Household goods?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            MR. MARRERO:  Yes, ma'am.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            JUDGE PEARSO</w:t>
      </w:r>
      <w:r w:rsidRPr="00657135">
        <w:rPr>
          <w:rFonts w:ascii="Courier New" w:hAnsi="Courier New" w:cs="Courier New"/>
        </w:rPr>
        <w:t>N:  Okay.  I thought that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just said that you didn't move house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            MR. MARRERO:  I have a UB -- I have the same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UBI number for Mark the Mover, which is what he's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questioning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0021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            JUDGE PEARSON:  </w:t>
      </w:r>
      <w:r w:rsidRPr="00657135">
        <w:rPr>
          <w:rFonts w:ascii="Courier New" w:hAnsi="Courier New" w:cs="Courier New"/>
        </w:rPr>
        <w:t>Okay.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            MR. MARRERO:  -- is the same UBI number I've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had for 24 years with Mark's Furniture Delivery.  All I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did is I just changed -- I just -- I only applied -- I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only opened up Mark the Mover because it just -- it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</w:t>
      </w:r>
      <w:r w:rsidRPr="00657135">
        <w:rPr>
          <w:rFonts w:ascii="Courier New" w:hAnsi="Courier New" w:cs="Courier New"/>
        </w:rPr>
        <w:t>works on Craigslist.  When I put that ad up, my phone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just explodes.  I don't know, it's just the way it is.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So I got a business license for that name, but that's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it.  Everything else is really Mark's Furniture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10   Delivery.  It always </w:t>
      </w:r>
      <w:r w:rsidRPr="00657135">
        <w:rPr>
          <w:rFonts w:ascii="Courier New" w:hAnsi="Courier New" w:cs="Courier New"/>
        </w:rPr>
        <w:t>has been.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            JUDGE PEARSON:  But it sounds like you are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admitting that you did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            MR. MARRERO:  Yes, ma'am.  But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            JUDGE PEARSON:  -- transport boxes between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residences?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16               MR. </w:t>
      </w:r>
      <w:r w:rsidRPr="00657135">
        <w:rPr>
          <w:rFonts w:ascii="Courier New" w:hAnsi="Courier New" w:cs="Courier New"/>
        </w:rPr>
        <w:t>MARRERO:  I'm not -- yeah, I'm not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I'm not disputing that -- that I -- that I've been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putting up ads to move people, but I can still put up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ads and not move their boxes.  I can do all of their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furnishings.  I can do their pool ta</w:t>
      </w:r>
      <w:r w:rsidRPr="00657135">
        <w:rPr>
          <w:rFonts w:ascii="Courier New" w:hAnsi="Courier New" w:cs="Courier New"/>
        </w:rPr>
        <w:t>bles, their hot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tubs, I can do everything -- because that's what you're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telling me, right?  That's what you're saying, right?  I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mean, I'm not allowed to move their personal items, so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basically the things that go in boxes.  I can mo</w:t>
      </w:r>
      <w:r w:rsidRPr="00657135">
        <w:rPr>
          <w:rFonts w:ascii="Courier New" w:hAnsi="Courier New" w:cs="Courier New"/>
        </w:rPr>
        <w:t>ve their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furnishings, though.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0022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            JUDGE PEARSON:  That's not the distinction.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            MR. MARRERO:  Okay.  Well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            JUDGE PEARSON:  The distinction is not what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you're moving, it's the origin of whe</w:t>
      </w:r>
      <w:r w:rsidRPr="00657135">
        <w:rPr>
          <w:rFonts w:ascii="Courier New" w:hAnsi="Courier New" w:cs="Courier New"/>
        </w:rPr>
        <w:t>re you're moving it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from and the destination of where you're moving it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            MR. MARRERO:  But I'm -- </w:t>
      </w:r>
      <w:proofErr w:type="spellStart"/>
      <w:r w:rsidRPr="00657135">
        <w:rPr>
          <w:rFonts w:ascii="Courier New" w:hAnsi="Courier New" w:cs="Courier New"/>
        </w:rPr>
        <w:t>I'm</w:t>
      </w:r>
      <w:proofErr w:type="spellEnd"/>
      <w:r w:rsidRPr="00657135">
        <w:rPr>
          <w:rFonts w:ascii="Courier New" w:hAnsi="Courier New" w:cs="Courier New"/>
        </w:rPr>
        <w:t xml:space="preserve"> not sure if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that's real or not because how could I be -- how does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that work?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            JUDGE PEARSON:  It's d</w:t>
      </w:r>
      <w:r w:rsidRPr="00657135">
        <w:rPr>
          <w:rFonts w:ascii="Courier New" w:hAnsi="Courier New" w:cs="Courier New"/>
        </w:rPr>
        <w:t>efinitely real.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            MR. MARRERO:  Is it?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            JUDGE PEARSON:  Yes.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            MR. MARRERO:  So if I go to a furniture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store and I pick up the furniture there and I take it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14   somebody's house, what if somebody </w:t>
      </w:r>
      <w:r w:rsidRPr="00657135">
        <w:rPr>
          <w:rFonts w:ascii="Courier New" w:hAnsi="Courier New" w:cs="Courier New"/>
        </w:rPr>
        <w:t>buys something from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another person off Craigslist or off of one of the sales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apps?  I can't go to two different residences and pick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up furniture?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            JUDGE PEARSON:  So these are all questions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that you can direct at St</w:t>
      </w:r>
      <w:r w:rsidRPr="00657135">
        <w:rPr>
          <w:rFonts w:ascii="Courier New" w:hAnsi="Courier New" w:cs="Courier New"/>
        </w:rPr>
        <w:t>aff.  I'm not going to argue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with you.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            MR. MARRERO:  Okay.  Okay.  I'm just asking.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            JUDGE PEARSON:  And I'm not the appropriate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person to ask.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            MR. MARRERO:  Okay.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            JUDGE PEA</w:t>
      </w:r>
      <w:r w:rsidRPr="00657135">
        <w:rPr>
          <w:rFonts w:ascii="Courier New" w:hAnsi="Courier New" w:cs="Courier New"/>
        </w:rPr>
        <w:t>RSON:  So when we take a break,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0023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can discuss that with Staff.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            MR. MARRERO:  No problem.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            JUDGE PEARSON:  It sounds to me, though,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like you've already admitted that you've engaged in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conduct,</w:t>
      </w:r>
      <w:r w:rsidRPr="00657135">
        <w:rPr>
          <w:rFonts w:ascii="Courier New" w:hAnsi="Courier New" w:cs="Courier New"/>
        </w:rPr>
        <w:t xml:space="preserve"> so asking for a hearing to dispute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allegations is contradictory to what you're saying.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            MR. MARRERO:  I think this whole process is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contradictory because it could have all just been solved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with a telephone call.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10 </w:t>
      </w:r>
      <w:r w:rsidRPr="00657135">
        <w:rPr>
          <w:rFonts w:ascii="Courier New" w:hAnsi="Courier New" w:cs="Courier New"/>
        </w:rPr>
        <w:t xml:space="preserve">              JUDGE PEARSON:  Well, you're entitled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your opinion, but given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12               MR. MARRERO:  Well, I -- </w:t>
      </w:r>
      <w:proofErr w:type="spellStart"/>
      <w:r w:rsidRPr="00657135">
        <w:rPr>
          <w:rFonts w:ascii="Courier New" w:hAnsi="Courier New" w:cs="Courier New"/>
        </w:rPr>
        <w:t>I</w:t>
      </w:r>
      <w:proofErr w:type="spellEnd"/>
      <w:r w:rsidRPr="00657135">
        <w:rPr>
          <w:rFonts w:ascii="Courier New" w:hAnsi="Courier New" w:cs="Courier New"/>
        </w:rPr>
        <w:t xml:space="preserve">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            JUDGE PEARSON:  Don't speak over me.  Given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that you have had a permit as a common carrier for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number of years, you clearly are aware of the Commission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and our regulatory authority.  So it's not very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convincing that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            MR. MARRERO:  Okay.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            JUDGE PEARSON:  -- you didn't know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needed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</w:t>
      </w:r>
      <w:r w:rsidRPr="00657135">
        <w:rPr>
          <w:rFonts w:ascii="Courier New" w:hAnsi="Courier New" w:cs="Courier New"/>
        </w:rPr>
        <w:t>1               MR. MARRERO:  That's fine.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            JUDGE PEARSON:  -- a separate permit for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household goods.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            MR. MARRERO:  That's fine.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            JUDGE PEARSON:  So what we'll do is we'll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0024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take a recess </w:t>
      </w:r>
      <w:r w:rsidRPr="00657135">
        <w:rPr>
          <w:rFonts w:ascii="Courier New" w:hAnsi="Courier New" w:cs="Courier New"/>
        </w:rPr>
        <w:t>and you can have an opportunity to discuss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the matter with Staff.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            MR. MARRERO:  No problem.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            JUDGE PEARSON:  And we'll go ahead and take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a recess, and you can come get me upstairs when you're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ready, okay</w:t>
      </w:r>
      <w:r w:rsidRPr="00657135">
        <w:rPr>
          <w:rFonts w:ascii="Courier New" w:hAnsi="Courier New" w:cs="Courier New"/>
        </w:rPr>
        <w:t>?  We'll be off the record.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            (Recess taken from 10:11 a.m.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              until 10:47 a.m.)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            JUDGE PEARSON:  All right.  Let's be back on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the record.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            So it looks like, Mr. Marrero, you signed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this order with Staff?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            MR. MARRERO:  Yes, ma'am.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            JUDGE PEARSON:  The agreed order?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            Okay.  And it looks like there are two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violations; one for advertising and one for offering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move.  A</w:t>
      </w:r>
      <w:r w:rsidRPr="00657135">
        <w:rPr>
          <w:rFonts w:ascii="Courier New" w:hAnsi="Courier New" w:cs="Courier New"/>
        </w:rPr>
        <w:t>n imposition of a $5,000 penalty, but a $4,500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portion will be suspended.  And the company will make a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$500 penalty payment, and it looks like you intend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make that payment no later than April 15th, 2020; is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that correct?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22     </w:t>
      </w:r>
      <w:r w:rsidRPr="00657135">
        <w:rPr>
          <w:rFonts w:ascii="Courier New" w:hAnsi="Courier New" w:cs="Courier New"/>
        </w:rPr>
        <w:t xml:space="preserve">          MR. MARRERO:  Correct.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            JUDGE PEARSON:  Okay.  And just for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record, you're agreeing to shut down the household goods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portion of your company unless you get a permit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0025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conduct those operations, okay.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            So the $4,500 penalty is suspended for two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years from today's date.  That means if Staff finds an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advertisement or you offer a move during that time,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you'll have to pay the $4500 penalty.  And the order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cease and</w:t>
      </w:r>
      <w:r w:rsidRPr="00657135">
        <w:rPr>
          <w:rFonts w:ascii="Courier New" w:hAnsi="Courier New" w:cs="Courier New"/>
        </w:rPr>
        <w:t xml:space="preserve"> desist is permanent, it never expires.  So if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Staff finds that you're operating or advertising even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after the two years, Staff can go straight to superior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court and ask for much higher penalties.  So it's very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important that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</w:t>
      </w:r>
      <w:r w:rsidRPr="00657135">
        <w:rPr>
          <w:rFonts w:ascii="Courier New" w:hAnsi="Courier New" w:cs="Courier New"/>
        </w:rPr>
        <w:t xml:space="preserve">               MR. MARRERO:  But the advertising, as long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as we change the wording can --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            JUDGE PEARSON:  Correct.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14               MR. MARRERO:  I can advertise?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            JUDGE PEARSON:  Correct.  You can advertise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16   </w:t>
      </w:r>
      <w:r w:rsidRPr="00657135">
        <w:rPr>
          <w:rFonts w:ascii="Courier New" w:hAnsi="Courier New" w:cs="Courier New"/>
        </w:rPr>
        <w:t>for the services that you're permitted to provide.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            MR. MARRERO:  Yes, ma'am.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18               JUDGE PEARSON:  Absolutely.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19               Okay.  And you do understand that if you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20   miss that payment deadline, you will have to pay t</w:t>
      </w:r>
      <w:r w:rsidRPr="00657135">
        <w:rPr>
          <w:rFonts w:ascii="Courier New" w:hAnsi="Courier New" w:cs="Courier New"/>
        </w:rPr>
        <w:t>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21   entire $4,500 penalty plus the 500?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22               Okay.  So if for some reason you're going to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23   be late making a payment, it's just very important that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24   you reach out and communicate with Staff and make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25   arrangements for that, o</w:t>
      </w:r>
      <w:r w:rsidRPr="00657135">
        <w:rPr>
          <w:rFonts w:ascii="Courier New" w:hAnsi="Courier New" w:cs="Courier New"/>
        </w:rPr>
        <w:t>kay?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0026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            MR. MARRERO:  Mm-hmm.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            JUDGE PEARSON:  And remember that Commission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Staff is always available to assist you if you have any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questions, and it sounds like you've exchanged contact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information.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            Okay.  Do you have any additional questions?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            MR. MARRERO:  Nope.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            JUDGE PEARSON:  All right.  I will sign the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order, and then I'll hand it back to Mr. Braun, and once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10   you get a copy of it, yo</w:t>
      </w:r>
      <w:r w:rsidRPr="00657135">
        <w:rPr>
          <w:rFonts w:ascii="Courier New" w:hAnsi="Courier New" w:cs="Courier New"/>
        </w:rPr>
        <w:t>u are free to go.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11               MR. MARRERO:  Okay.  Thank you.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12               JUDGE PEARSON:  All right.  Anything else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13   from Staff?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14               MR. BRAUN:  No, </w:t>
      </w:r>
      <w:proofErr w:type="gramStart"/>
      <w:r w:rsidRPr="00657135">
        <w:rPr>
          <w:rFonts w:ascii="Courier New" w:hAnsi="Courier New" w:cs="Courier New"/>
        </w:rPr>
        <w:t>Your</w:t>
      </w:r>
      <w:proofErr w:type="gramEnd"/>
      <w:r w:rsidRPr="00657135">
        <w:rPr>
          <w:rFonts w:ascii="Courier New" w:hAnsi="Courier New" w:cs="Courier New"/>
        </w:rPr>
        <w:t xml:space="preserve"> Honor.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15               JUDGE PEARSON:  Okay.  Then we are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16   adjou</w:t>
      </w:r>
      <w:r w:rsidRPr="00657135">
        <w:rPr>
          <w:rFonts w:ascii="Courier New" w:hAnsi="Courier New" w:cs="Courier New"/>
        </w:rPr>
        <w:t>rned.  Thank you.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>17               (Adjourned at 10:49 a.m.)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18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19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20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21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22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23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24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25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lastRenderedPageBreak/>
        <w:t>0027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1                     C E R T I F I C A T E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2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3   STATE OF WASHINGTON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4   COUNTY OF THURSTON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5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6          I, Tayle</w:t>
      </w:r>
      <w:r w:rsidRPr="00657135">
        <w:rPr>
          <w:rFonts w:ascii="Courier New" w:hAnsi="Courier New" w:cs="Courier New"/>
        </w:rPr>
        <w:t xml:space="preserve">r </w:t>
      </w:r>
      <w:proofErr w:type="spellStart"/>
      <w:r w:rsidRPr="00657135">
        <w:rPr>
          <w:rFonts w:ascii="Courier New" w:hAnsi="Courier New" w:cs="Courier New"/>
        </w:rPr>
        <w:t>Garlinghouse</w:t>
      </w:r>
      <w:proofErr w:type="spellEnd"/>
      <w:r w:rsidRPr="00657135">
        <w:rPr>
          <w:rFonts w:ascii="Courier New" w:hAnsi="Courier New" w:cs="Courier New"/>
        </w:rPr>
        <w:t>, a Certified Shorthand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10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11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12                     </w:t>
      </w:r>
      <w:r w:rsidRPr="00657135">
        <w:rPr>
          <w:rFonts w:ascii="Courier New" w:hAnsi="Courier New" w:cs="Courier New"/>
        </w:rPr>
        <w:t xml:space="preserve">   _______________________________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13                        Tayler </w:t>
      </w:r>
      <w:proofErr w:type="spellStart"/>
      <w:r w:rsidRPr="00657135">
        <w:rPr>
          <w:rFonts w:ascii="Courier New" w:hAnsi="Courier New" w:cs="Courier New"/>
        </w:rPr>
        <w:t>Garlinghouse</w:t>
      </w:r>
      <w:proofErr w:type="spellEnd"/>
      <w:r w:rsidRPr="00657135">
        <w:rPr>
          <w:rFonts w:ascii="Courier New" w:hAnsi="Courier New" w:cs="Courier New"/>
        </w:rPr>
        <w:t>, CCR 3358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14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15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16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17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18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19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20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21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22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23   </w:t>
      </w:r>
    </w:p>
    <w:p w:rsidR="00000000" w:rsidRP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24   </w:t>
      </w:r>
    </w:p>
    <w:p w:rsidR="00657135" w:rsidRDefault="00FC0CA8" w:rsidP="00FC0CA8">
      <w:pPr>
        <w:pStyle w:val="PlainText"/>
        <w:spacing w:line="480" w:lineRule="auto"/>
        <w:rPr>
          <w:rFonts w:ascii="Courier New" w:hAnsi="Courier New" w:cs="Courier New"/>
        </w:rPr>
      </w:pPr>
      <w:r w:rsidRPr="00657135">
        <w:rPr>
          <w:rFonts w:ascii="Courier New" w:hAnsi="Courier New" w:cs="Courier New"/>
        </w:rPr>
        <w:t xml:space="preserve">25   </w:t>
      </w:r>
    </w:p>
    <w:sectPr w:rsidR="00657135" w:rsidSect="00FC0CA8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4B"/>
    <w:rsid w:val="002E594B"/>
    <w:rsid w:val="00657135"/>
    <w:rsid w:val="00FC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6A056-8D46-45CB-9CB3-1503474E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71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71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500AEADB0BCA4DA0C71601960C0B7E" ma:contentTypeVersion="56" ma:contentTypeDescription="" ma:contentTypeScope="" ma:versionID="112ed013f80001047049d6b0010a93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2019-12-27T08:00:00+00:00</OpenedDate>
    <SignificantOrder xmlns="dc463f71-b30c-4ab2-9473-d307f9d35888">false</SignificantOrder>
    <Date1 xmlns="dc463f71-b30c-4ab2-9473-d307f9d35888">2020-02-12T08:00:00+00:00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191056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AB71CCC-217C-41E6-8FB4-E3EDAD2B7682}"/>
</file>

<file path=customXml/itemProps2.xml><?xml version="1.0" encoding="utf-8"?>
<ds:datastoreItem xmlns:ds="http://schemas.openxmlformats.org/officeDocument/2006/customXml" ds:itemID="{49E0C6EC-3B38-4A79-A85E-0D8B0893CBFC}"/>
</file>

<file path=customXml/itemProps3.xml><?xml version="1.0" encoding="utf-8"?>
<ds:datastoreItem xmlns:ds="http://schemas.openxmlformats.org/officeDocument/2006/customXml" ds:itemID="{CBF03CCC-BE39-4993-9962-8ACC82FE57E2}"/>
</file>

<file path=customXml/itemProps4.xml><?xml version="1.0" encoding="utf-8"?>
<ds:datastoreItem xmlns:ds="http://schemas.openxmlformats.org/officeDocument/2006/customXml" ds:itemID="{9E31A3D2-A7A8-4FF8-8C2D-2B9C2FE41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5072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2020-02-19T23:28:00Z</dcterms:created>
  <dcterms:modified xsi:type="dcterms:W3CDTF">2020-02-19T23:28:00Z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0x0101006E56B4D1795A2E4DB2F0B01679ED314A00AC500AEADB0BCA4DA0C71601960C0B7E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