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0001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      BEFORE THE WASHINGTON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UTILITIES AND TRANSPORTATION COMMISSION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________________________________________________________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In the Matter of Determining      </w:t>
      </w:r>
      <w:proofErr w:type="gramStart"/>
      <w:r w:rsidRPr="00423E4D">
        <w:rPr>
          <w:rFonts w:ascii="Courier New" w:hAnsi="Courier New" w:cs="Courier New"/>
        </w:rPr>
        <w:t>)DOCKET</w:t>
      </w:r>
      <w:proofErr w:type="gramEnd"/>
      <w:r w:rsidRPr="00423E4D">
        <w:rPr>
          <w:rFonts w:ascii="Courier New" w:hAnsi="Courier New" w:cs="Courier New"/>
        </w:rPr>
        <w:t xml:space="preserve"> TE-190052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</w:t>
      </w:r>
      <w:proofErr w:type="gramStart"/>
      <w:r w:rsidRPr="00423E4D">
        <w:rPr>
          <w:rFonts w:ascii="Courier New" w:hAnsi="Courier New" w:cs="Courier New"/>
        </w:rPr>
        <w:t>the</w:t>
      </w:r>
      <w:proofErr w:type="gramEnd"/>
      <w:r w:rsidRPr="00423E4D">
        <w:rPr>
          <w:rFonts w:ascii="Courier New" w:hAnsi="Courier New" w:cs="Courier New"/>
        </w:rPr>
        <w:t xml:space="preserve"> Proper Carrier Clas</w:t>
      </w:r>
      <w:r w:rsidRPr="00423E4D">
        <w:rPr>
          <w:rFonts w:ascii="Courier New" w:hAnsi="Courier New" w:cs="Courier New"/>
        </w:rPr>
        <w:t>sification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of, and Complaint for Penalties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Against:                       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6                                     )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KIM JONES                      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D/B/A DESERT WAVE                 )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___________________________</w:t>
      </w:r>
      <w:r w:rsidRPr="00423E4D">
        <w:rPr>
          <w:rFonts w:ascii="Courier New" w:hAnsi="Courier New" w:cs="Courier New"/>
        </w:rPr>
        <w:t>_____________________________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TRANSPORTATION COURT, VOLUME I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  Pages 1-20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______________________________________________________</w:t>
      </w:r>
      <w:r w:rsidRPr="00423E4D">
        <w:rPr>
          <w:rFonts w:ascii="Courier New" w:hAnsi="Courier New" w:cs="Courier New"/>
        </w:rPr>
        <w:t>__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12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 June 4, 2019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   9:05 a.m.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Washington Utilities and Transportation Commission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   Olympia, Washi</w:t>
      </w:r>
      <w:r w:rsidRPr="00423E4D">
        <w:rPr>
          <w:rFonts w:ascii="Courier New" w:hAnsi="Courier New" w:cs="Courier New"/>
        </w:rPr>
        <w:t>ngton 98504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18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REPORTED BY: TAYLER GARLINGHOUSE, CCR 3358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Buell </w:t>
      </w:r>
      <w:proofErr w:type="spellStart"/>
      <w:r w:rsidRPr="00423E4D">
        <w:rPr>
          <w:rFonts w:ascii="Courier New" w:hAnsi="Courier New" w:cs="Courier New"/>
        </w:rPr>
        <w:t>Realtime</w:t>
      </w:r>
      <w:proofErr w:type="spellEnd"/>
      <w:r w:rsidRPr="00423E4D">
        <w:rPr>
          <w:rFonts w:ascii="Courier New" w:hAnsi="Courier New" w:cs="Courier New"/>
        </w:rPr>
        <w:t xml:space="preserve"> Reporting, LLC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1325 Fourth Avenue, Suite 1840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Seattle, Washington 98101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(206) 287-9066 | Seattle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(360) 534-9066 | O</w:t>
      </w:r>
      <w:r w:rsidRPr="00423E4D">
        <w:rPr>
          <w:rFonts w:ascii="Courier New" w:hAnsi="Courier New" w:cs="Courier New"/>
        </w:rPr>
        <w:t>lympia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(800) 846-6989 | National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www.buellrealtime.com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0002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      A P </w:t>
      </w:r>
      <w:proofErr w:type="spellStart"/>
      <w:r w:rsidRPr="00423E4D">
        <w:rPr>
          <w:rFonts w:ascii="Courier New" w:hAnsi="Courier New" w:cs="Courier New"/>
        </w:rPr>
        <w:t>P</w:t>
      </w:r>
      <w:proofErr w:type="spellEnd"/>
      <w:r w:rsidRPr="00423E4D">
        <w:rPr>
          <w:rFonts w:ascii="Courier New" w:hAnsi="Courier New" w:cs="Courier New"/>
        </w:rPr>
        <w:t xml:space="preserve"> E A R A N C E S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ADMINISTRATIVE LAW JUDGE: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         LAURA CHARTOFF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</w:t>
      </w:r>
      <w:r w:rsidRPr="00423E4D">
        <w:rPr>
          <w:rFonts w:ascii="Courier New" w:hAnsi="Courier New" w:cs="Courier New"/>
        </w:rPr>
        <w:t xml:space="preserve">                    Commission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              Olympia, Washington 98504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(360) 664-1160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         laura.chartoff@utc.wa.gov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FO</w:t>
      </w:r>
      <w:r w:rsidRPr="00423E4D">
        <w:rPr>
          <w:rFonts w:ascii="Courier New" w:hAnsi="Courier New" w:cs="Courier New"/>
        </w:rPr>
        <w:t>R COMMISSION STAFF: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KATHRYN MCPHERSON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         Compliance Investigator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         Commission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1300 South E</w:t>
      </w:r>
      <w:r w:rsidRPr="00423E4D">
        <w:rPr>
          <w:rFonts w:ascii="Courier New" w:hAnsi="Courier New" w:cs="Courier New"/>
        </w:rPr>
        <w:t>vergreen Park Drive SW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                     Olympia, Washington 98504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                     (360) 664-1107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         kmcpherson@utc.wa.gov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  FOR DESERT WAVE: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         WILLIAM JONES</w:t>
      </w:r>
    </w:p>
    <w:p w:rsidR="00215AEC" w:rsidRDefault="00215AEC" w:rsidP="00423E4D">
      <w:pPr>
        <w:pStyle w:val="PlainText"/>
        <w:rPr>
          <w:rFonts w:ascii="Courier New" w:hAnsi="Courier New" w:cs="Courier New"/>
        </w:rPr>
      </w:pP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  </w:t>
      </w:r>
    </w:p>
    <w:p w:rsidR="00000000" w:rsidRPr="00423E4D" w:rsidRDefault="00215AEC" w:rsidP="00423E4D">
      <w:pPr>
        <w:pStyle w:val="PlainText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  </w:t>
      </w:r>
      <w:r w:rsidRPr="00423E4D">
        <w:rPr>
          <w:rFonts w:ascii="Courier New" w:hAnsi="Courier New" w:cs="Courier New"/>
        </w:rPr>
        <w:t xml:space="preserve">                        *  *  *  *  *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18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22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23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24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0003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OLYMPIA, WASHINGTON; JUNE 4, 2019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            9:05 A.M.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             --o0o--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</w:t>
      </w:r>
      <w:r w:rsidRPr="00423E4D">
        <w:rPr>
          <w:rFonts w:ascii="Courier New" w:hAnsi="Courier New" w:cs="Courier New"/>
        </w:rPr>
        <w:t xml:space="preserve">      P R O C E </w:t>
      </w:r>
      <w:proofErr w:type="spellStart"/>
      <w:r w:rsidRPr="00423E4D">
        <w:rPr>
          <w:rFonts w:ascii="Courier New" w:hAnsi="Courier New" w:cs="Courier New"/>
        </w:rPr>
        <w:t>E</w:t>
      </w:r>
      <w:proofErr w:type="spellEnd"/>
      <w:r w:rsidRPr="00423E4D">
        <w:rPr>
          <w:rFonts w:ascii="Courier New" w:hAnsi="Courier New" w:cs="Courier New"/>
        </w:rPr>
        <w:t xml:space="preserve"> D I N G 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JUDGE CHARTOFF:  We are on the record.  Good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morning.  My name is Laura Chartoff.  I am 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administrative law judge with the Washington Utilities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and Transportation Commission.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  </w:t>
      </w:r>
      <w:r w:rsidRPr="00423E4D">
        <w:rPr>
          <w:rFonts w:ascii="Courier New" w:hAnsi="Courier New" w:cs="Courier New"/>
        </w:rPr>
        <w:t xml:space="preserve">          Today is June 4th, 2019, and the time is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approximately 9:05.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So there are two charter party or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services carriers who should be here or on the phone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today.  So the first thing I'll do is see who's here</w:t>
      </w:r>
      <w:r w:rsidRPr="00423E4D">
        <w:rPr>
          <w:rFonts w:ascii="Courier New" w:hAnsi="Courier New" w:cs="Courier New"/>
        </w:rPr>
        <w:t>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There is a court reporter who is recording everything we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say, so when I call your name, please raise your hand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and also say "here" or "present."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So the first docket is TE-190052, Kim Jones,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doing business as Dese</w:t>
      </w:r>
      <w:r w:rsidRPr="00423E4D">
        <w:rPr>
          <w:rFonts w:ascii="Courier New" w:hAnsi="Courier New" w:cs="Courier New"/>
        </w:rPr>
        <w:t>rt Wave?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MR. JONES:  Present.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And the next docket is TE-190303, Black Tie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Limousine, Inc., doing business as Black Tie Wine Tours,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Black Tie, Black Tie Transporta</w:t>
      </w:r>
      <w:r w:rsidRPr="00423E4D">
        <w:rPr>
          <w:rFonts w:ascii="Courier New" w:hAnsi="Courier New" w:cs="Courier New"/>
        </w:rPr>
        <w:t>tion, and Walla Walla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Wine Tours.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0004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Hearing nothing, okay.  So -- okay.  So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are here because the Commission has information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your business is operating or advertising as a charter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party or excursion ser</w:t>
      </w:r>
      <w:r w:rsidRPr="00423E4D">
        <w:rPr>
          <w:rFonts w:ascii="Courier New" w:hAnsi="Courier New" w:cs="Courier New"/>
        </w:rPr>
        <w:t>vices carrier without a permit.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If proven, the Commission can order you to stop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operating and can impose a penalty of up to $5,000 per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violation.  The Commission has initiated an enforcement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action against your business, and at this</w:t>
      </w:r>
      <w:r w:rsidRPr="00423E4D">
        <w:rPr>
          <w:rFonts w:ascii="Courier New" w:hAnsi="Courier New" w:cs="Courier New"/>
        </w:rPr>
        <w:t xml:space="preserve"> preliminary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hearing, I'm going to ask how you choose to proceed.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You have two options.  Option A is to agree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to cease and desist operating as an unpermitted charter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or excursion carrier.  So if you choose this option, y</w:t>
      </w:r>
      <w:r w:rsidRPr="00423E4D">
        <w:rPr>
          <w:rFonts w:ascii="Courier New" w:hAnsi="Courier New" w:cs="Courier New"/>
        </w:rPr>
        <w:t>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must agree to stop providing, offering, or advertising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unpermitted charter or excursion services unless 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until you receive a permit from the Commission.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You will also need to show what you have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done to shut do</w:t>
      </w:r>
      <w:r w:rsidRPr="00423E4D">
        <w:rPr>
          <w:rFonts w:ascii="Courier New" w:hAnsi="Courier New" w:cs="Courier New"/>
        </w:rPr>
        <w:t>wn your business either completely 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partially so that you are no longer advertising,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offering, or providing unpermitted charter and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services in this state.  For example, you would need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prove that you have taken down o</w:t>
      </w:r>
      <w:r w:rsidRPr="00423E4D">
        <w:rPr>
          <w:rFonts w:ascii="Courier New" w:hAnsi="Courier New" w:cs="Courier New"/>
        </w:rPr>
        <w:t>r changed your website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or other online advertisements for your business. 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you have obtained a permit in advance of this hearing,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please let me know that when I call you up.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So option B is to ask for a classification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0005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hearing, and you would choose option B if you are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denying that you advertise, offer, or provide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unpermitted charter and excursion services.  I see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the -- our IT person in the back so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     Off the record for a se</w:t>
      </w:r>
      <w:r w:rsidRPr="00423E4D">
        <w:rPr>
          <w:rFonts w:ascii="Courier New" w:hAnsi="Courier New" w:cs="Courier New"/>
        </w:rPr>
        <w:t>cond.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(Pause in the proceedings.)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JUDGE CHARTOFF:  Okay.  We are back on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record.  So option B is to ask for a classification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hearing, and you would choose option B if you are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denying that you advert</w:t>
      </w:r>
      <w:r w:rsidRPr="00423E4D">
        <w:rPr>
          <w:rFonts w:ascii="Courier New" w:hAnsi="Courier New" w:cs="Courier New"/>
        </w:rPr>
        <w:t>ise, offer, or provide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unpermitted charter and excursion carrier services.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So if you choose this option, we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schedule a formal evidentiary hearing where you will be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required to present proof that your business is not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subject to regulation by the Commission.  The hearing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will be set in about two months from now with a deadline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a week before the hearing for both you and Commission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Staff to list your witnesses and file any exhibits.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        </w:t>
      </w:r>
      <w:r w:rsidRPr="00423E4D">
        <w:rPr>
          <w:rFonts w:ascii="Courier New" w:hAnsi="Courier New" w:cs="Courier New"/>
        </w:rPr>
        <w:t xml:space="preserve">    So Kathryn McPherson and Jason Hoxit will be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speaking for Commission Staff this morning.  They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be seated at the table to my right, and they are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Commission compliance investigators.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23               Now that we've gone over your </w:t>
      </w:r>
      <w:r w:rsidRPr="00423E4D">
        <w:rPr>
          <w:rFonts w:ascii="Courier New" w:hAnsi="Courier New" w:cs="Courier New"/>
        </w:rPr>
        <w:t>options, I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will explain what else will happen today.  So in a few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minutes, I will call each of you up to make your choice.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0006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At that time, I will swear you in so anything you tell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the Court will be under oath.  And once you are </w:t>
      </w:r>
      <w:r w:rsidRPr="00423E4D">
        <w:rPr>
          <w:rFonts w:ascii="Courier New" w:hAnsi="Courier New" w:cs="Courier New"/>
        </w:rPr>
        <w:t>sworn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in, I will ask you to state -- I will ask if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understand your choices for today's hearing and then ask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you to state your choice.  If there's anything else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want to explain to me, you will have a chance to do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that.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And if you choose option A, to testify about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how you're getting out of the charter and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business, you can explain how you plan to do that.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Depending on what proof you can provide, you may be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given an oppor</w:t>
      </w:r>
      <w:r w:rsidRPr="00423E4D">
        <w:rPr>
          <w:rFonts w:ascii="Courier New" w:hAnsi="Courier New" w:cs="Courier New"/>
        </w:rPr>
        <w:t>tunity to speak -- to meet with Staff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during a break in the hearing to negotiate an agreed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cease and desist order.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If you have recently applied for or received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a permit, you also will be given an opportunity to meet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</w:t>
      </w:r>
      <w:r w:rsidRPr="00423E4D">
        <w:rPr>
          <w:rFonts w:ascii="Courier New" w:hAnsi="Courier New" w:cs="Courier New"/>
        </w:rPr>
        <w:t xml:space="preserve">  with Staff to negotiate an agreed order to resolve this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matter.  The agreed order will also deal with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penalty.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So you were each served with a complaint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that asked the Commission to penalize you for engaging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i</w:t>
      </w:r>
      <w:r w:rsidRPr="00423E4D">
        <w:rPr>
          <w:rFonts w:ascii="Courier New" w:hAnsi="Courier New" w:cs="Courier New"/>
        </w:rPr>
        <w:t>n business without a permit, and the law sets a maximum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penalty for each violation at $5,000.  Staff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recommend a penalty and you will have a chance to reach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agreement with Staff about the penalty amount.  If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0007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are unabl</w:t>
      </w:r>
      <w:r w:rsidRPr="00423E4D">
        <w:rPr>
          <w:rFonts w:ascii="Courier New" w:hAnsi="Courier New" w:cs="Courier New"/>
        </w:rPr>
        <w:t>e to agree, Staff will explain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recommendation, but the Commission will make the final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decision about the penalty.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Finally, if you choose option B, that is,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you deny you're operating as a charter and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</w:t>
      </w:r>
      <w:r w:rsidRPr="00423E4D">
        <w:rPr>
          <w:rFonts w:ascii="Courier New" w:hAnsi="Courier New" w:cs="Courier New"/>
        </w:rPr>
        <w:t xml:space="preserve">  carrier, we will schedule another hearing.  And in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case, it would help if you have your schedule for July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and August so we can set a hearing date.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So I'll call up Kim Jones, doing business as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Desert Wave.  Please </w:t>
      </w:r>
      <w:r w:rsidRPr="00423E4D">
        <w:rPr>
          <w:rFonts w:ascii="Courier New" w:hAnsi="Courier New" w:cs="Courier New"/>
        </w:rPr>
        <w:t>come forward.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            And, Ms. McPherson.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So you can take a seat right there.  Please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check your microphone.  You need to hit the button and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red light should come 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MR. JONES:  Yes, it's on.  Ca</w:t>
      </w:r>
      <w:r w:rsidRPr="00423E4D">
        <w:rPr>
          <w:rFonts w:ascii="Courier New" w:hAnsi="Courier New" w:cs="Courier New"/>
        </w:rPr>
        <w:t>n you hear me?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JUDGE CHARTOFF:  Yes.  Okay.  I am going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start by swearing you both in, so can I have you both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stand and raise your right hand.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(Kathryn McPherson and William Jones sworn.)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           </w:t>
      </w:r>
      <w:r w:rsidRPr="00423E4D">
        <w:rPr>
          <w:rFonts w:ascii="Courier New" w:hAnsi="Courier New" w:cs="Courier New"/>
        </w:rPr>
        <w:t xml:space="preserve">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            Okay.  So please state </w:t>
      </w:r>
      <w:proofErr w:type="gramStart"/>
      <w:r w:rsidRPr="00423E4D">
        <w:rPr>
          <w:rFonts w:ascii="Courier New" w:hAnsi="Courier New" w:cs="Courier New"/>
        </w:rPr>
        <w:t>your</w:t>
      </w:r>
      <w:proofErr w:type="gramEnd"/>
      <w:r w:rsidRPr="00423E4D">
        <w:rPr>
          <w:rFonts w:ascii="Courier New" w:hAnsi="Courier New" w:cs="Courier New"/>
        </w:rPr>
        <w:t xml:space="preserve"> first and last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name.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MR. JONES:  William Jones.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            JUDGE CHARTOFF:  Oh, can you repeat that?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MR. JONES:  William Jones.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</w:t>
      </w:r>
      <w:r w:rsidRPr="00423E4D">
        <w:rPr>
          <w:rFonts w:ascii="Courier New" w:hAnsi="Courier New" w:cs="Courier New"/>
        </w:rPr>
        <w:t>8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Can you please state your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business address?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MR. JONES:  3217 -- I'm sorry.  That's past.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I apologize.  2569 North Columbia Center Boulevard,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Richland, Washington, ZIP 99352.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</w:t>
      </w:r>
      <w:r w:rsidRPr="00423E4D">
        <w:rPr>
          <w:rFonts w:ascii="Courier New" w:hAnsi="Courier New" w:cs="Courier New"/>
        </w:rPr>
        <w:t xml:space="preserve">         JUDGE CHARTOFF:  And what is your -- oh,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looks like -- are you the owner of Desert Wave?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MR. JONES: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JUDGE CHARTOFF:  And did you understand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choices I laid out earlier?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            MR.</w:t>
      </w:r>
      <w:r w:rsidRPr="00423E4D">
        <w:rPr>
          <w:rFonts w:ascii="Courier New" w:hAnsi="Courier New" w:cs="Courier New"/>
        </w:rPr>
        <w:t xml:space="preserve"> JONES:  Yes, I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JUDGE CHARTOFF:  Do you know how you want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proceed?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MR. JONES:  Yes, with A.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JUDGE CHARTOFF:  And are you going to cease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operating or are you interested in applying for</w:t>
      </w:r>
      <w:r w:rsidRPr="00423E4D">
        <w:rPr>
          <w:rFonts w:ascii="Courier New" w:hAnsi="Courier New" w:cs="Courier New"/>
        </w:rPr>
        <w:t xml:space="preserve">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permit?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MR. JONES:  Actually, I have ceased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operating as far as charter, and I have applied as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limousine operator through the State.  And that's what I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actually did prior to getting into a charter, and it ran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into difficulties operating as a charter because I'm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just a small business and insurance basically kind of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messed me up on operating, even though I had no claims.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Never had any claims throughout the years, but still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0009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it's</w:t>
      </w:r>
      <w:r w:rsidRPr="00423E4D">
        <w:rPr>
          <w:rFonts w:ascii="Courier New" w:hAnsi="Courier New" w:cs="Courier New"/>
        </w:rPr>
        <w:t xml:space="preserve"> -- </w:t>
      </w:r>
      <w:proofErr w:type="spellStart"/>
      <w:r w:rsidRPr="00423E4D">
        <w:rPr>
          <w:rFonts w:ascii="Courier New" w:hAnsi="Courier New" w:cs="Courier New"/>
        </w:rPr>
        <w:t>it's</w:t>
      </w:r>
      <w:proofErr w:type="spellEnd"/>
      <w:r w:rsidRPr="00423E4D">
        <w:rPr>
          <w:rFonts w:ascii="Courier New" w:hAnsi="Courier New" w:cs="Courier New"/>
        </w:rPr>
        <w:t xml:space="preserve"> -- it was a financial burden.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Anyhow, so that's when I stopped operating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as charter, but I did get a call and that did happen.  I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distinctly remember that telephone conversation because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I -- and anyhow.  So I'd </w:t>
      </w:r>
      <w:r w:rsidRPr="00423E4D">
        <w:rPr>
          <w:rFonts w:ascii="Courier New" w:hAnsi="Courier New" w:cs="Courier New"/>
        </w:rPr>
        <w:t>like to go with A, if I may,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option A.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JUDGE CHARTOFF:  Okay.  And do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understand the differences between the limousine </w:t>
      </w:r>
      <w:proofErr w:type="gramStart"/>
      <w:r w:rsidRPr="00423E4D">
        <w:rPr>
          <w:rFonts w:ascii="Courier New" w:hAnsi="Courier New" w:cs="Courier New"/>
        </w:rPr>
        <w:t>license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and the charter license?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MR. JONES:  Basically it's a matter of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p</w:t>
      </w:r>
      <w:r w:rsidRPr="00423E4D">
        <w:rPr>
          <w:rFonts w:ascii="Courier New" w:hAnsi="Courier New" w:cs="Courier New"/>
        </w:rPr>
        <w:t>assenger occupancy.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JUDGE CHARTOFF: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MR. JONES:  And I think that's where they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got me.  They said 16, I wasn't paying attention on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number.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JUDGE CHARTOFF:  Okay.  Ms. McPherson, do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you have anything to add?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MS. MCPHERSON:  No, no, Judge.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JUDGE CHARTOFF:  Okay.  Okay.  So when we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take a break, which it seems like will be now because I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don't think they have the phone line up yet, y</w:t>
      </w:r>
      <w:r w:rsidRPr="00423E4D">
        <w:rPr>
          <w:rFonts w:ascii="Courier New" w:hAnsi="Courier New" w:cs="Courier New"/>
        </w:rPr>
        <w:t>ou can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talk with Ms. McPherson and see if you can sign 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agreed order.  So that order will say that you agree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were operating without a permit and that you agree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stop operating until you get a permit if you decide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0010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</w:t>
      </w:r>
      <w:r w:rsidRPr="00423E4D">
        <w:rPr>
          <w:rFonts w:ascii="Courier New" w:hAnsi="Courier New" w:cs="Courier New"/>
        </w:rPr>
        <w:t>1   apply for one, which you are not.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Once you feel comfortable that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understand the order, you will both sign it.  It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also include most likely an agreed penalty amount, but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if not, you can explain why the penalt</w:t>
      </w:r>
      <w:r w:rsidRPr="00423E4D">
        <w:rPr>
          <w:rFonts w:ascii="Courier New" w:hAnsi="Courier New" w:cs="Courier New"/>
        </w:rPr>
        <w:t>y should be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different than what Staff is recommending.  And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recommended penalty may be small or there may be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reason why Staff asks for a larger penalty, for example,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if you've been in front of a judge here before or if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</w:t>
      </w:r>
      <w:r w:rsidRPr="00423E4D">
        <w:rPr>
          <w:rFonts w:ascii="Courier New" w:hAnsi="Courier New" w:cs="Courier New"/>
        </w:rPr>
        <w:t xml:space="preserve">   used to have a permit with the Commission that was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cancelled.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Usually part of the penalty is suspended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you will not have to pay it until you break -- unless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you break the law again.  So you will pay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unsu</w:t>
      </w:r>
      <w:r w:rsidRPr="00423E4D">
        <w:rPr>
          <w:rFonts w:ascii="Courier New" w:hAnsi="Courier New" w:cs="Courier New"/>
        </w:rPr>
        <w:t>spended part of the penalty today, and you would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only have to pay the rest of it if you violate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order.  Do you have any questions?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MR. JONES:  No, I don't.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JUDGE CHARTOFF:  Okay.  So at this point,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  <w:r w:rsidRPr="00423E4D">
        <w:rPr>
          <w:rFonts w:ascii="Courier New" w:hAnsi="Courier New" w:cs="Courier New"/>
        </w:rPr>
        <w:t>we'll take a break, and as soon as you've had a chance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to review the order with Staff and it's signed, you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we'll call you back up to make sure you understand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order and then I'll sign it and you will leave with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copy.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  </w:t>
      </w:r>
      <w:r w:rsidRPr="00423E4D">
        <w:rPr>
          <w:rFonts w:ascii="Courier New" w:hAnsi="Courier New" w:cs="Courier New"/>
        </w:rPr>
        <w:t xml:space="preserve">           MR. JONES:  Okay.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0011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Do you have any questions?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MR. JONES:  No, I do not.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JUDGE CHARTOFF:  Okay.  Then we are in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recess.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     (Recess taken </w:t>
      </w:r>
      <w:r w:rsidRPr="00423E4D">
        <w:rPr>
          <w:rFonts w:ascii="Courier New" w:hAnsi="Courier New" w:cs="Courier New"/>
        </w:rPr>
        <w:t>from 9:20 a.m.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  until 10:03 a.m.)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JUDGE CHARTOFF:  Let's be back on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record.  So I understand the cease and desist order has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been explained.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So, Mr. Jones, can you come back up to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</w:t>
      </w:r>
      <w:r w:rsidRPr="00423E4D">
        <w:rPr>
          <w:rFonts w:ascii="Courier New" w:hAnsi="Courier New" w:cs="Courier New"/>
        </w:rPr>
        <w:t>1   front and take a seat.  Thank you.  Okay.  I'm just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going to go over, go through the order on the record and</w:t>
      </w:r>
      <w:bookmarkStart w:id="0" w:name="_GoBack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make sure that you understand everything.</w:t>
      </w:r>
    </w:p>
    <w:bookmarkEnd w:id="0"/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            So did you have a chance to read the </w:t>
      </w:r>
      <w:proofErr w:type="gramStart"/>
      <w:r w:rsidRPr="00423E4D">
        <w:rPr>
          <w:rFonts w:ascii="Courier New" w:hAnsi="Courier New" w:cs="Courier New"/>
        </w:rPr>
        <w:t>whole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           </w:t>
      </w:r>
      <w:r w:rsidRPr="00423E4D">
        <w:rPr>
          <w:rFonts w:ascii="Courier New" w:hAnsi="Courier New" w:cs="Courier New"/>
        </w:rPr>
        <w:t xml:space="preserve">   MR. JONES: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            JUDGE CHARTOFF:  And do you have any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questions about it?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MR. JONES:  No, I do not.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JUDGE CHARTOFF:  And I see that you both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signed it.  Okay.  It looks like there's two v</w:t>
      </w:r>
      <w:r w:rsidRPr="00423E4D">
        <w:rPr>
          <w:rFonts w:ascii="Courier New" w:hAnsi="Courier New" w:cs="Courier New"/>
        </w:rPr>
        <w:t>iolations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in this case; one for conducting operations after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cancellation of a certificate and one for advertising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conduct operations after the cancellation of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certificate.  And a $10,000 penalty will be imposed, a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0012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</w:t>
      </w:r>
      <w:r w:rsidRPr="00423E4D">
        <w:rPr>
          <w:rFonts w:ascii="Courier New" w:hAnsi="Courier New" w:cs="Courier New"/>
        </w:rPr>
        <w:t xml:space="preserve"> $9,000 portion of the penalty is suspended for a period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of two years; is that correct?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MR. JONES: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JUDGE CHARTOFF:  Okay.  And for the record,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you're agreeing to shut down your charter and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</w:t>
      </w:r>
      <w:r w:rsidRPr="00423E4D">
        <w:rPr>
          <w:rFonts w:ascii="Courier New" w:hAnsi="Courier New" w:cs="Courier New"/>
        </w:rPr>
        <w:t xml:space="preserve">   business?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MR. JONES: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JUDGE CHARTOFF:  So the 9,000 is suspended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for two years from today's date.  That means that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Staff finds an advertisement or you offer charter party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or excursion carrier</w:t>
      </w:r>
      <w:r w:rsidRPr="00423E4D">
        <w:rPr>
          <w:rFonts w:ascii="Courier New" w:hAnsi="Courier New" w:cs="Courier New"/>
        </w:rPr>
        <w:t xml:space="preserve"> services during this time, you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have to pay the $9,000 penalty; do you understand that?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MR. JONES:  I -- yes, I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JUDGE CHARTOFF:  And also, the order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cease and desist is permanent, it never expires</w:t>
      </w:r>
      <w:r w:rsidRPr="00423E4D">
        <w:rPr>
          <w:rFonts w:ascii="Courier New" w:hAnsi="Courier New" w:cs="Courier New"/>
        </w:rPr>
        <w:t>.  So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Staff discovers you are still operating even after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two years, Staff can go straight to Superior Court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ask for higher penalties.  So it's very important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you follow the law.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            Okay.  And there is </w:t>
      </w:r>
      <w:r w:rsidRPr="00423E4D">
        <w:rPr>
          <w:rFonts w:ascii="Courier New" w:hAnsi="Courier New" w:cs="Courier New"/>
        </w:rPr>
        <w:t>a payment schedule.  We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have $200 due today and $200 due July 5th, August 5th,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September 5th, and the last payment on October 4th. 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do you understand that if you miss a penalty, you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have to pay the entire amount including t</w:t>
      </w:r>
      <w:r w:rsidRPr="00423E4D">
        <w:rPr>
          <w:rFonts w:ascii="Courier New" w:hAnsi="Courier New" w:cs="Courier New"/>
        </w:rPr>
        <w:t>he suspended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penalty?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0013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MR. JONES:  Yes, I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JUDGE CHARTOFF:  Okay.  So if for some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reason you're going to be late making a payment,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must contact -- </w:t>
      </w:r>
      <w:proofErr w:type="spellStart"/>
      <w:r w:rsidRPr="00423E4D">
        <w:rPr>
          <w:rFonts w:ascii="Courier New" w:hAnsi="Courier New" w:cs="Courier New"/>
        </w:rPr>
        <w:t>contact</w:t>
      </w:r>
      <w:proofErr w:type="spellEnd"/>
      <w:r w:rsidRPr="00423E4D">
        <w:rPr>
          <w:rFonts w:ascii="Courier New" w:hAnsi="Courier New" w:cs="Courier New"/>
        </w:rPr>
        <w:t xml:space="preserve"> Staff and make arrangements so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</w:t>
      </w:r>
      <w:r w:rsidRPr="00423E4D">
        <w:rPr>
          <w:rFonts w:ascii="Courier New" w:hAnsi="Courier New" w:cs="Courier New"/>
        </w:rPr>
        <w:t xml:space="preserve">  you don't end up having to pay the entire penalty.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MR. JONES: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JUDGE CHARTOFF:  Okay.  And you understand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legally what you can and can't do?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MR. JONES:  Yes, I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            JUDGE </w:t>
      </w:r>
      <w:r w:rsidRPr="00423E4D">
        <w:rPr>
          <w:rFonts w:ascii="Courier New" w:hAnsi="Courier New" w:cs="Courier New"/>
        </w:rPr>
        <w:t>CHARTOFF:  Okay.  And remember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Commission Staff are always available to assist you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you have any questions.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MR. JONES: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JUDGE CHARTOFF:  Okay.  So I will go ahead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15   and sign this.  So I will </w:t>
      </w:r>
      <w:r w:rsidRPr="00423E4D">
        <w:rPr>
          <w:rFonts w:ascii="Courier New" w:hAnsi="Courier New" w:cs="Courier New"/>
        </w:rPr>
        <w:t>hand this to Staff, Staff will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make you a copy, and once you receive your copy, you'll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be free to go.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MR. JONES:  Okay.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Okay.  And we will take a shor</w:t>
      </w:r>
      <w:r w:rsidRPr="00423E4D">
        <w:rPr>
          <w:rFonts w:ascii="Courier New" w:hAnsi="Courier New" w:cs="Courier New"/>
        </w:rPr>
        <w:t>t recess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get the other company on the phone.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(Pause in the proceedings.)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JUDGE CHARTOFF:  Okay.  So we are back 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the record.  My name is Laura Chartoff.  I am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administrative law judge hearing t</w:t>
      </w:r>
      <w:r w:rsidRPr="00423E4D">
        <w:rPr>
          <w:rFonts w:ascii="Courier New" w:hAnsi="Courier New" w:cs="Courier New"/>
        </w:rPr>
        <w:t>his proceeding.  So we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0014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were having technical difficulties with the bridge line,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and I appreciate your patience.  I'm sorry for the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for the technical difficulties.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MS. MALDONADO:  Yeah, that's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</w:t>
      </w:r>
      <w:r w:rsidRPr="00423E4D">
        <w:rPr>
          <w:rFonts w:ascii="Courier New" w:hAnsi="Courier New" w:cs="Courier New"/>
        </w:rPr>
        <w:t xml:space="preserve">     JUDGE CHARTOFF:  Okay.  So I understand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you have signed a cease and desist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MS. MALDONADO: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JUDGE CHARTOFF:  Do you have any questions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about the proceeding or your options at this proceed</w:t>
      </w:r>
      <w:r w:rsidRPr="00423E4D">
        <w:rPr>
          <w:rFonts w:ascii="Courier New" w:hAnsi="Courier New" w:cs="Courier New"/>
        </w:rPr>
        <w:t>ing?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MS. MALDONADO:  No, I don't think so.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            JUDGE CHARTOFF:  Okay.  Okay.  And normally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12   in this proceeding, I -- </w:t>
      </w:r>
      <w:proofErr w:type="spellStart"/>
      <w:r w:rsidRPr="00423E4D">
        <w:rPr>
          <w:rFonts w:ascii="Courier New" w:hAnsi="Courier New" w:cs="Courier New"/>
        </w:rPr>
        <w:t>I</w:t>
      </w:r>
      <w:proofErr w:type="spellEnd"/>
      <w:r w:rsidRPr="00423E4D">
        <w:rPr>
          <w:rFonts w:ascii="Courier New" w:hAnsi="Courier New" w:cs="Courier New"/>
        </w:rPr>
        <w:t xml:space="preserve"> go through a long script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where I explain that you have the option to enter into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an agree</w:t>
      </w:r>
      <w:r w:rsidRPr="00423E4D">
        <w:rPr>
          <w:rFonts w:ascii="Courier New" w:hAnsi="Courier New" w:cs="Courier New"/>
        </w:rPr>
        <w:t>d order or you can have a hearing if you want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dispute the allegations against you.  And you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MS. MALDONADO:  Right.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            JUDGE CHARTOFF:  Okay.  And you have chosen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to do an agreed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MS</w:t>
      </w:r>
      <w:r w:rsidRPr="00423E4D">
        <w:rPr>
          <w:rFonts w:ascii="Courier New" w:hAnsi="Courier New" w:cs="Courier New"/>
        </w:rPr>
        <w:t>. MALDONADO: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JUDGE CHARTOFF: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MS. MALDONADO:  Yes -- yeah.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JUDGE CHARTOFF:  Okay.  Actually, I am going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to swear you both in at this time.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            MS. MALDONADO: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</w:t>
      </w:r>
      <w:r w:rsidRPr="00423E4D">
        <w:rPr>
          <w:rFonts w:ascii="Courier New" w:hAnsi="Courier New" w:cs="Courier New"/>
        </w:rPr>
        <w:t xml:space="preserve">             (Jason Hoxit and Leah Maldonado sworn.)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0015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            Off the record.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(Pause in the proceedings.)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JUDGE CHARTOFF:  So, Ms. Maldonado, can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sta</w:t>
      </w:r>
      <w:r w:rsidRPr="00423E4D">
        <w:rPr>
          <w:rFonts w:ascii="Courier New" w:hAnsi="Courier New" w:cs="Courier New"/>
        </w:rPr>
        <w:t>te your full name, spelling your last name for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court reporter.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MS. MALDONADO:  Yes, it's Leah, L-e-a-h, the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last name's Maldonado, M-a-l-d-o-n-a-d-o.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JUDGE CHARTOFF:  And can you give </w:t>
      </w:r>
      <w:proofErr w:type="gramStart"/>
      <w:r w:rsidRPr="00423E4D">
        <w:rPr>
          <w:rFonts w:ascii="Courier New" w:hAnsi="Courier New" w:cs="Courier New"/>
        </w:rPr>
        <w:t>your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business </w:t>
      </w:r>
      <w:r w:rsidRPr="00423E4D">
        <w:rPr>
          <w:rFonts w:ascii="Courier New" w:hAnsi="Courier New" w:cs="Courier New"/>
        </w:rPr>
        <w:t>address?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11               MS. MALDONADO:  1650 </w:t>
      </w:r>
      <w:proofErr w:type="spellStart"/>
      <w:r w:rsidRPr="00423E4D">
        <w:rPr>
          <w:rFonts w:ascii="Courier New" w:hAnsi="Courier New" w:cs="Courier New"/>
        </w:rPr>
        <w:t>Reser</w:t>
      </w:r>
      <w:proofErr w:type="spellEnd"/>
      <w:r w:rsidRPr="00423E4D">
        <w:rPr>
          <w:rFonts w:ascii="Courier New" w:hAnsi="Courier New" w:cs="Courier New"/>
        </w:rPr>
        <w:t>, R-e-s-e-r, Road,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Walla Walla, Washington 99362.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            JUDGE CHARTOFF:  And what is </w:t>
      </w:r>
      <w:proofErr w:type="gramStart"/>
      <w:r w:rsidRPr="00423E4D">
        <w:rPr>
          <w:rFonts w:ascii="Courier New" w:hAnsi="Courier New" w:cs="Courier New"/>
        </w:rPr>
        <w:t>your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relationship to the company?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MS. MALDONADO:  Partial owner with my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</w:t>
      </w:r>
      <w:r w:rsidRPr="00423E4D">
        <w:rPr>
          <w:rFonts w:ascii="Courier New" w:hAnsi="Courier New" w:cs="Courier New"/>
        </w:rPr>
        <w:t xml:space="preserve">  husband.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            JUDGE CHARTOFF: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Okay.  So I'm going to go through the order.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Did you have a chance to read the whole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            MS. MALDONADO: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JUDGE CHARTOFF:  And do yo</w:t>
      </w:r>
      <w:r w:rsidRPr="00423E4D">
        <w:rPr>
          <w:rFonts w:ascii="Courier New" w:hAnsi="Courier New" w:cs="Courier New"/>
        </w:rPr>
        <w:t>u understand it?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MS. MALDONADO: 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JUDGE CHARTOFF:  Okay.  And I see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Mr. Hoxit and you have both signed it.  It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MS. MALDONADO:  What's that?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0016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Oh,</w:t>
      </w:r>
      <w:r w:rsidRPr="00423E4D">
        <w:rPr>
          <w:rFonts w:ascii="Courier New" w:hAnsi="Courier New" w:cs="Courier New"/>
        </w:rPr>
        <w:t xml:space="preserve"> I see that you have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signed it.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            MS. MALDONADO:  Oh,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JUDGE CHARTOFF:  Okay.  And it looks like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there's two violations in this case; one for conducting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operations without the required certificate and</w:t>
      </w:r>
      <w:r w:rsidRPr="00423E4D">
        <w:rPr>
          <w:rFonts w:ascii="Courier New" w:hAnsi="Courier New" w:cs="Courier New"/>
        </w:rPr>
        <w:t xml:space="preserve"> one for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advertising operations without the certificate.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MS. MALDONADO:  Mm-hmm.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JUDGE CHARTOFF:  And there is a $10,000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penalty that is imposed; however, a $9,500 portion of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the penalty is suspended.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MS. MALDONADO: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JUDGE CHARTOFF:  And the company will pay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$500.  I'm checking the appendix, $500 today.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            MS. MALDONADO:  Mm-hmm, yes.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JUDGE CHARTOFF:  Okay.  And for the reco</w:t>
      </w:r>
      <w:r w:rsidRPr="00423E4D">
        <w:rPr>
          <w:rFonts w:ascii="Courier New" w:hAnsi="Courier New" w:cs="Courier New"/>
        </w:rPr>
        <w:t>rd,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you're agreeing to stop operating as a charter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excursion carrier?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MS. MALDONADO:  Yes, as a charter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excursion carrier.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JUDGE CHARTOFF:  Okay.  So the $9,500 is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22   suspended for two years </w:t>
      </w:r>
      <w:r w:rsidRPr="00423E4D">
        <w:rPr>
          <w:rFonts w:ascii="Courier New" w:hAnsi="Courier New" w:cs="Courier New"/>
        </w:rPr>
        <w:t>from today's date.  That means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that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            MS. MALDONADO.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JUDGE CHARTOFF:  -- if Staff finds an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0017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advertisement or you offer charter party or excursion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carrier services during that time, you will</w:t>
      </w:r>
      <w:r w:rsidRPr="00423E4D">
        <w:rPr>
          <w:rFonts w:ascii="Courier New" w:hAnsi="Courier New" w:cs="Courier New"/>
        </w:rPr>
        <w:t xml:space="preserve"> have to pay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the $9,500 penalty.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MS. MALDONADO:  Right.  We're going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license differently, so that shouldn't apply.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     JUDGE CHARTOFF:  Oh, okay.  How are you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going to be licensed?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MS. </w:t>
      </w:r>
      <w:r w:rsidRPr="00423E4D">
        <w:rPr>
          <w:rFonts w:ascii="Courier New" w:hAnsi="Courier New" w:cs="Courier New"/>
        </w:rPr>
        <w:t>MALDONADO:  As a limousine company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through the Department of Transportation.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JUDGE CHARTOFF:  Okay.  Okay.  And so I also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need to tell you that the order to cease and desist is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permanent.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13               MS. MALDONADO:</w:t>
      </w:r>
      <w:r w:rsidRPr="00423E4D">
        <w:rPr>
          <w:rFonts w:ascii="Courier New" w:hAnsi="Courier New" w:cs="Courier New"/>
        </w:rPr>
        <w:t xml:space="preserve">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JUDGE CHARTOFF:  It never expires.  So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Staff discovers you still operating as a charter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excursion carrier even after two years, Staff can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17               MS. MALDONADO: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            JUDGE CHARTO</w:t>
      </w:r>
      <w:r w:rsidRPr="00423E4D">
        <w:rPr>
          <w:rFonts w:ascii="Courier New" w:hAnsi="Courier New" w:cs="Courier New"/>
        </w:rPr>
        <w:t>FF:  -- Staff can go straight to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Superior Court and ask for much higher penalties, so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it's important --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MS. MALDONADO:  Okay.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            JUDGE CHARTOFF:  -- that you follow the law.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MS. MALDONADO:  Oka</w:t>
      </w:r>
      <w:r w:rsidRPr="00423E4D">
        <w:rPr>
          <w:rFonts w:ascii="Courier New" w:hAnsi="Courier New" w:cs="Courier New"/>
        </w:rPr>
        <w:t>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24               JUDGE CHARTOFF:  Okay.  So do you </w:t>
      </w:r>
      <w:proofErr w:type="gramStart"/>
      <w:r w:rsidRPr="00423E4D">
        <w:rPr>
          <w:rFonts w:ascii="Courier New" w:hAnsi="Courier New" w:cs="Courier New"/>
        </w:rPr>
        <w:t>understand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legally what you can and can't do?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0018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MS. MALDONADO:  Yes, as far as I understand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if we license as a limousine company, then we will not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be under the U</w:t>
      </w:r>
      <w:r w:rsidRPr="00423E4D">
        <w:rPr>
          <w:rFonts w:ascii="Courier New" w:hAnsi="Courier New" w:cs="Courier New"/>
        </w:rPr>
        <w:t>TC laws and rules under the charter.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JUDGE CHARTOFF:  Okay.  And remember that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Commission Staff is always available to assist you if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you have any questions.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            MS. MALDONADO:  Yes, we've been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communicating</w:t>
      </w:r>
      <w:r w:rsidRPr="00423E4D">
        <w:rPr>
          <w:rFonts w:ascii="Courier New" w:hAnsi="Courier New" w:cs="Courier New"/>
        </w:rPr>
        <w:t xml:space="preserve"> a lot, and I feel like I understand what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we need to do.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10               JUDGE CHARTOFF:  Okay.  Okay.  So I will go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11   ahead and sign this order, and we will -- we will need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to serve it to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            Do -- </w:t>
      </w:r>
      <w:proofErr w:type="spellStart"/>
      <w:r w:rsidRPr="00423E4D">
        <w:rPr>
          <w:rFonts w:ascii="Courier New" w:hAnsi="Courier New" w:cs="Courier New"/>
        </w:rPr>
        <w:t>do</w:t>
      </w:r>
      <w:proofErr w:type="spellEnd"/>
      <w:r w:rsidRPr="00423E4D">
        <w:rPr>
          <w:rFonts w:ascii="Courier New" w:hAnsi="Courier New" w:cs="Courier New"/>
        </w:rPr>
        <w:t xml:space="preserve"> we have her email</w:t>
      </w:r>
      <w:r w:rsidRPr="00423E4D">
        <w:rPr>
          <w:rFonts w:ascii="Courier New" w:hAnsi="Courier New" w:cs="Courier New"/>
        </w:rPr>
        <w:t xml:space="preserve"> address?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14               MR. HOXIT:  Yes, but can we confirm it for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15   the record?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16               JUDGE CHARTOFF:  Sure.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            Can we get your email address for service </w:t>
      </w:r>
      <w:proofErr w:type="gramStart"/>
      <w:r w:rsidRPr="00423E4D">
        <w:rPr>
          <w:rFonts w:ascii="Courier New" w:hAnsi="Courier New" w:cs="Courier New"/>
        </w:rPr>
        <w:t>of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18   this order?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19               MS. MALDONADO:  Sure.  Yes,</w:t>
      </w:r>
      <w:r w:rsidRPr="00423E4D">
        <w:rPr>
          <w:rFonts w:ascii="Courier New" w:hAnsi="Courier New" w:cs="Courier New"/>
        </w:rPr>
        <w:t xml:space="preserve"> it's Black,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20   B-l-a-c-k-t-i-e-w-w@gmail.com.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21               JUDGE CHARTOFF:  So that was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22   B-l-a-c-k-t-i-e-w-w@gmail.com?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23               MS. MALDONADO:  Correct.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24               JUDGE CHARTOFF:  Okay. 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25               MS. MALD</w:t>
      </w:r>
      <w:r w:rsidRPr="00423E4D">
        <w:rPr>
          <w:rFonts w:ascii="Courier New" w:hAnsi="Courier New" w:cs="Courier New"/>
        </w:rPr>
        <w:t>ONADO:  Mm-hmm.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0019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JUDGE CHARTOFF:  Okay.  I have signed it.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Is there any other business we need to take care </w:t>
      </w:r>
      <w:proofErr w:type="gramStart"/>
      <w:r w:rsidRPr="00423E4D">
        <w:rPr>
          <w:rFonts w:ascii="Courier New" w:hAnsi="Courier New" w:cs="Courier New"/>
        </w:rPr>
        <w:t>of</w:t>
      </w:r>
      <w:proofErr w:type="gramEnd"/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today?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            MR. HOXIT:  No, </w:t>
      </w:r>
      <w:proofErr w:type="gramStart"/>
      <w:r w:rsidRPr="00423E4D">
        <w:rPr>
          <w:rFonts w:ascii="Courier New" w:hAnsi="Courier New" w:cs="Courier New"/>
        </w:rPr>
        <w:t>Your</w:t>
      </w:r>
      <w:proofErr w:type="gramEnd"/>
      <w:r w:rsidRPr="00423E4D">
        <w:rPr>
          <w:rFonts w:ascii="Courier New" w:hAnsi="Courier New" w:cs="Courier New"/>
        </w:rPr>
        <w:t xml:space="preserve"> Honor.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            JUDGE CHARTOFF:  Okay.  So we are in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</w:t>
      </w:r>
      <w:r w:rsidRPr="00423E4D">
        <w:rPr>
          <w:rFonts w:ascii="Courier New" w:hAnsi="Courier New" w:cs="Courier New"/>
        </w:rPr>
        <w:t>6   recess -- or we are adjourned.  Thank you very much for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coming.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            MS. MALDONADO:  Yes, thank you.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            (Adjourned at 10:16 a.m.)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12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18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22 </w:t>
      </w:r>
      <w:r w:rsidRPr="00423E4D">
        <w:rPr>
          <w:rFonts w:ascii="Courier New" w:hAnsi="Courier New" w:cs="Courier New"/>
        </w:rPr>
        <w:t xml:space="preserve">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23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24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lastRenderedPageBreak/>
        <w:t>0020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1                     C E R T I F I C A T E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2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3   STATE OF WASHINGTON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4   COUNTY OF THURSTON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6          I, Tayler </w:t>
      </w:r>
      <w:proofErr w:type="spellStart"/>
      <w:r w:rsidRPr="00423E4D">
        <w:rPr>
          <w:rFonts w:ascii="Courier New" w:hAnsi="Courier New" w:cs="Courier New"/>
        </w:rPr>
        <w:t>Garlinghouse</w:t>
      </w:r>
      <w:proofErr w:type="spellEnd"/>
      <w:r w:rsidRPr="00423E4D">
        <w:rPr>
          <w:rFonts w:ascii="Courier New" w:hAnsi="Courier New" w:cs="Courier New"/>
        </w:rPr>
        <w:t>, a Certified Shorthand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7   Reporter in and for the State of Washington, do he</w:t>
      </w:r>
      <w:r w:rsidRPr="00423E4D">
        <w:rPr>
          <w:rFonts w:ascii="Courier New" w:hAnsi="Courier New" w:cs="Courier New"/>
        </w:rPr>
        <w:t>reby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>12                        ___________________________________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13                        Tayler </w:t>
      </w:r>
      <w:proofErr w:type="spellStart"/>
      <w:r w:rsidRPr="00423E4D">
        <w:rPr>
          <w:rFonts w:ascii="Courier New" w:hAnsi="Courier New" w:cs="Courier New"/>
        </w:rPr>
        <w:t>Garlinghouse</w:t>
      </w:r>
      <w:proofErr w:type="spellEnd"/>
      <w:r w:rsidRPr="00423E4D">
        <w:rPr>
          <w:rFonts w:ascii="Courier New" w:hAnsi="Courier New" w:cs="Courier New"/>
        </w:rPr>
        <w:t>, CCR 335</w:t>
      </w:r>
      <w:r w:rsidRPr="00423E4D">
        <w:rPr>
          <w:rFonts w:ascii="Courier New" w:hAnsi="Courier New" w:cs="Courier New"/>
        </w:rPr>
        <w:t>8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14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15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16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17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18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19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20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21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22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23   </w:t>
      </w:r>
    </w:p>
    <w:p w:rsidR="00000000" w:rsidRP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24   </w:t>
      </w:r>
    </w:p>
    <w:p w:rsidR="00423E4D" w:rsidRDefault="00215AEC" w:rsidP="00215AEC">
      <w:pPr>
        <w:pStyle w:val="PlainText"/>
        <w:spacing w:line="480" w:lineRule="auto"/>
        <w:rPr>
          <w:rFonts w:ascii="Courier New" w:hAnsi="Courier New" w:cs="Courier New"/>
        </w:rPr>
      </w:pPr>
      <w:r w:rsidRPr="00423E4D">
        <w:rPr>
          <w:rFonts w:ascii="Courier New" w:hAnsi="Courier New" w:cs="Courier New"/>
        </w:rPr>
        <w:t xml:space="preserve">25   </w:t>
      </w:r>
    </w:p>
    <w:sectPr w:rsidR="00423E4D" w:rsidSect="00215AE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73"/>
    <w:rsid w:val="00215AEC"/>
    <w:rsid w:val="00423E4D"/>
    <w:rsid w:val="004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191D-EE43-495C-9E43-C86BD0CF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3E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3E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6FA23462600443893F78FD457E75DF" ma:contentTypeVersion="56" ma:contentTypeDescription="" ma:contentTypeScope="" ma:versionID="f3699c724b3c812cc37924bef12f2c7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2019-01-25T08:00:00+00:00</OpenedDate>
    <SignificantOrder xmlns="dc463f71-b30c-4ab2-9473-d307f9d35888">false</SignificantOrder>
    <Date1 xmlns="dc463f71-b30c-4ab2-9473-d307f9d35888">2019-06-04T07:00:00+00:00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Jones, Kim</CaseCompanyNames>
    <Nickname xmlns="http://schemas.microsoft.com/sharepoint/v3" xsi:nil="true"/>
    <DocketNumber xmlns="dc463f71-b30c-4ab2-9473-d307f9d35888">190052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AD06695-5CBA-4CD1-99B2-9A352EA4D9BA}"/>
</file>

<file path=customXml/itemProps2.xml><?xml version="1.0" encoding="utf-8"?>
<ds:datastoreItem xmlns:ds="http://schemas.openxmlformats.org/officeDocument/2006/customXml" ds:itemID="{D6902F8F-3E2D-4B00-8624-C16322878195}"/>
</file>

<file path=customXml/itemProps3.xml><?xml version="1.0" encoding="utf-8"?>
<ds:datastoreItem xmlns:ds="http://schemas.openxmlformats.org/officeDocument/2006/customXml" ds:itemID="{49524C45-B7F4-4D3E-AA6C-5197A84100C6}"/>
</file>

<file path=customXml/itemProps4.xml><?xml version="1.0" encoding="utf-8"?>
<ds:datastoreItem xmlns:ds="http://schemas.openxmlformats.org/officeDocument/2006/customXml" ds:itemID="{8A019E75-BB5A-43FE-9572-3765ACFE8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2019-06-17T19:05:00Z</dcterms:created>
  <dcterms:modified xsi:type="dcterms:W3CDTF">2019-06-17T19:05:00Z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0x0101006E56B4D1795A2E4DB2F0B01679ED314A006B6FA23462600443893F78FD457E75DF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