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0399" w14:textId="78887E52" w:rsidR="006653AD" w:rsidRDefault="006653A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Docket TS-160479</w:t>
      </w:r>
      <w:bookmarkStart w:id="0" w:name="_GoBack"/>
      <w:bookmarkEnd w:id="0"/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F78F96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6700F3C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9019E">
        <w:rPr>
          <w:rFonts w:ascii="Times New Roman" w:hAnsi="Times New Roman"/>
          <w:sz w:val="24"/>
        </w:rPr>
        <w:t>4</w:t>
      </w:r>
      <w:r w:rsidR="00952319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F9019E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35D8B9ED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F9019E">
        <w:rPr>
          <w:rFonts w:ascii="Times New Roman" w:hAnsi="Times New Roman"/>
          <w:b/>
          <w:i/>
          <w:iCs/>
          <w:sz w:val="24"/>
        </w:rPr>
        <w:t>MEI Northwest,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780CBB4C" w14:textId="7E57BBEA" w:rsidR="004B6D64" w:rsidRDefault="00F9019E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Randall Martin Esch</w:t>
      </w:r>
    </w:p>
    <w:p w14:paraId="3DF1BFCC" w14:textId="57549DBC" w:rsidR="00F9019E" w:rsidRDefault="00F9019E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Randy S. Esch</w:t>
      </w:r>
    </w:p>
    <w:p w14:paraId="2692585D" w14:textId="5CB866E2" w:rsidR="00F9019E" w:rsidRDefault="00F9019E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2085 N. Broadway, Suite 500</w:t>
      </w:r>
    </w:p>
    <w:p w14:paraId="386D85F2" w14:textId="629D3583" w:rsidR="00F9019E" w:rsidRPr="004B6D64" w:rsidRDefault="00F9019E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Walnut Creek, CA  94596</w:t>
      </w:r>
    </w:p>
    <w:p w14:paraId="1B7A4D6B" w14:textId="6C08EA19" w:rsidR="004B6D64" w:rsidRP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F9019E">
        <w:rPr>
          <w:rFonts w:ascii="Times New Roman" w:hAnsi="Times New Roman"/>
          <w:iCs/>
          <w:sz w:val="24"/>
        </w:rPr>
        <w:t>(510) 523-6466</w:t>
      </w:r>
    </w:p>
    <w:p w14:paraId="1E76B127" w14:textId="234828A8" w:rsidR="00A17EAE" w:rsidRDefault="004B6D64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="00F9019E" w:rsidRPr="006C1C1F">
          <w:rPr>
            <w:rStyle w:val="Hyperlink"/>
            <w:rFonts w:ascii="Times New Roman" w:hAnsi="Times New Roman"/>
            <w:iCs/>
            <w:sz w:val="24"/>
          </w:rPr>
          <w:t>rsesch@marineexpress.us</w:t>
        </w:r>
      </w:hyperlink>
    </w:p>
    <w:p w14:paraId="13C9F885" w14:textId="77777777" w:rsidR="00F9019E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72C81B25" w14:textId="502A3D81" w:rsidR="00F9019E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Arrow Launch Service</w:t>
      </w:r>
      <w:r>
        <w:rPr>
          <w:rFonts w:ascii="Times New Roman" w:hAnsi="Times New Roman"/>
          <w:b/>
          <w:iCs/>
          <w:sz w:val="24"/>
        </w:rPr>
        <w:t>:</w:t>
      </w:r>
    </w:p>
    <w:p w14:paraId="715B21BD" w14:textId="77777777" w:rsidR="00F9019E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32A534" w14:textId="327CD8AE" w:rsidR="00F9019E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David W. Wiley</w:t>
      </w:r>
    </w:p>
    <w:p w14:paraId="25D333F4" w14:textId="79EB7A47" w:rsidR="00F9019E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Williams, Kastner &amp; Gibbs, PLLC</w:t>
      </w:r>
    </w:p>
    <w:p w14:paraId="794C29C6" w14:textId="68D5FC6A" w:rsidR="00F9019E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Two Union Square</w:t>
      </w:r>
    </w:p>
    <w:p w14:paraId="405A720C" w14:textId="7A4934A6" w:rsidR="00F9019E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601 Union Street</w:t>
      </w:r>
    </w:p>
    <w:p w14:paraId="59E9D2CF" w14:textId="64B359AE" w:rsidR="00F9019E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98101-2380</w:t>
      </w:r>
    </w:p>
    <w:p w14:paraId="153D1DF7" w14:textId="349791F0" w:rsidR="00F9019E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628-6600</w:t>
      </w:r>
    </w:p>
    <w:p w14:paraId="7B4C2E42" w14:textId="78900D65" w:rsidR="00F9019E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6C1C1F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224C77CB" w14:textId="77777777" w:rsidR="00F9019E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8657160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6653A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653A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653AD"/>
    <w:rsid w:val="006B429F"/>
    <w:rsid w:val="006B4E49"/>
    <w:rsid w:val="006C1188"/>
    <w:rsid w:val="006F029E"/>
    <w:rsid w:val="008839AD"/>
    <w:rsid w:val="00952319"/>
    <w:rsid w:val="00953CDB"/>
    <w:rsid w:val="00A17EAE"/>
    <w:rsid w:val="00A728F3"/>
    <w:rsid w:val="00A907BB"/>
    <w:rsid w:val="00AB106C"/>
    <w:rsid w:val="00B50349"/>
    <w:rsid w:val="00B77BB7"/>
    <w:rsid w:val="00C0665B"/>
    <w:rsid w:val="00CF2416"/>
    <w:rsid w:val="00DC49F7"/>
    <w:rsid w:val="00DE387D"/>
    <w:rsid w:val="00E25DE4"/>
    <w:rsid w:val="00EE2201"/>
    <w:rsid w:val="00F41B00"/>
    <w:rsid w:val="00F6020A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8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8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sesch@marineexpress.u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2016-08-04T23:53:59+00:00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D07B52D-1A76-4820-A87E-AF922AF6AE76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27CA39AC-6756-4395-B69E-DA64E43EA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6</cp:revision>
  <cp:lastPrinted>2015-02-19T18:04:00Z</cp:lastPrinted>
  <dcterms:created xsi:type="dcterms:W3CDTF">2015-02-19T18:14:00Z</dcterms:created>
  <dcterms:modified xsi:type="dcterms:W3CDTF">2016-08-04T22:42:00Z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