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2BE84" w14:textId="78F2DE56" w:rsidR="00755416" w:rsidRPr="004A535E" w:rsidRDefault="00755416">
      <w:pPr>
        <w:pStyle w:val="BodyText"/>
        <w:jc w:val="center"/>
        <w:rPr>
          <w:b/>
          <w:bCs/>
        </w:rPr>
      </w:pPr>
      <w:r w:rsidRPr="004A535E">
        <w:rPr>
          <w:b/>
          <w:bCs/>
        </w:rPr>
        <w:t xml:space="preserve">BEFORE THE WASHINGTON </w:t>
      </w:r>
    </w:p>
    <w:p w14:paraId="7C02BE85" w14:textId="77777777" w:rsidR="00755416" w:rsidRDefault="00755416">
      <w:pPr>
        <w:pStyle w:val="BodyText"/>
        <w:jc w:val="center"/>
        <w:rPr>
          <w:b/>
          <w:bCs/>
        </w:rPr>
      </w:pPr>
      <w:r w:rsidRPr="004A535E">
        <w:rPr>
          <w:b/>
          <w:bCs/>
        </w:rPr>
        <w:t xml:space="preserve">UTILITIES AND TRANSPORTATION </w:t>
      </w:r>
      <w:r w:rsidR="00BB0C98">
        <w:rPr>
          <w:b/>
          <w:bCs/>
        </w:rPr>
        <w:t>COMMISSION</w:t>
      </w:r>
    </w:p>
    <w:p w14:paraId="7C02BE86" w14:textId="77777777" w:rsidR="00336AF0" w:rsidRPr="004A535E" w:rsidRDefault="00336AF0">
      <w:pPr>
        <w:pStyle w:val="BodyText"/>
        <w:jc w:val="center"/>
        <w:rPr>
          <w:b/>
          <w:bCs/>
        </w:rPr>
      </w:pPr>
    </w:p>
    <w:p w14:paraId="7C02BE87"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755416" w:rsidRPr="004A535E" w14:paraId="7C02BE9C" w14:textId="77777777">
        <w:trPr>
          <w:trHeight w:val="2564"/>
        </w:trPr>
        <w:tc>
          <w:tcPr>
            <w:tcW w:w="4008" w:type="dxa"/>
            <w:tcBorders>
              <w:right w:val="nil"/>
            </w:tcBorders>
          </w:tcPr>
          <w:p w14:paraId="7C02BE88" w14:textId="77777777" w:rsidR="00755416" w:rsidRPr="004A535E" w:rsidRDefault="00755416">
            <w:pPr>
              <w:pStyle w:val="BodyText"/>
            </w:pPr>
            <w:r w:rsidRPr="004A535E">
              <w:t>In the Matter of the Application of</w:t>
            </w:r>
          </w:p>
          <w:p w14:paraId="7C02BE89" w14:textId="77777777" w:rsidR="00755416" w:rsidRPr="004A535E" w:rsidRDefault="00755416">
            <w:pPr>
              <w:pStyle w:val="BodyText"/>
            </w:pPr>
          </w:p>
          <w:p w14:paraId="7C02BE8A" w14:textId="18489177" w:rsidR="00CE212B" w:rsidRDefault="008D0DB4" w:rsidP="00CE212B">
            <w:pPr>
              <w:pStyle w:val="BodyText"/>
            </w:pPr>
            <w:r>
              <w:t>PUGET SOUND &amp; PACIFIC RAILROAD</w:t>
            </w:r>
            <w:r w:rsidR="00192A7A">
              <w:t>,</w:t>
            </w:r>
          </w:p>
          <w:p w14:paraId="7C02BE8B" w14:textId="77777777" w:rsidR="008568EF" w:rsidRPr="004A535E" w:rsidRDefault="008568EF">
            <w:pPr>
              <w:pStyle w:val="BodyText"/>
            </w:pPr>
          </w:p>
          <w:p w14:paraId="7C02BE8C" w14:textId="77777777" w:rsidR="00755416" w:rsidRPr="004A535E" w:rsidRDefault="00834E73" w:rsidP="00C46DB4">
            <w:pPr>
              <w:pStyle w:val="BodyText"/>
              <w:jc w:val="center"/>
            </w:pPr>
            <w:r>
              <w:t>Petitioner</w:t>
            </w:r>
            <w:r w:rsidR="00192A7A">
              <w:t>,</w:t>
            </w:r>
          </w:p>
          <w:p w14:paraId="7C02BE8D" w14:textId="77777777" w:rsidR="00E11D07" w:rsidRDefault="00E11D07">
            <w:pPr>
              <w:pStyle w:val="BodyText"/>
            </w:pPr>
          </w:p>
          <w:p w14:paraId="7C02BE8E" w14:textId="6058CDC8" w:rsidR="003A2B6F" w:rsidRDefault="00755416">
            <w:pPr>
              <w:pStyle w:val="BodyText"/>
            </w:pPr>
            <w:r w:rsidRPr="004A535E">
              <w:t xml:space="preserve">Requesting </w:t>
            </w:r>
            <w:r w:rsidR="002D14A8">
              <w:t>an</w:t>
            </w:r>
            <w:r w:rsidR="00EC6039">
              <w:t xml:space="preserve"> </w:t>
            </w:r>
            <w:r w:rsidR="003A2B6F">
              <w:t>Additional Expenditure</w:t>
            </w:r>
            <w:r w:rsidR="00B47C8D">
              <w:t xml:space="preserve"> </w:t>
            </w:r>
            <w:r w:rsidRPr="004A535E">
              <w:t>from the Grade Crossing Protective Fund</w:t>
            </w:r>
          </w:p>
          <w:p w14:paraId="7C02BE8F" w14:textId="77777777"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14:paraId="7C02BE90"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7C02BE91" w14:textId="77777777" w:rsidR="00755416" w:rsidRDefault="00755416" w:rsidP="00EE3E61">
            <w:pPr>
              <w:pStyle w:val="BodyText"/>
              <w:jc w:val="center"/>
            </w:pPr>
            <w:r w:rsidRPr="004A535E">
              <w:t>)</w:t>
            </w:r>
          </w:p>
          <w:p w14:paraId="7C02BE92" w14:textId="77777777" w:rsidR="00DE3FDB" w:rsidRDefault="00DE3FDB" w:rsidP="00EE3E61">
            <w:pPr>
              <w:pStyle w:val="BodyText"/>
              <w:jc w:val="center"/>
            </w:pPr>
            <w:r>
              <w:t>)</w:t>
            </w:r>
          </w:p>
          <w:p w14:paraId="7C02BE93" w14:textId="77777777" w:rsidR="00336AF0" w:rsidRDefault="00336AF0" w:rsidP="00EE3E61">
            <w:pPr>
              <w:pStyle w:val="BodyText"/>
              <w:jc w:val="center"/>
            </w:pPr>
            <w:r>
              <w:t>)</w:t>
            </w:r>
          </w:p>
          <w:p w14:paraId="7C02BE94" w14:textId="77777777" w:rsidR="008568EF" w:rsidRPr="004A535E" w:rsidRDefault="008568EF" w:rsidP="00EE3E61">
            <w:pPr>
              <w:pStyle w:val="BodyText"/>
              <w:jc w:val="center"/>
            </w:pPr>
            <w:r>
              <w:t>)</w:t>
            </w:r>
          </w:p>
        </w:tc>
        <w:tc>
          <w:tcPr>
            <w:tcW w:w="4348" w:type="dxa"/>
            <w:tcBorders>
              <w:left w:val="nil"/>
            </w:tcBorders>
          </w:tcPr>
          <w:p w14:paraId="7C02BE95" w14:textId="17B7B71A" w:rsidR="00755416" w:rsidRPr="004A535E" w:rsidRDefault="00755416">
            <w:pPr>
              <w:rPr>
                <w:b/>
                <w:bCs/>
              </w:rPr>
            </w:pPr>
            <w:r w:rsidRPr="004A535E">
              <w:t xml:space="preserve">DOCKET </w:t>
            </w:r>
            <w:r w:rsidR="00BB0C98">
              <w:t>TR-</w:t>
            </w:r>
            <w:r w:rsidR="00B47C8D">
              <w:t>140371</w:t>
            </w:r>
            <w:r w:rsidRPr="004A535E">
              <w:rPr>
                <w:b/>
                <w:bCs/>
              </w:rPr>
              <w:br/>
            </w:r>
          </w:p>
          <w:p w14:paraId="7C02BE96" w14:textId="77777777" w:rsidR="00755416" w:rsidRPr="004A535E" w:rsidRDefault="00755416">
            <w:r w:rsidRPr="004A535E">
              <w:t xml:space="preserve">ORDER </w:t>
            </w:r>
            <w:r w:rsidR="00BB0C98">
              <w:t>0</w:t>
            </w:r>
            <w:r w:rsidR="000B7295">
              <w:t>2</w:t>
            </w:r>
          </w:p>
          <w:p w14:paraId="7C02BE97" w14:textId="77777777" w:rsidR="00755416" w:rsidRPr="004A535E" w:rsidRDefault="00755416">
            <w:pPr>
              <w:pStyle w:val="Header"/>
              <w:tabs>
                <w:tab w:val="clear" w:pos="8300"/>
              </w:tabs>
            </w:pPr>
          </w:p>
          <w:p w14:paraId="56AC814D" w14:textId="77777777" w:rsidR="00B47C8D" w:rsidRDefault="00B47C8D" w:rsidP="00F41B8A"/>
          <w:p w14:paraId="32E95E42" w14:textId="77777777" w:rsidR="00B47C8D" w:rsidRDefault="00B47C8D" w:rsidP="00F41B8A"/>
          <w:p w14:paraId="3DD1EA69" w14:textId="77777777" w:rsidR="00B47C8D" w:rsidRDefault="00B47C8D" w:rsidP="00F41B8A"/>
          <w:p w14:paraId="7C02BE98" w14:textId="22F18EEF" w:rsidR="00755416" w:rsidRDefault="00755416" w:rsidP="00F41B8A">
            <w:r w:rsidRPr="004A535E">
              <w:t xml:space="preserve">ORDER GRANTING </w:t>
            </w:r>
            <w:r w:rsidR="003A2B6F">
              <w:t>ADDITIONAL</w:t>
            </w:r>
            <w:r w:rsidR="00C560D6">
              <w:t xml:space="preserve"> </w:t>
            </w:r>
            <w:r w:rsidR="003A2B6F">
              <w:t>EXPENDITURE FROM THE GRADE CROSSING PROTECTIVE FUND</w:t>
            </w:r>
            <w:r w:rsidR="004F3892">
              <w:t xml:space="preserve"> </w:t>
            </w:r>
          </w:p>
          <w:p w14:paraId="7C02BE99" w14:textId="77777777" w:rsidR="00336AF0" w:rsidRDefault="00336AF0" w:rsidP="00F41B8A"/>
          <w:p w14:paraId="7C02BE9B" w14:textId="77777777" w:rsidR="00336AF0" w:rsidRPr="004A535E" w:rsidRDefault="00336AF0" w:rsidP="00B47C8D">
            <w:bookmarkStart w:id="0" w:name="_GoBack"/>
            <w:bookmarkEnd w:id="0"/>
          </w:p>
        </w:tc>
      </w:tr>
    </w:tbl>
    <w:p w14:paraId="7C02BE9D" w14:textId="77777777" w:rsidR="00755416" w:rsidRPr="004A535E" w:rsidRDefault="00755416">
      <w:pPr>
        <w:pStyle w:val="BodyText"/>
        <w:jc w:val="center"/>
        <w:rPr>
          <w:b/>
          <w:bCs/>
        </w:rPr>
      </w:pPr>
    </w:p>
    <w:p w14:paraId="7C02BE9E" w14:textId="77777777" w:rsidR="00755416" w:rsidRPr="004A535E" w:rsidRDefault="00755416">
      <w:pPr>
        <w:pStyle w:val="SectionHeading"/>
        <w:rPr>
          <w:szCs w:val="24"/>
        </w:rPr>
      </w:pPr>
      <w:r w:rsidRPr="004A535E">
        <w:rPr>
          <w:szCs w:val="24"/>
        </w:rPr>
        <w:t>BACKGROUND</w:t>
      </w:r>
    </w:p>
    <w:p w14:paraId="7C02BE9F" w14:textId="4C58CBBF" w:rsidR="002A28DB" w:rsidRDefault="00755416" w:rsidP="00FB2815">
      <w:pPr>
        <w:pStyle w:val="NumberedParagraph"/>
        <w:spacing w:line="288" w:lineRule="auto"/>
      </w:pPr>
      <w:r w:rsidRPr="004A535E">
        <w:t>On</w:t>
      </w:r>
      <w:r w:rsidR="00CE212B">
        <w:t xml:space="preserve"> </w:t>
      </w:r>
      <w:r w:rsidR="00B47C8D">
        <w:t>March 6</w:t>
      </w:r>
      <w:r w:rsidR="002A28DB">
        <w:t>,</w:t>
      </w:r>
      <w:r w:rsidR="002B4985">
        <w:t xml:space="preserve"> 20</w:t>
      </w:r>
      <w:r w:rsidR="00B47C8D">
        <w:t>14</w:t>
      </w:r>
      <w:r w:rsidRPr="004A535E">
        <w:t>,</w:t>
      </w:r>
      <w:r w:rsidR="00C560D6">
        <w:t xml:space="preserve"> </w:t>
      </w:r>
      <w:r w:rsidR="00B47C8D">
        <w:t>Puget Sound &amp; Pacific Railroad</w:t>
      </w:r>
      <w:r w:rsidR="002A28DB">
        <w:t xml:space="preserve"> </w:t>
      </w:r>
      <w:r w:rsidR="00517732">
        <w:t>(PSAP</w:t>
      </w:r>
      <w:r w:rsidR="00DB053A">
        <w:t xml:space="preserve"> or </w:t>
      </w:r>
      <w:r w:rsidR="00A5402D">
        <w:t>Petitioner</w:t>
      </w:r>
      <w:r w:rsidR="008804F3">
        <w:t>)</w:t>
      </w:r>
      <w:r w:rsidR="00C560D6">
        <w:t xml:space="preserve"> filed with the </w:t>
      </w:r>
      <w:r w:rsidR="002B4985">
        <w:t xml:space="preserve">Washington Utilities and Transportation </w:t>
      </w:r>
      <w:r w:rsidR="00BB0C98">
        <w:t>Commission</w:t>
      </w:r>
      <w:r w:rsidR="002B4985">
        <w:t xml:space="preserve"> (Commission)</w:t>
      </w:r>
      <w:r w:rsidR="002C1C65">
        <w:t xml:space="preserve">, a petition </w:t>
      </w:r>
      <w:r w:rsidR="00B47C8D">
        <w:t xml:space="preserve">requesting Grade Crossing Protective Fund </w:t>
      </w:r>
      <w:r w:rsidR="008D0DB4">
        <w:t xml:space="preserve">(GCPF) </w:t>
      </w:r>
      <w:r w:rsidR="00B47C8D">
        <w:t xml:space="preserve">monies </w:t>
      </w:r>
      <w:r w:rsidR="002C1C65">
        <w:t xml:space="preserve">to </w:t>
      </w:r>
      <w:r w:rsidR="00B47C8D">
        <w:t>modify active warning devices</w:t>
      </w:r>
      <w:r w:rsidR="002C1C65">
        <w:t xml:space="preserve"> at </w:t>
      </w:r>
      <w:r w:rsidR="00B47C8D">
        <w:t>ten</w:t>
      </w:r>
      <w:r w:rsidR="002C1C65">
        <w:t xml:space="preserve"> railroad grade crossing</w:t>
      </w:r>
      <w:r w:rsidR="00B47C8D">
        <w:t>s</w:t>
      </w:r>
      <w:r w:rsidR="002C1C65">
        <w:t xml:space="preserve">.  </w:t>
      </w:r>
      <w:r w:rsidR="008D0DB4">
        <w:t xml:space="preserve">The </w:t>
      </w:r>
      <w:r w:rsidR="002C1C65">
        <w:t xml:space="preserve">Petitioner </w:t>
      </w:r>
      <w:r w:rsidR="00C560D6">
        <w:t>request</w:t>
      </w:r>
      <w:r w:rsidR="002C1C65">
        <w:t xml:space="preserve">ed the Commission authorize an expenditure </w:t>
      </w:r>
      <w:r w:rsidR="00C560D6">
        <w:t>of $</w:t>
      </w:r>
      <w:r w:rsidR="00B47C8D">
        <w:t>15,030.80</w:t>
      </w:r>
      <w:r w:rsidR="00C560D6">
        <w:t xml:space="preserve"> from the GCPF to pay for </w:t>
      </w:r>
      <w:r w:rsidR="002C1C65">
        <w:t xml:space="preserve">the </w:t>
      </w:r>
      <w:r w:rsidR="001D45E6">
        <w:t xml:space="preserve">cost of the materials for the </w:t>
      </w:r>
      <w:r w:rsidR="00C560D6">
        <w:t xml:space="preserve">project. </w:t>
      </w:r>
      <w:r w:rsidR="002C1C65">
        <w:t xml:space="preserve"> </w:t>
      </w:r>
      <w:r w:rsidR="001D45E6">
        <w:t>PSAP is contributing the cost of the labor for installation.</w:t>
      </w:r>
    </w:p>
    <w:p w14:paraId="7C02BEA0" w14:textId="04CBD4F2" w:rsidR="00FB2815" w:rsidRDefault="00FB2815" w:rsidP="00FB2815">
      <w:pPr>
        <w:pStyle w:val="NumberedParagraph"/>
        <w:spacing w:line="288" w:lineRule="auto"/>
      </w:pPr>
      <w:r>
        <w:t xml:space="preserve">On </w:t>
      </w:r>
      <w:r w:rsidR="00E95BE7">
        <w:t>April 2</w:t>
      </w:r>
      <w:r w:rsidR="00B47C8D">
        <w:t>5</w:t>
      </w:r>
      <w:r>
        <w:t>, 201</w:t>
      </w:r>
      <w:r w:rsidR="00B47C8D">
        <w:t>4</w:t>
      </w:r>
      <w:r>
        <w:t xml:space="preserve">, the Commission issued an Order approving the request for disbursement from the GCPF for the proposal to upgrade the </w:t>
      </w:r>
      <w:r w:rsidR="003E758B">
        <w:t xml:space="preserve">incandescent lights at these crossings to LED lights. </w:t>
      </w:r>
    </w:p>
    <w:p w14:paraId="7C02BEA1" w14:textId="53D92922" w:rsidR="0006644A" w:rsidRDefault="00EE5B80" w:rsidP="004C78AB">
      <w:pPr>
        <w:pStyle w:val="NumberedParagraph"/>
        <w:spacing w:line="288" w:lineRule="auto"/>
      </w:pPr>
      <w:r>
        <w:t xml:space="preserve">On </w:t>
      </w:r>
      <w:r w:rsidR="00404314">
        <w:t>November 21</w:t>
      </w:r>
      <w:r w:rsidR="002B4985">
        <w:t>, 201</w:t>
      </w:r>
      <w:r w:rsidR="00404314">
        <w:t>4</w:t>
      </w:r>
      <w:r w:rsidR="002B4985">
        <w:t>,</w:t>
      </w:r>
      <w:r>
        <w:t xml:space="preserve"> </w:t>
      </w:r>
      <w:r w:rsidR="00404314">
        <w:t>Puget Sound &amp; Pacific Railroad su</w:t>
      </w:r>
      <w:r>
        <w:t xml:space="preserve">bmitted a request for </w:t>
      </w:r>
      <w:r w:rsidR="00BC079D">
        <w:t>an additional</w:t>
      </w:r>
      <w:r w:rsidR="00E95BE7">
        <w:t xml:space="preserve"> expenditure of $</w:t>
      </w:r>
      <w:r w:rsidR="00404314">
        <w:t>3,</w:t>
      </w:r>
      <w:r w:rsidR="00FE1301">
        <w:t>15</w:t>
      </w:r>
      <w:r w:rsidR="00FE1301">
        <w:t>5</w:t>
      </w:r>
      <w:r w:rsidR="00404314">
        <w:t>.60</w:t>
      </w:r>
      <w:r w:rsidR="00E95BE7">
        <w:t xml:space="preserve"> to cover the cost</w:t>
      </w:r>
      <w:r w:rsidR="00404314">
        <w:t xml:space="preserve">s of replacement </w:t>
      </w:r>
      <w:r w:rsidR="008D0DB4">
        <w:t xml:space="preserve">signal </w:t>
      </w:r>
      <w:r w:rsidR="00404314">
        <w:t xml:space="preserve">housings </w:t>
      </w:r>
      <w:r w:rsidR="008E5E04">
        <w:t xml:space="preserve">at the </w:t>
      </w:r>
      <w:proofErr w:type="spellStart"/>
      <w:r w:rsidR="00404314">
        <w:t>Lum</w:t>
      </w:r>
      <w:proofErr w:type="spellEnd"/>
      <w:r w:rsidR="00404314">
        <w:t xml:space="preserve"> Road</w:t>
      </w:r>
      <w:r w:rsidR="008E5E04">
        <w:t xml:space="preserve"> crossing</w:t>
      </w:r>
      <w:r w:rsidR="00404314">
        <w:t xml:space="preserve">, USDOT </w:t>
      </w:r>
      <w:r w:rsidR="008E5E04">
        <w:t>808544J</w:t>
      </w:r>
      <w:r w:rsidR="00404314">
        <w:t xml:space="preserve">. </w:t>
      </w:r>
      <w:r w:rsidR="008E5E04">
        <w:t xml:space="preserve">Puget Sound &amp; Pacific Railroad attempted to install the LED lights and discovered </w:t>
      </w:r>
      <w:r w:rsidR="001D45E6">
        <w:t xml:space="preserve">that </w:t>
      </w:r>
      <w:r w:rsidR="008E5E04">
        <w:t>the c</w:t>
      </w:r>
      <w:r w:rsidR="00404314">
        <w:t xml:space="preserve">urrent housings are not compatible. </w:t>
      </w:r>
      <w:r w:rsidR="00A15ACC">
        <w:t>Staff recommend</w:t>
      </w:r>
      <w:r w:rsidR="00FE1E9D">
        <w:t>s</w:t>
      </w:r>
      <w:r w:rsidR="00A15ACC">
        <w:t xml:space="preserve"> that the Commission </w:t>
      </w:r>
      <w:r w:rsidR="00E95BE7">
        <w:t>approve the additional expend</w:t>
      </w:r>
      <w:r w:rsidR="004F3892">
        <w:t>iture amount of $</w:t>
      </w:r>
      <w:r w:rsidR="008E5E04">
        <w:t>3,155.60</w:t>
      </w:r>
      <w:r w:rsidR="008D0DB4">
        <w:t>,</w:t>
      </w:r>
      <w:r w:rsidR="004F3892">
        <w:t xml:space="preserve"> for a revised total GCPF grant amount of $</w:t>
      </w:r>
      <w:r w:rsidR="008E5E04">
        <w:t>18,186.40</w:t>
      </w:r>
      <w:r w:rsidR="004F3892">
        <w:t>.</w:t>
      </w:r>
    </w:p>
    <w:p w14:paraId="7C02BEA2" w14:textId="77777777"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14:paraId="7C02BEA3" w14:textId="77777777" w:rsidR="00265258" w:rsidRPr="004A535E" w:rsidRDefault="00265258" w:rsidP="00265258">
      <w:pPr>
        <w:pStyle w:val="FindingsConclusions"/>
        <w:tabs>
          <w:tab w:val="clear" w:pos="0"/>
        </w:tabs>
        <w:spacing w:line="288" w:lineRule="auto"/>
        <w:ind w:left="1400" w:hanging="1400"/>
        <w:jc w:val="center"/>
      </w:pPr>
    </w:p>
    <w:p w14:paraId="7C02BEA4" w14:textId="013454CD"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8E5E04">
        <w:t>Puget Sound &amp; Pacific Railroad’s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w:t>
      </w:r>
      <w:r w:rsidR="004F3892">
        <w:t>the additional expenditure for a total grant amount of $</w:t>
      </w:r>
      <w:r w:rsidR="008E5E04">
        <w:t>18,186.40.</w:t>
      </w:r>
    </w:p>
    <w:p w14:paraId="7C02BEA5" w14:textId="77777777" w:rsidR="0017282C" w:rsidRDefault="00755416" w:rsidP="0017282C">
      <w:pPr>
        <w:pStyle w:val="SectionHeading"/>
        <w:spacing w:line="288" w:lineRule="auto"/>
        <w:rPr>
          <w:b w:val="0"/>
          <w:iCs/>
        </w:rPr>
      </w:pPr>
      <w:r w:rsidRPr="004A535E">
        <w:rPr>
          <w:bCs w:val="0"/>
          <w:iCs/>
          <w:szCs w:val="24"/>
        </w:rPr>
        <w:lastRenderedPageBreak/>
        <w:t>O R D E R</w:t>
      </w:r>
    </w:p>
    <w:p w14:paraId="7C02BEA6" w14:textId="77777777"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14:paraId="7C02BEA7" w14:textId="4788D2F9" w:rsidR="00755416" w:rsidRPr="004A535E" w:rsidRDefault="00265258">
      <w:pPr>
        <w:pStyle w:val="NumberedParagraph"/>
        <w:spacing w:line="288" w:lineRule="auto"/>
      </w:pPr>
      <w:r>
        <w:rPr>
          <w:bCs/>
          <w:iCs/>
        </w:rPr>
        <w:t xml:space="preserve">The request of </w:t>
      </w:r>
      <w:r w:rsidR="008E5E04">
        <w:rPr>
          <w:bCs/>
          <w:iCs/>
        </w:rPr>
        <w:t>Puget Sound &amp; Pacific</w:t>
      </w:r>
      <w:r w:rsidR="004F3892">
        <w:rPr>
          <w:bCs/>
          <w:iCs/>
        </w:rPr>
        <w:t xml:space="preserve"> Railroad f</w:t>
      </w:r>
      <w:r>
        <w:rPr>
          <w:bCs/>
          <w:iCs/>
        </w:rPr>
        <w:t xml:space="preserve">or an </w:t>
      </w:r>
      <w:r w:rsidR="004F3892">
        <w:rPr>
          <w:bCs/>
          <w:iCs/>
        </w:rPr>
        <w:t xml:space="preserve">additional expenditure </w:t>
      </w:r>
      <w:r>
        <w:rPr>
          <w:bCs/>
          <w:iCs/>
        </w:rPr>
        <w:t xml:space="preserve">to complete </w:t>
      </w:r>
      <w:r w:rsidR="00483333">
        <w:rPr>
          <w:bCs/>
          <w:iCs/>
        </w:rPr>
        <w:t>the crossing safety upgrade</w:t>
      </w:r>
      <w:r>
        <w:t xml:space="preserve"> </w:t>
      </w:r>
      <w:r w:rsidR="00990B7B">
        <w:t xml:space="preserve">at </w:t>
      </w:r>
      <w:r w:rsidR="00483333">
        <w:t xml:space="preserve">the </w:t>
      </w:r>
      <w:proofErr w:type="spellStart"/>
      <w:r w:rsidR="008E5E04">
        <w:t>Lum</w:t>
      </w:r>
      <w:proofErr w:type="spellEnd"/>
      <w:r w:rsidR="008E5E04">
        <w:t xml:space="preserve"> Road</w:t>
      </w:r>
      <w:r w:rsidR="00BC6723">
        <w:t xml:space="preserve"> c</w:t>
      </w:r>
      <w:r w:rsidR="00483333">
        <w:t xml:space="preserve">rossing is </w:t>
      </w:r>
      <w:r>
        <w:t>gr</w:t>
      </w:r>
      <w:r w:rsidR="00755416" w:rsidRPr="004A535E">
        <w:t xml:space="preserve">anted, subject to the following conditions:  </w:t>
      </w:r>
    </w:p>
    <w:p w14:paraId="7C02BEA8" w14:textId="48FDCE9D"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8E5E04">
        <w:rPr>
          <w:bCs/>
          <w:iCs/>
        </w:rPr>
        <w:t>18,186.40</w:t>
      </w:r>
      <w:r w:rsidR="00BB0C98" w:rsidRPr="00BB0C98">
        <w:rPr>
          <w:bCs/>
          <w:iCs/>
        </w:rPr>
        <w:t>.</w:t>
      </w:r>
    </w:p>
    <w:p w14:paraId="7C02BEA9" w14:textId="77777777" w:rsidR="00755416" w:rsidRPr="004A535E" w:rsidRDefault="00755416">
      <w:pPr>
        <w:spacing w:line="288" w:lineRule="auto"/>
        <w:ind w:left="1080"/>
        <w:rPr>
          <w:iCs/>
        </w:rPr>
      </w:pPr>
    </w:p>
    <w:p w14:paraId="7C02BEAA" w14:textId="77777777"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14:paraId="7C02BEAB" w14:textId="77777777" w:rsidR="00001295" w:rsidRDefault="00001295" w:rsidP="00001295">
      <w:pPr>
        <w:spacing w:line="288" w:lineRule="auto"/>
        <w:rPr>
          <w:b/>
          <w:iCs/>
        </w:rPr>
      </w:pPr>
    </w:p>
    <w:p w14:paraId="7C02BEAC" w14:textId="10044C06" w:rsidR="00755416" w:rsidRPr="004A535E" w:rsidRDefault="008E5E04" w:rsidP="00001295">
      <w:pPr>
        <w:numPr>
          <w:ilvl w:val="1"/>
          <w:numId w:val="21"/>
        </w:numPr>
        <w:spacing w:line="288" w:lineRule="auto"/>
        <w:rPr>
          <w:iCs/>
        </w:rPr>
      </w:pPr>
      <w:r>
        <w:rPr>
          <w:iCs/>
        </w:rPr>
        <w:t xml:space="preserve">Puget Sound &amp; Pacific </w:t>
      </w:r>
      <w:r w:rsidR="004F3892">
        <w:rPr>
          <w:iCs/>
        </w:rPr>
        <w:t>Railroad</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14:paraId="7C02BEAD" w14:textId="77777777"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14:paraId="7C02BEAE" w14:textId="77777777" w:rsidR="00755416" w:rsidRPr="004A535E" w:rsidRDefault="00755416">
      <w:pPr>
        <w:tabs>
          <w:tab w:val="left" w:pos="4900"/>
        </w:tabs>
        <w:rPr>
          <w:iCs/>
        </w:rPr>
      </w:pPr>
    </w:p>
    <w:p w14:paraId="7C02BEAF" w14:textId="259E2705"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8E5E04">
        <w:t>May 1, 2015</w:t>
      </w:r>
      <w:r w:rsidRPr="004A535E">
        <w:t xml:space="preserve">.  </w:t>
      </w:r>
    </w:p>
    <w:p w14:paraId="7C02BEB0" w14:textId="77777777" w:rsidR="00B97955" w:rsidRPr="004A535E" w:rsidRDefault="00B97955" w:rsidP="00B97955">
      <w:pPr>
        <w:tabs>
          <w:tab w:val="left" w:pos="4900"/>
        </w:tabs>
        <w:rPr>
          <w:iCs/>
        </w:rPr>
      </w:pPr>
    </w:p>
    <w:p w14:paraId="05857C85" w14:textId="77777777" w:rsidR="008D0DB4" w:rsidRPr="00433FB3" w:rsidRDefault="008D0DB4" w:rsidP="008D0DB4">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14:paraId="7C02BEB2" w14:textId="77777777" w:rsidR="00B97955" w:rsidRDefault="00B97955" w:rsidP="00B97955">
      <w:pPr>
        <w:tabs>
          <w:tab w:val="left" w:pos="4900"/>
        </w:tabs>
        <w:rPr>
          <w:iCs/>
        </w:rPr>
      </w:pPr>
    </w:p>
    <w:p w14:paraId="7C02BEB3" w14:textId="77777777" w:rsidR="007F1D30" w:rsidRDefault="007F1D30" w:rsidP="00B97955">
      <w:pPr>
        <w:tabs>
          <w:tab w:val="left" w:pos="4900"/>
        </w:tabs>
        <w:rPr>
          <w:iCs/>
        </w:rPr>
      </w:pPr>
    </w:p>
    <w:p w14:paraId="7C02BEB4" w14:textId="68FCD758"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8E5E04">
        <w:rPr>
          <w:iCs/>
        </w:rPr>
        <w:t>December 2, 2014</w:t>
      </w:r>
      <w:r w:rsidRPr="00B97955">
        <w:rPr>
          <w:iCs/>
        </w:rPr>
        <w:t>.</w:t>
      </w:r>
    </w:p>
    <w:p w14:paraId="7C02BEB5" w14:textId="77777777" w:rsidR="00B97955" w:rsidRPr="00B97955" w:rsidRDefault="00B97955" w:rsidP="00B97955">
      <w:pPr>
        <w:tabs>
          <w:tab w:val="left" w:pos="4900"/>
        </w:tabs>
        <w:rPr>
          <w:iCs/>
        </w:rPr>
      </w:pPr>
    </w:p>
    <w:p w14:paraId="7C02BEB6" w14:textId="77777777" w:rsidR="001B2FB3" w:rsidRDefault="001B2FB3" w:rsidP="00B97955">
      <w:pPr>
        <w:tabs>
          <w:tab w:val="left" w:pos="4900"/>
        </w:tabs>
        <w:jc w:val="center"/>
        <w:rPr>
          <w:iCs/>
        </w:rPr>
      </w:pPr>
    </w:p>
    <w:p w14:paraId="7C02BEB7" w14:textId="77777777"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14:paraId="7C02BEB8" w14:textId="77777777" w:rsidR="00B97955" w:rsidRPr="00B97955" w:rsidRDefault="00B97955" w:rsidP="00B97955">
      <w:pPr>
        <w:tabs>
          <w:tab w:val="left" w:pos="4900"/>
        </w:tabs>
        <w:rPr>
          <w:iCs/>
        </w:rPr>
      </w:pPr>
    </w:p>
    <w:p w14:paraId="7C02BEB9" w14:textId="77777777" w:rsidR="00B97955" w:rsidRDefault="00B97955" w:rsidP="00B97955">
      <w:pPr>
        <w:tabs>
          <w:tab w:val="left" w:pos="4900"/>
        </w:tabs>
        <w:rPr>
          <w:iCs/>
        </w:rPr>
      </w:pPr>
    </w:p>
    <w:p w14:paraId="7C02BEBA" w14:textId="77777777" w:rsidR="003D339F" w:rsidRPr="00B97955" w:rsidRDefault="003D339F" w:rsidP="00B97955">
      <w:pPr>
        <w:tabs>
          <w:tab w:val="left" w:pos="4900"/>
        </w:tabs>
        <w:rPr>
          <w:iCs/>
        </w:rPr>
      </w:pPr>
    </w:p>
    <w:p w14:paraId="7C02BEBB" w14:textId="77777777" w:rsidR="00B97955" w:rsidRPr="00B97955" w:rsidRDefault="00B97955" w:rsidP="00B97955">
      <w:pPr>
        <w:tabs>
          <w:tab w:val="left" w:pos="4900"/>
        </w:tabs>
        <w:rPr>
          <w:iCs/>
        </w:rPr>
      </w:pPr>
    </w:p>
    <w:p w14:paraId="7C02BEBC" w14:textId="7ECFD185" w:rsidR="003D339F" w:rsidRDefault="008E5E04" w:rsidP="003D339F">
      <w:pPr>
        <w:pStyle w:val="NumberedParagraph"/>
        <w:numPr>
          <w:ilvl w:val="0"/>
          <w:numId w:val="0"/>
        </w:numPr>
        <w:spacing w:line="288" w:lineRule="auto"/>
        <w:ind w:left="1440" w:firstLine="720"/>
      </w:pPr>
      <w:r>
        <w:t xml:space="preserve">STEVEN </w:t>
      </w:r>
      <w:r w:rsidR="003C47D8">
        <w:t xml:space="preserve">V. </w:t>
      </w:r>
      <w:r>
        <w:t>KING</w:t>
      </w:r>
      <w:r w:rsidR="003D339F">
        <w:t>, Executive Director and Secretary</w:t>
      </w:r>
    </w:p>
    <w:p w14:paraId="7C02BEBD" w14:textId="77777777" w:rsidR="007F1D30" w:rsidRDefault="007F1D30" w:rsidP="003D339F">
      <w:pPr>
        <w:pStyle w:val="NumberedParagraph"/>
        <w:numPr>
          <w:ilvl w:val="0"/>
          <w:numId w:val="0"/>
        </w:numPr>
        <w:spacing w:line="288" w:lineRule="auto"/>
        <w:ind w:left="1440" w:firstLine="720"/>
      </w:pPr>
    </w:p>
    <w:p w14:paraId="7C02BEBE" w14:textId="77777777" w:rsidR="00BC6723" w:rsidRDefault="00BC6723" w:rsidP="003D339F">
      <w:pPr>
        <w:pStyle w:val="NumberedParagraph"/>
        <w:numPr>
          <w:ilvl w:val="0"/>
          <w:numId w:val="0"/>
        </w:numPr>
        <w:spacing w:line="288" w:lineRule="auto"/>
        <w:ind w:left="1440" w:firstLine="720"/>
      </w:pPr>
    </w:p>
    <w:p w14:paraId="7C02BEBF" w14:textId="77777777" w:rsidR="0017282C" w:rsidRDefault="0017282C" w:rsidP="003D339F">
      <w:pPr>
        <w:spacing w:line="264" w:lineRule="auto"/>
        <w:rPr>
          <w:b/>
        </w:rPr>
      </w:pPr>
    </w:p>
    <w:p w14:paraId="7C02BEC0" w14:textId="77777777" w:rsidR="00CE5783" w:rsidRDefault="00CE5783" w:rsidP="003D339F">
      <w:pPr>
        <w:spacing w:line="264" w:lineRule="auto"/>
        <w:rPr>
          <w:b/>
        </w:rPr>
      </w:pPr>
    </w:p>
    <w:p w14:paraId="7C02BEC1" w14:textId="77777777"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C02BEC2" w14:textId="77777777" w:rsidR="003D339F" w:rsidRPr="007E6E14" w:rsidRDefault="003D339F" w:rsidP="003D339F">
      <w:pPr>
        <w:spacing w:line="264" w:lineRule="auto"/>
        <w:rPr>
          <w:bCs/>
        </w:rPr>
      </w:pPr>
    </w:p>
    <w:p w14:paraId="7C02BEC3" w14:textId="77777777"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7C02BEC4" w14:textId="77777777" w:rsidR="003D339F" w:rsidRPr="007E6E14" w:rsidRDefault="003D339F" w:rsidP="003D339F">
      <w:pPr>
        <w:spacing w:line="264" w:lineRule="auto"/>
        <w:rPr>
          <w:bCs/>
        </w:rPr>
      </w:pPr>
    </w:p>
    <w:p w14:paraId="7C02BEC5" w14:textId="77777777"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14:paraId="7C02BEC6" w14:textId="77777777" w:rsidR="003D339F" w:rsidRDefault="003D339F" w:rsidP="003D339F"/>
    <w:p w14:paraId="7C02BEC7" w14:textId="77777777" w:rsidR="003D339F" w:rsidRPr="00571CD9" w:rsidRDefault="003D339F" w:rsidP="003D339F">
      <w:pPr>
        <w:pStyle w:val="NumberedParagraph"/>
        <w:numPr>
          <w:ilvl w:val="0"/>
          <w:numId w:val="0"/>
        </w:numPr>
        <w:spacing w:line="288" w:lineRule="auto"/>
        <w:ind w:left="1440" w:firstLine="720"/>
      </w:pPr>
    </w:p>
    <w:p w14:paraId="7C02BEC8" w14:textId="77777777" w:rsidR="00755416" w:rsidRPr="004A535E" w:rsidRDefault="00755416">
      <w:pPr>
        <w:spacing w:line="288" w:lineRule="auto"/>
        <w:rPr>
          <w:iCs/>
        </w:rPr>
      </w:pPr>
    </w:p>
    <w:sectPr w:rsidR="00755416" w:rsidRPr="004A535E" w:rsidSect="009A19A9">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F04AB" w14:textId="77777777" w:rsidR="001512FE" w:rsidRDefault="001512FE">
      <w:r>
        <w:separator/>
      </w:r>
    </w:p>
  </w:endnote>
  <w:endnote w:type="continuationSeparator" w:id="0">
    <w:p w14:paraId="51B183A4" w14:textId="77777777" w:rsidR="001512FE" w:rsidRDefault="0015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3AA3C" w14:textId="77777777" w:rsidR="001512FE" w:rsidRDefault="001512FE">
      <w:r>
        <w:separator/>
      </w:r>
    </w:p>
  </w:footnote>
  <w:footnote w:type="continuationSeparator" w:id="0">
    <w:p w14:paraId="4F9F333D" w14:textId="77777777" w:rsidR="001512FE" w:rsidRDefault="00151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2BECD" w14:textId="515A6F1E" w:rsidR="00E95BE7" w:rsidRPr="007050FD" w:rsidRDefault="00E95BE7" w:rsidP="0017282C">
    <w:pPr>
      <w:pStyle w:val="Header"/>
      <w:rPr>
        <w:rStyle w:val="PageNumber"/>
        <w:b/>
        <w:sz w:val="20"/>
        <w:szCs w:val="20"/>
      </w:rPr>
    </w:pPr>
    <w:r w:rsidRPr="007050FD">
      <w:rPr>
        <w:b/>
        <w:sz w:val="20"/>
        <w:szCs w:val="20"/>
      </w:rPr>
      <w:t>DOCKET TR-</w:t>
    </w:r>
    <w:r w:rsidR="008E5E04">
      <w:rPr>
        <w:b/>
        <w:sz w:val="20"/>
        <w:szCs w:val="20"/>
      </w:rPr>
      <w:t>140371</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517732">
      <w:rPr>
        <w:rStyle w:val="PageNumber"/>
        <w:b/>
        <w:noProof/>
        <w:sz w:val="20"/>
        <w:szCs w:val="20"/>
      </w:rPr>
      <w:t>2</w:t>
    </w:r>
    <w:r w:rsidRPr="007050FD">
      <w:rPr>
        <w:rStyle w:val="PageNumber"/>
        <w:b/>
        <w:sz w:val="20"/>
        <w:szCs w:val="20"/>
      </w:rPr>
      <w:fldChar w:fldCharType="end"/>
    </w:r>
  </w:p>
  <w:p w14:paraId="7C02BECE" w14:textId="77777777" w:rsidR="00E95BE7" w:rsidRPr="007050FD" w:rsidRDefault="00E95BE7" w:rsidP="0017282C">
    <w:pPr>
      <w:pStyle w:val="Header"/>
      <w:rPr>
        <w:rStyle w:val="PageNumber"/>
        <w:b/>
        <w:sz w:val="20"/>
        <w:szCs w:val="20"/>
      </w:rPr>
    </w:pPr>
    <w:r w:rsidRPr="007050FD">
      <w:rPr>
        <w:rStyle w:val="PageNumber"/>
        <w:b/>
        <w:sz w:val="20"/>
        <w:szCs w:val="20"/>
      </w:rPr>
      <w:t>ORDER 0</w:t>
    </w:r>
    <w:r>
      <w:rPr>
        <w:rStyle w:val="PageNumber"/>
        <w:b/>
        <w:sz w:val="20"/>
        <w:szCs w:val="20"/>
      </w:rPr>
      <w:t>2</w:t>
    </w:r>
  </w:p>
  <w:p w14:paraId="7C02BECF" w14:textId="77777777" w:rsidR="00E95BE7" w:rsidRPr="00883467" w:rsidRDefault="00E95BE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1"/>
  </w:num>
  <w:num w:numId="5">
    <w:abstractNumId w:val="4"/>
  </w:num>
  <w:num w:numId="6">
    <w:abstractNumId w:val="16"/>
  </w:num>
  <w:num w:numId="7">
    <w:abstractNumId w:val="7"/>
  </w:num>
  <w:num w:numId="8">
    <w:abstractNumId w:val="20"/>
  </w:num>
  <w:num w:numId="9">
    <w:abstractNumId w:val="11"/>
  </w:num>
  <w:num w:numId="10">
    <w:abstractNumId w:val="5"/>
  </w:num>
  <w:num w:numId="11">
    <w:abstractNumId w:val="15"/>
  </w:num>
  <w:num w:numId="12">
    <w:abstractNumId w:val="5"/>
  </w:num>
  <w:num w:numId="13">
    <w:abstractNumId w:val="17"/>
  </w:num>
  <w:num w:numId="14">
    <w:abstractNumId w:val="22"/>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80"/>
    <w:rsid w:val="00001295"/>
    <w:rsid w:val="00014542"/>
    <w:rsid w:val="000517A3"/>
    <w:rsid w:val="00064144"/>
    <w:rsid w:val="0006644A"/>
    <w:rsid w:val="00072EFB"/>
    <w:rsid w:val="0007464F"/>
    <w:rsid w:val="000A5AB5"/>
    <w:rsid w:val="000B094C"/>
    <w:rsid w:val="000B37EA"/>
    <w:rsid w:val="000B7295"/>
    <w:rsid w:val="000C0968"/>
    <w:rsid w:val="000C4966"/>
    <w:rsid w:val="000F7FD3"/>
    <w:rsid w:val="00140076"/>
    <w:rsid w:val="001512FE"/>
    <w:rsid w:val="0017282C"/>
    <w:rsid w:val="001750C8"/>
    <w:rsid w:val="001804BE"/>
    <w:rsid w:val="00192A7A"/>
    <w:rsid w:val="00196E9D"/>
    <w:rsid w:val="001A4386"/>
    <w:rsid w:val="001B2FB3"/>
    <w:rsid w:val="001C3B4E"/>
    <w:rsid w:val="001D45E6"/>
    <w:rsid w:val="001E6E37"/>
    <w:rsid w:val="00242690"/>
    <w:rsid w:val="00265258"/>
    <w:rsid w:val="002805D3"/>
    <w:rsid w:val="002939BE"/>
    <w:rsid w:val="002A28DB"/>
    <w:rsid w:val="002B4985"/>
    <w:rsid w:val="002C1C65"/>
    <w:rsid w:val="002D14A8"/>
    <w:rsid w:val="002E2315"/>
    <w:rsid w:val="003209B6"/>
    <w:rsid w:val="00325F6A"/>
    <w:rsid w:val="00336AF0"/>
    <w:rsid w:val="003410E6"/>
    <w:rsid w:val="00344272"/>
    <w:rsid w:val="00360CB5"/>
    <w:rsid w:val="00377D0F"/>
    <w:rsid w:val="003874B3"/>
    <w:rsid w:val="003A22CD"/>
    <w:rsid w:val="003A2B6F"/>
    <w:rsid w:val="003C47D8"/>
    <w:rsid w:val="003D339F"/>
    <w:rsid w:val="003E758B"/>
    <w:rsid w:val="003F0779"/>
    <w:rsid w:val="003F240B"/>
    <w:rsid w:val="003F4A70"/>
    <w:rsid w:val="004010F5"/>
    <w:rsid w:val="00404314"/>
    <w:rsid w:val="0040769D"/>
    <w:rsid w:val="00451316"/>
    <w:rsid w:val="00475BEF"/>
    <w:rsid w:val="00483333"/>
    <w:rsid w:val="00484C26"/>
    <w:rsid w:val="00496AE6"/>
    <w:rsid w:val="00497743"/>
    <w:rsid w:val="004A535E"/>
    <w:rsid w:val="004C78AB"/>
    <w:rsid w:val="004D476F"/>
    <w:rsid w:val="004E580C"/>
    <w:rsid w:val="004F3892"/>
    <w:rsid w:val="00517732"/>
    <w:rsid w:val="00521D69"/>
    <w:rsid w:val="00523332"/>
    <w:rsid w:val="00587DD1"/>
    <w:rsid w:val="005918D2"/>
    <w:rsid w:val="00591A5C"/>
    <w:rsid w:val="005A088A"/>
    <w:rsid w:val="005C18D1"/>
    <w:rsid w:val="00600888"/>
    <w:rsid w:val="0060234B"/>
    <w:rsid w:val="00605FE9"/>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D0DB4"/>
    <w:rsid w:val="008E01A0"/>
    <w:rsid w:val="008E5E04"/>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332CD"/>
    <w:rsid w:val="00A5402D"/>
    <w:rsid w:val="00AF1EFB"/>
    <w:rsid w:val="00B035E3"/>
    <w:rsid w:val="00B043DE"/>
    <w:rsid w:val="00B305D3"/>
    <w:rsid w:val="00B321E6"/>
    <w:rsid w:val="00B45FBE"/>
    <w:rsid w:val="00B46165"/>
    <w:rsid w:val="00B47C8D"/>
    <w:rsid w:val="00B5510A"/>
    <w:rsid w:val="00B76974"/>
    <w:rsid w:val="00B83200"/>
    <w:rsid w:val="00B85437"/>
    <w:rsid w:val="00B97955"/>
    <w:rsid w:val="00BA03CE"/>
    <w:rsid w:val="00BB0C98"/>
    <w:rsid w:val="00BC079D"/>
    <w:rsid w:val="00BC6723"/>
    <w:rsid w:val="00BD2585"/>
    <w:rsid w:val="00BE1110"/>
    <w:rsid w:val="00BF14D6"/>
    <w:rsid w:val="00C04320"/>
    <w:rsid w:val="00C22DFE"/>
    <w:rsid w:val="00C23341"/>
    <w:rsid w:val="00C30BE4"/>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1D07"/>
    <w:rsid w:val="00E141BA"/>
    <w:rsid w:val="00E24358"/>
    <w:rsid w:val="00E33A2E"/>
    <w:rsid w:val="00E9138C"/>
    <w:rsid w:val="00E95BE7"/>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301"/>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2BE84"/>
  <w15:docId w15:val="{9DD8B746-A9B7-440D-9068-B323F6FE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 w:type="paragraph" w:customStyle="1" w:styleId="Findings">
    <w:name w:val="Findings"/>
    <w:basedOn w:val="Normal"/>
    <w:rsid w:val="008D0DB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112C4061A7DB4D84F1BA4A0913E690" ma:contentTypeVersion="175" ma:contentTypeDescription="" ma:contentTypeScope="" ma:versionID="25ed2496bc2595c01e7b26c21f9825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2014-03-06T08:00:00+00:00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140371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8B1841-3574-43A7-9903-4340EB812058}"/>
</file>

<file path=customXml/itemProps2.xml><?xml version="1.0" encoding="utf-8"?>
<ds:datastoreItem xmlns:ds="http://schemas.openxmlformats.org/officeDocument/2006/customXml" ds:itemID="{343EF5F0-1C3D-4751-A75B-DDA782BD124B}"/>
</file>

<file path=customXml/itemProps3.xml><?xml version="1.0" encoding="utf-8"?>
<ds:datastoreItem xmlns:ds="http://schemas.openxmlformats.org/officeDocument/2006/customXml" ds:itemID="{F1833C2F-2293-4F74-B216-0C548A0382DE}"/>
</file>

<file path=customXml/itemProps4.xml><?xml version="1.0" encoding="utf-8"?>
<ds:datastoreItem xmlns:ds="http://schemas.openxmlformats.org/officeDocument/2006/customXml" ds:itemID="{90A3DBF8-E005-45AE-AD7E-DCA443C6184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Halstead, Lori (UTC)</cp:lastModifiedBy>
  <cp:revision>2</cp:revision>
  <cp:lastPrinted>2008-05-23T00:04:00Z</cp:lastPrinted>
  <dcterms:created xsi:type="dcterms:W3CDTF">2014-11-25T23:20:00Z</dcterms:created>
  <dcterms:modified xsi:type="dcterms:W3CDTF">2014-11-25T23:20:00Z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0x0101006E56B4D1795A2E4DB2F0B01679ED314A00B9112C4061A7DB4D84F1BA4A0913E690</vt:lpwstr>
  </property>
  <property fmtid="{D5CDD505-2E9C-101B-9397-08002B2CF9AE}" pid="3" name="_docset_NoMedatataSyncRequired">
    <vt:lpwstr>False</vt:lpwstr>
  </property>
</Properties>
</file>