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0B81C" w14:textId="77777777" w:rsidR="001116EC" w:rsidRPr="00845832" w:rsidRDefault="001116EC" w:rsidP="001116EC">
      <w:pPr>
        <w:pStyle w:val="Addressee"/>
        <w:rPr>
          <w:szCs w:val="24"/>
        </w:rPr>
      </w:pPr>
      <w:bookmarkStart w:id="0" w:name="_GoBack"/>
      <w:bookmarkEnd w:id="0"/>
      <w:r w:rsidRPr="00845832">
        <w:rPr>
          <w:szCs w:val="24"/>
        </w:rPr>
        <w:t xml:space="preserve">CWA, </w:t>
      </w:r>
      <w:proofErr w:type="spellStart"/>
      <w:r w:rsidRPr="00845832">
        <w:rPr>
          <w:szCs w:val="24"/>
        </w:rPr>
        <w:t>Inc</w:t>
      </w:r>
      <w:proofErr w:type="spellEnd"/>
    </w:p>
    <w:p w14:paraId="5A53C0A5" w14:textId="77777777" w:rsidR="001116EC" w:rsidRPr="00845832" w:rsidRDefault="001116EC" w:rsidP="001116EC">
      <w:pPr>
        <w:pStyle w:val="Addressee"/>
        <w:rPr>
          <w:szCs w:val="24"/>
        </w:rPr>
      </w:pPr>
      <w:r w:rsidRPr="00845832">
        <w:rPr>
          <w:szCs w:val="24"/>
        </w:rPr>
        <w:t>1416 Whitehorn Street</w:t>
      </w:r>
    </w:p>
    <w:p w14:paraId="5A1255CD" w14:textId="77777777" w:rsidR="001116EC" w:rsidRPr="00845832" w:rsidRDefault="001116EC" w:rsidP="001116EC">
      <w:pPr>
        <w:pStyle w:val="Addressee"/>
        <w:rPr>
          <w:szCs w:val="24"/>
        </w:rPr>
      </w:pPr>
      <w:r w:rsidRPr="00845832">
        <w:rPr>
          <w:szCs w:val="24"/>
        </w:rPr>
        <w:t>Ferndale</w:t>
      </w:r>
      <w:proofErr w:type="gramStart"/>
      <w:r w:rsidRPr="00845832">
        <w:rPr>
          <w:szCs w:val="24"/>
        </w:rPr>
        <w:t>,  WA</w:t>
      </w:r>
      <w:proofErr w:type="gramEnd"/>
      <w:r w:rsidRPr="00845832">
        <w:rPr>
          <w:szCs w:val="24"/>
        </w:rPr>
        <w:t xml:space="preserve">  98248</w:t>
      </w:r>
    </w:p>
    <w:p w14:paraId="0C728DD7" w14:textId="77777777" w:rsidR="001116EC" w:rsidRPr="00845832" w:rsidRDefault="001116EC" w:rsidP="001116EC">
      <w:pPr>
        <w:pStyle w:val="Addressee"/>
        <w:rPr>
          <w:szCs w:val="24"/>
        </w:rPr>
      </w:pPr>
    </w:p>
    <w:p w14:paraId="21B827F5" w14:textId="0DC6A37E" w:rsidR="001116EC" w:rsidRPr="00845832" w:rsidRDefault="00AC45D1" w:rsidP="001116EC">
      <w:pPr>
        <w:pStyle w:val="Addressee"/>
        <w:rPr>
          <w:szCs w:val="24"/>
        </w:rPr>
      </w:pPr>
      <w:r w:rsidRPr="00845832">
        <w:rPr>
          <w:szCs w:val="24"/>
        </w:rPr>
        <w:t>April 30, 2012</w:t>
      </w:r>
    </w:p>
    <w:p w14:paraId="58F6E3F1" w14:textId="77777777" w:rsidR="001116EC" w:rsidRPr="00845832" w:rsidRDefault="001116EC" w:rsidP="001116EC">
      <w:r w:rsidRPr="00845832">
        <w:tab/>
      </w:r>
      <w:r w:rsidRPr="00845832">
        <w:tab/>
      </w:r>
      <w:r w:rsidRPr="00845832">
        <w:tab/>
      </w:r>
      <w:r w:rsidRPr="00845832">
        <w:tab/>
      </w:r>
    </w:p>
    <w:p w14:paraId="129373A3" w14:textId="77777777" w:rsidR="001116EC" w:rsidRPr="00845832" w:rsidRDefault="001116EC" w:rsidP="001116EC">
      <w:pPr>
        <w:pStyle w:val="Addressee"/>
        <w:rPr>
          <w:szCs w:val="24"/>
        </w:rPr>
      </w:pPr>
      <w:r w:rsidRPr="00845832">
        <w:rPr>
          <w:szCs w:val="24"/>
        </w:rPr>
        <w:t>Mr. David W. Danner</w:t>
      </w:r>
      <w:r w:rsidRPr="00845832">
        <w:rPr>
          <w:szCs w:val="24"/>
        </w:rPr>
        <w:tab/>
      </w:r>
      <w:r w:rsidRPr="00845832">
        <w:rPr>
          <w:szCs w:val="24"/>
        </w:rPr>
        <w:tab/>
      </w:r>
      <w:r w:rsidRPr="00845832">
        <w:rPr>
          <w:szCs w:val="24"/>
        </w:rPr>
        <w:tab/>
      </w:r>
      <w:r w:rsidRPr="00845832">
        <w:rPr>
          <w:szCs w:val="24"/>
        </w:rPr>
        <w:tab/>
      </w:r>
      <w:r w:rsidRPr="00845832">
        <w:rPr>
          <w:szCs w:val="24"/>
        </w:rPr>
        <w:tab/>
      </w:r>
    </w:p>
    <w:p w14:paraId="3DC7FAF3" w14:textId="77777777" w:rsidR="001116EC" w:rsidRPr="00845832" w:rsidRDefault="001116EC" w:rsidP="001116EC">
      <w:pPr>
        <w:pStyle w:val="Addressee"/>
        <w:rPr>
          <w:szCs w:val="24"/>
        </w:rPr>
      </w:pPr>
      <w:r w:rsidRPr="00845832">
        <w:rPr>
          <w:szCs w:val="24"/>
        </w:rPr>
        <w:t>Washington Utilities and Transportation Commission</w:t>
      </w:r>
    </w:p>
    <w:p w14:paraId="3BF301BD" w14:textId="77777777" w:rsidR="001116EC" w:rsidRPr="00845832" w:rsidRDefault="001116EC" w:rsidP="001116EC">
      <w:pPr>
        <w:pStyle w:val="Addressee"/>
        <w:rPr>
          <w:szCs w:val="24"/>
        </w:rPr>
      </w:pPr>
      <w:r w:rsidRPr="00845832">
        <w:rPr>
          <w:szCs w:val="24"/>
        </w:rPr>
        <w:t>1300 S Evergreen Park DR SW</w:t>
      </w:r>
    </w:p>
    <w:p w14:paraId="749671BE" w14:textId="77777777" w:rsidR="001116EC" w:rsidRPr="00845832" w:rsidRDefault="001116EC" w:rsidP="001116EC">
      <w:r w:rsidRPr="00845832">
        <w:t>PO Box 47259</w:t>
      </w:r>
    </w:p>
    <w:p w14:paraId="4A968E2B" w14:textId="77777777" w:rsidR="001116EC" w:rsidRPr="00845832" w:rsidRDefault="001116EC" w:rsidP="001116EC">
      <w:pPr>
        <w:pStyle w:val="Addressee"/>
        <w:rPr>
          <w:szCs w:val="24"/>
        </w:rPr>
      </w:pPr>
      <w:r w:rsidRPr="00845832">
        <w:rPr>
          <w:szCs w:val="24"/>
        </w:rPr>
        <w:t>Olympia, WA  98504-7250</w:t>
      </w:r>
    </w:p>
    <w:p w14:paraId="0CD8E31D" w14:textId="77777777" w:rsidR="001116EC" w:rsidRPr="00845832" w:rsidRDefault="001116EC" w:rsidP="001116EC"/>
    <w:p w14:paraId="778D7AB1" w14:textId="64E029AB" w:rsidR="001116EC" w:rsidRPr="00845832" w:rsidRDefault="00845832" w:rsidP="001116EC">
      <w:pPr>
        <w:pStyle w:val="ReLine"/>
        <w:spacing w:before="0"/>
        <w:rPr>
          <w:szCs w:val="24"/>
        </w:rPr>
      </w:pPr>
      <w:r>
        <w:rPr>
          <w:szCs w:val="24"/>
        </w:rPr>
        <w:t xml:space="preserve">RE: </w:t>
      </w:r>
      <w:r w:rsidR="00AC45D1" w:rsidRPr="00845832">
        <w:rPr>
          <w:szCs w:val="24"/>
        </w:rPr>
        <w:t>Docket #</w:t>
      </w:r>
      <w:r w:rsidRPr="00845832">
        <w:rPr>
          <w:szCs w:val="24"/>
        </w:rPr>
        <w:t xml:space="preserve"> </w:t>
      </w:r>
      <w:r w:rsidRPr="00845832">
        <w:rPr>
          <w:szCs w:val="24"/>
          <w:lang w:eastAsia="ja-JP"/>
        </w:rPr>
        <w:t>TC-120419</w:t>
      </w:r>
    </w:p>
    <w:p w14:paraId="09A8CA1F" w14:textId="77777777" w:rsidR="001116EC" w:rsidRPr="00845832" w:rsidRDefault="001116EC" w:rsidP="001116EC">
      <w:pPr>
        <w:pStyle w:val="Salutation"/>
        <w:rPr>
          <w:szCs w:val="24"/>
        </w:rPr>
      </w:pPr>
      <w:r w:rsidRPr="00845832">
        <w:rPr>
          <w:szCs w:val="24"/>
        </w:rPr>
        <w:t>Dear Mr. Danner:</w:t>
      </w:r>
    </w:p>
    <w:p w14:paraId="7DCDA38E" w14:textId="06AB6D33" w:rsidR="00876860" w:rsidRPr="00845832" w:rsidRDefault="00AC45D1" w:rsidP="0033014B">
      <w:r w:rsidRPr="00845832">
        <w:t xml:space="preserve">Staff has requested that </w:t>
      </w:r>
      <w:r w:rsidR="00845832">
        <w:t xml:space="preserve">we </w:t>
      </w:r>
      <w:r w:rsidRPr="00845832">
        <w:t>replace the current pages with these new pages</w:t>
      </w:r>
    </w:p>
    <w:p w14:paraId="53A64482" w14:textId="77777777" w:rsidR="00AC45D1" w:rsidRPr="00845832" w:rsidRDefault="00AC45D1" w:rsidP="0033014B"/>
    <w:p w14:paraId="2C9F0C4A" w14:textId="648E3291" w:rsidR="00AC45D1" w:rsidRPr="00845832" w:rsidRDefault="00AC45D1" w:rsidP="0033014B">
      <w:r w:rsidRPr="00845832">
        <w:t>The replacement pages are our governing provisions, time schedule and fares.</w:t>
      </w:r>
    </w:p>
    <w:p w14:paraId="11D05B8E" w14:textId="77777777" w:rsidR="00AC45D1" w:rsidRPr="00845832" w:rsidRDefault="00AC45D1" w:rsidP="0033014B"/>
    <w:p w14:paraId="63A87121" w14:textId="38474447" w:rsidR="00876860" w:rsidRPr="00845832" w:rsidRDefault="00876860" w:rsidP="0033014B">
      <w:r w:rsidRPr="00845832">
        <w:t xml:space="preserve">Thank </w:t>
      </w:r>
      <w:r w:rsidR="00AC45D1" w:rsidRPr="00845832">
        <w:t>you</w:t>
      </w:r>
      <w:r w:rsidRPr="00845832">
        <w:t xml:space="preserve">. </w:t>
      </w:r>
    </w:p>
    <w:p w14:paraId="17DE61CA" w14:textId="77777777" w:rsidR="009A6955" w:rsidRPr="00845832" w:rsidRDefault="009A6955" w:rsidP="0033014B"/>
    <w:p w14:paraId="3301D75A" w14:textId="2694C58E" w:rsidR="001116EC" w:rsidRPr="00845832" w:rsidRDefault="001116EC" w:rsidP="0033014B">
      <w:r w:rsidRPr="00845832">
        <w:t>Sincerely</w:t>
      </w:r>
    </w:p>
    <w:p w14:paraId="45ECC029" w14:textId="77777777" w:rsidR="001116EC" w:rsidRPr="00845832" w:rsidRDefault="001116EC" w:rsidP="0033014B"/>
    <w:p w14:paraId="346B9833" w14:textId="77777777" w:rsidR="001116EC" w:rsidRPr="00845832" w:rsidRDefault="001116EC" w:rsidP="0033014B"/>
    <w:p w14:paraId="1EBABE89" w14:textId="77777777" w:rsidR="001116EC" w:rsidRPr="00845832" w:rsidRDefault="001116EC" w:rsidP="0033014B"/>
    <w:p w14:paraId="7D2C57B8" w14:textId="6D4461AF" w:rsidR="001116EC" w:rsidRPr="00845832" w:rsidRDefault="001116EC" w:rsidP="0033014B">
      <w:r w:rsidRPr="00845832">
        <w:t>Richard Johnson</w:t>
      </w:r>
    </w:p>
    <w:p w14:paraId="292E38C3" w14:textId="73647666" w:rsidR="001116EC" w:rsidRPr="00845832" w:rsidRDefault="001116EC" w:rsidP="0033014B">
      <w:r w:rsidRPr="00845832">
        <w:t>President</w:t>
      </w:r>
    </w:p>
    <w:p w14:paraId="39E51CF5" w14:textId="77777777" w:rsidR="0033014B" w:rsidRPr="00845832" w:rsidRDefault="0033014B" w:rsidP="0033014B"/>
    <w:p w14:paraId="2594BFD8" w14:textId="77777777" w:rsidR="0033014B" w:rsidRPr="00845832" w:rsidRDefault="0033014B" w:rsidP="0033014B"/>
    <w:sectPr w:rsidR="0033014B" w:rsidRPr="00845832" w:rsidSect="000C481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F5049"/>
    <w:multiLevelType w:val="hybridMultilevel"/>
    <w:tmpl w:val="90942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30FBE"/>
    <w:multiLevelType w:val="hybridMultilevel"/>
    <w:tmpl w:val="BEE87C80"/>
    <w:lvl w:ilvl="0" w:tplc="A36A9A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EE"/>
    <w:rsid w:val="00065E1A"/>
    <w:rsid w:val="000C4815"/>
    <w:rsid w:val="001116EC"/>
    <w:rsid w:val="001F513E"/>
    <w:rsid w:val="0033014B"/>
    <w:rsid w:val="00456BEF"/>
    <w:rsid w:val="006C6BEE"/>
    <w:rsid w:val="006D35F0"/>
    <w:rsid w:val="00845832"/>
    <w:rsid w:val="00876860"/>
    <w:rsid w:val="00924176"/>
    <w:rsid w:val="009A6955"/>
    <w:rsid w:val="00AC45D1"/>
    <w:rsid w:val="00AF3211"/>
    <w:rsid w:val="00B27BA4"/>
    <w:rsid w:val="00CF4A69"/>
    <w:rsid w:val="00ED5B25"/>
    <w:rsid w:val="00EE34F6"/>
    <w:rsid w:val="00F25FB7"/>
    <w:rsid w:val="00F56223"/>
    <w:rsid w:val="00F6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30D6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BEE"/>
    <w:pPr>
      <w:ind w:left="720"/>
      <w:contextualSpacing/>
    </w:pPr>
  </w:style>
  <w:style w:type="paragraph" w:customStyle="1" w:styleId="Addressee">
    <w:name w:val="Addressee"/>
    <w:basedOn w:val="Normal"/>
    <w:next w:val="Normal"/>
    <w:rsid w:val="001116EC"/>
    <w:rPr>
      <w:rFonts w:eastAsia="Times New Roman"/>
      <w:szCs w:val="20"/>
    </w:rPr>
  </w:style>
  <w:style w:type="paragraph" w:customStyle="1" w:styleId="ReLine">
    <w:name w:val="ReLine"/>
    <w:basedOn w:val="Normal"/>
    <w:next w:val="Normal"/>
    <w:rsid w:val="001116EC"/>
    <w:pPr>
      <w:spacing w:before="240"/>
      <w:ind w:left="1440" w:hanging="1440"/>
    </w:pPr>
    <w:rPr>
      <w:rFonts w:eastAsia="Times New Roman"/>
      <w:szCs w:val="20"/>
    </w:rPr>
  </w:style>
  <w:style w:type="paragraph" w:styleId="Salutation">
    <w:name w:val="Salutation"/>
    <w:basedOn w:val="Normal"/>
    <w:next w:val="BodyText"/>
    <w:link w:val="SalutationChar"/>
    <w:rsid w:val="001116EC"/>
    <w:pPr>
      <w:spacing w:before="24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sid w:val="001116EC"/>
    <w:rPr>
      <w:rFonts w:eastAsia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116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16EC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BEE"/>
    <w:pPr>
      <w:ind w:left="720"/>
      <w:contextualSpacing/>
    </w:pPr>
  </w:style>
  <w:style w:type="paragraph" w:customStyle="1" w:styleId="Addressee">
    <w:name w:val="Addressee"/>
    <w:basedOn w:val="Normal"/>
    <w:next w:val="Normal"/>
    <w:rsid w:val="001116EC"/>
    <w:rPr>
      <w:rFonts w:eastAsia="Times New Roman"/>
      <w:szCs w:val="20"/>
    </w:rPr>
  </w:style>
  <w:style w:type="paragraph" w:customStyle="1" w:styleId="ReLine">
    <w:name w:val="ReLine"/>
    <w:basedOn w:val="Normal"/>
    <w:next w:val="Normal"/>
    <w:rsid w:val="001116EC"/>
    <w:pPr>
      <w:spacing w:before="240"/>
      <w:ind w:left="1440" w:hanging="1440"/>
    </w:pPr>
    <w:rPr>
      <w:rFonts w:eastAsia="Times New Roman"/>
      <w:szCs w:val="20"/>
    </w:rPr>
  </w:style>
  <w:style w:type="paragraph" w:styleId="Salutation">
    <w:name w:val="Salutation"/>
    <w:basedOn w:val="Normal"/>
    <w:next w:val="BodyText"/>
    <w:link w:val="SalutationChar"/>
    <w:rsid w:val="001116EC"/>
    <w:pPr>
      <w:spacing w:before="24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sid w:val="001116EC"/>
    <w:rPr>
      <w:rFonts w:eastAsia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116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16E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2012-03-29T07:00:00+00:00</OpenedDate>
    <Date1 xmlns="dc463f71-b30c-4ab2-9473-d307f9d35888">2012-04-30T07:00:00+00:00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120419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9E911EE6E85743BA4D1A427B346734" ma:contentTypeVersion="139" ma:contentTypeDescription="" ma:contentTypeScope="" ma:versionID="944a5c91fd0758f019989eeaa904d46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B70978-DE57-47F9-96D0-58CEE8A0A861}"/>
</file>

<file path=customXml/itemProps2.xml><?xml version="1.0" encoding="utf-8"?>
<ds:datastoreItem xmlns:ds="http://schemas.openxmlformats.org/officeDocument/2006/customXml" ds:itemID="{AC538CFB-91C1-4D76-816E-25D1A56ACA97}"/>
</file>

<file path=customXml/itemProps3.xml><?xml version="1.0" encoding="utf-8"?>
<ds:datastoreItem xmlns:ds="http://schemas.openxmlformats.org/officeDocument/2006/customXml" ds:itemID="{DE862EAE-F7A7-4060-8867-D507D7752940}"/>
</file>

<file path=customXml/itemProps4.xml><?xml version="1.0" encoding="utf-8"?>
<ds:datastoreItem xmlns:ds="http://schemas.openxmlformats.org/officeDocument/2006/customXml" ds:itemID="{27AEB90F-8CB1-49FB-B6BE-69F520CC70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4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Johnson</dc:creator>
  <cp:keywords/>
  <dc:description/>
  <cp:lastModifiedBy>Catherine Taliaferro</cp:lastModifiedBy>
  <cp:revision>2</cp:revision>
  <dcterms:created xsi:type="dcterms:W3CDTF">2012-04-30T22:27:00Z</dcterms:created>
  <dcterms:modified xsi:type="dcterms:W3CDTF">2012-04-30T22:27:00Z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0x0101006E56B4D1795A2E4DB2F0B01679ED314A002F9E911EE6E85743BA4D1A427B346734</vt:lpwstr>
  </property>
  <property fmtid="{D5CDD505-2E9C-101B-9397-08002B2CF9AE}" pid="3" name="_docset_NoMedatataSyncRequired">
    <vt:lpwstr>False</vt:lpwstr>
  </property>
</Properties>
</file>