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1382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11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F1382E">
        <w:t>925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F1382E">
        <w:t>925</w:t>
      </w:r>
      <w:r w:rsidR="00B34F56">
        <w:t xml:space="preserve"> </w:t>
      </w:r>
      <w:r w:rsidR="00F1382E">
        <w:t>Simpson Lumber Company LLC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F1382E" w:rsidP="001B452E">
      <w:pPr>
        <w:ind w:left="1440"/>
      </w:pPr>
      <w:r>
        <w:t>7</w:t>
      </w:r>
      <w:r w:rsidRPr="00F1382E">
        <w:rPr>
          <w:vertAlign w:val="superscript"/>
        </w:rPr>
        <w:t>th</w:t>
      </w:r>
      <w:r>
        <w:t xml:space="preserve"> Street</w:t>
      </w:r>
      <w:r w:rsidR="00722D4C">
        <w:t xml:space="preserve"> </w:t>
      </w:r>
      <w:r w:rsidR="00E21B9D">
        <w:t>and</w:t>
      </w:r>
      <w:r w:rsidR="00722D4C">
        <w:t xml:space="preserve"> </w:t>
      </w:r>
      <w:r>
        <w:t>Simpson Lumber Company LLC</w:t>
      </w:r>
      <w:r w:rsidR="00722D4C">
        <w:t>’s</w:t>
      </w:r>
      <w:r w:rsidR="00E21B9D">
        <w:t xml:space="preserve"> Tracks in </w:t>
      </w:r>
      <w:r>
        <w:t>the City of Shelton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F1382E">
        <w:t>May 27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463A3B">
        <w:t>4,7</w:t>
      </w:r>
      <w:r w:rsidR="00F1382E">
        <w:t>56</w:t>
      </w:r>
      <w:r w:rsidR="00463A3B">
        <w:t>.</w:t>
      </w:r>
      <w:r w:rsidR="00F1382E">
        <w:t>90</w:t>
      </w:r>
      <w:r w:rsidR="00B34F56">
        <w:t xml:space="preserve"> </w:t>
      </w:r>
      <w:r w:rsidR="00F1382E" w:rsidRPr="00F1382E">
        <w:t>install flashing lights, power off light and gate lamps from incandescent to LED type lights, replace the cross-bucks, and install an electronic bell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F1382E">
        <w:t>7</w:t>
      </w:r>
      <w:r w:rsidR="00F1382E" w:rsidRPr="00F1382E">
        <w:rPr>
          <w:vertAlign w:val="superscript"/>
        </w:rPr>
        <w:t>th</w:t>
      </w:r>
      <w:r w:rsidR="00F1382E">
        <w:t xml:space="preserve"> Street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F1382E">
        <w:t>the City of Shelton</w:t>
      </w:r>
      <w:r w:rsidR="004B2670">
        <w:t xml:space="preserve">. </w:t>
      </w:r>
      <w:r w:rsidR="00D658C5">
        <w:t xml:space="preserve">The USDOT number assigned to this crossing is </w:t>
      </w:r>
      <w:r w:rsidR="00F1382E">
        <w:t>856746L</w:t>
      </w:r>
      <w:r w:rsidR="00580558">
        <w:t>.</w:t>
      </w:r>
      <w:r w:rsidR="00997EFA">
        <w:t xml:space="preserve"> On June 6, 2011, the Commission issued Order 02, extending the project completion date to June 24, 2011.</w:t>
      </w:r>
    </w:p>
    <w:p w:rsidR="00A14D88" w:rsidRDefault="00A14D88"/>
    <w:p w:rsidR="004E791D" w:rsidRDefault="00AF10EB" w:rsidP="004E791D">
      <w:r>
        <w:t xml:space="preserve">On </w:t>
      </w:r>
      <w:r w:rsidR="00F1382E">
        <w:t>July 11</w:t>
      </w:r>
      <w:r w:rsidR="00722D4C">
        <w:t>, 2011</w:t>
      </w:r>
      <w:r w:rsidR="002748E4">
        <w:t xml:space="preserve">, the applicant, </w:t>
      </w:r>
      <w:r w:rsidR="00F1382E">
        <w:t>Simpson Lumber Company LLC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F1382E">
        <w:t>O</w:t>
      </w:r>
      <w:r w:rsidR="002748E4">
        <w:t>rde</w:t>
      </w:r>
      <w:r w:rsidR="009F6926">
        <w:t>r</w:t>
      </w:r>
      <w:r w:rsidR="002748E4">
        <w:t xml:space="preserve">. On </w:t>
      </w:r>
      <w:r w:rsidR="00F1382E">
        <w:t>July 1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>
      <w:bookmarkStart w:id="0" w:name="_GoBack"/>
      <w:bookmarkEnd w:id="0"/>
    </w:p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97EFA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1382E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2011-05-19T07:00:00+00:00</OpenedDate>
    <Date1 xmlns="dc463f71-b30c-4ab2-9473-d307f9d35888">2011-07-11T07:00:00+00:00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Simpson Lumber Company LLC</CaseCompanyNames>
    <DocketNumber xmlns="dc463f71-b30c-4ab2-9473-d307f9d35888">110925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132645A7413049B86DE03DDB3C4D84" ma:contentTypeVersion="143" ma:contentTypeDescription="" ma:contentTypeScope="" ma:versionID="1b8ae0b2518664869f055d6f33caf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34956-4F16-4050-8AC9-F3376A7E9A68}"/>
</file>

<file path=customXml/itemProps2.xml><?xml version="1.0" encoding="utf-8"?>
<ds:datastoreItem xmlns:ds="http://schemas.openxmlformats.org/officeDocument/2006/customXml" ds:itemID="{E1F3C54A-B8F5-497E-B1C5-10C6BB9164E6}"/>
</file>

<file path=customXml/itemProps3.xml><?xml version="1.0" encoding="utf-8"?>
<ds:datastoreItem xmlns:ds="http://schemas.openxmlformats.org/officeDocument/2006/customXml" ds:itemID="{B374977D-3AE1-4C34-BBC7-5D6EB7327492}"/>
</file>

<file path=customXml/itemProps4.xml><?xml version="1.0" encoding="utf-8"?>
<ds:datastoreItem xmlns:ds="http://schemas.openxmlformats.org/officeDocument/2006/customXml" ds:itemID="{DC4C6922-6624-49BE-9170-C40DC123E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2011-07-11T21:19:00Z</dcterms:created>
  <dcterms:modified xsi:type="dcterms:W3CDTF">2011-07-11T21:21:00Z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0x0101006E56B4D1795A2E4DB2F0B01679ED314A0009132645A7413049B86DE03DDB3C4D84</vt:lpwstr>
  </property>
  <property fmtid="{D5CDD505-2E9C-101B-9397-08002B2CF9AE}" pid="3" name="_docset_NoMedatataSyncRequired">
    <vt:lpwstr>False</vt:lpwstr>
  </property>
</Properties>
</file>