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09"/>
          <w:attr w:name="Day" w:val="22"/>
          <w:attr w:name="Month" w:val="9"/>
        </w:smartTagPr>
        <w:r>
          <w:rPr>
            <w:snapToGrid w:val="0"/>
            <w:sz w:val="24"/>
          </w:rPr>
          <w:t xml:space="preserve">September </w:t>
        </w:r>
        <w:r w:rsidR="0076577D">
          <w:rPr>
            <w:snapToGrid w:val="0"/>
            <w:sz w:val="24"/>
          </w:rPr>
          <w:t>22</w:t>
        </w:r>
        <w:r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200</w:t>
        </w:r>
        <w:r>
          <w:rPr>
            <w:snapToGrid w:val="0"/>
            <w:sz w:val="24"/>
          </w:rPr>
          <w:t>9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</w:t>
      </w:r>
      <w:r w:rsidR="0076577D">
        <w:rPr>
          <w:snapToGrid w:val="0"/>
          <w:sz w:val="24"/>
        </w:rPr>
        <w:t>the revised LSN and the revised Fuel Surcharge Supplement #11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  <w:r w:rsidR="00A81123">
        <w:rPr>
          <w:snapToGrid w:val="0"/>
          <w:sz w:val="24"/>
        </w:rPr>
        <w:t xml:space="preserve">  Please do not re-docket TG-0914</w:t>
      </w:r>
      <w:r w:rsidR="00077039">
        <w:rPr>
          <w:snapToGrid w:val="0"/>
          <w:sz w:val="24"/>
        </w:rPr>
        <w:t>88</w:t>
      </w:r>
      <w:r w:rsidR="00A81123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76577D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The schedules have been revised to </w:t>
      </w:r>
      <w:r w:rsidR="00010228">
        <w:rPr>
          <w:sz w:val="24"/>
        </w:rPr>
        <w:t>reflect the correct month the fuel surcharge will cover.</w:t>
      </w:r>
    </w:p>
    <w:p w:rsidR="00A81123" w:rsidRDefault="00A81123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(253) 896-3278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(253) 896-3278, Cell (253) 377-4208, Fax (253) 582-9561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10228"/>
    <w:rsid w:val="00077039"/>
    <w:rsid w:val="001A20D0"/>
    <w:rsid w:val="001E4DA2"/>
    <w:rsid w:val="0037115C"/>
    <w:rsid w:val="004966CE"/>
    <w:rsid w:val="00694189"/>
    <w:rsid w:val="0075667E"/>
    <w:rsid w:val="0076577D"/>
    <w:rsid w:val="007A1A8F"/>
    <w:rsid w:val="0091364B"/>
    <w:rsid w:val="00A81123"/>
    <w:rsid w:val="00BF065A"/>
    <w:rsid w:val="00BF3EBA"/>
    <w:rsid w:val="00E076DC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2009-09-16T07:00:00+00:00</OpenedDate>
    <Date1 xmlns="dc463f71-b30c-4ab2-9473-d307f9d35888">2009-09-22T07:00:00+00:00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091488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8F823136C6C5499C9D005ADE9541C5" ma:contentTypeVersion="131" ma:contentTypeDescription="" ma:contentTypeScope="" ma:versionID="9e800a752905e3cb5d9aa014a6f0d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67D821-042A-4AC1-ACC0-649B08ADF89F}"/>
</file>

<file path=customXml/itemProps2.xml><?xml version="1.0" encoding="utf-8"?>
<ds:datastoreItem xmlns:ds="http://schemas.openxmlformats.org/officeDocument/2006/customXml" ds:itemID="{CEFED9C3-001B-49D8-80FB-86E9A63702FA}"/>
</file>

<file path=customXml/itemProps3.xml><?xml version="1.0" encoding="utf-8"?>
<ds:datastoreItem xmlns:ds="http://schemas.openxmlformats.org/officeDocument/2006/customXml" ds:itemID="{80CC52B5-4776-46E8-9B19-756410B25F16}"/>
</file>

<file path=customXml/itemProps4.xml><?xml version="1.0" encoding="utf-8"?>
<ds:datastoreItem xmlns:ds="http://schemas.openxmlformats.org/officeDocument/2006/customXml" ds:itemID="{67900F8F-C70E-4130-87DF-D1E4BAF93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Hudspeth</cp:lastModifiedBy>
  <cp:revision>2</cp:revision>
  <cp:lastPrinted>2009-09-16T22:30:00Z</cp:lastPrinted>
  <dcterms:created xsi:type="dcterms:W3CDTF">2009-09-23T15:49:00Z</dcterms:created>
  <dcterms:modified xsi:type="dcterms:W3CDTF">2009-09-23T15:49:00Z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0x0101006E56B4D1795A2E4DB2F0B01679ED314A00C18F823136C6C5499C9D005ADE9541C5</vt:lpwstr>
  </property>
  <property fmtid="{D5CDD505-2E9C-101B-9397-08002B2CF9AE}" pid="3" name="_docset_NoMedatataSyncRequired">
    <vt:lpwstr>False</vt:lpwstr>
  </property>
</Properties>
</file>