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717CB3">
      <w:pPr>
        <w:ind w:left="1320" w:right="1656"/>
        <w:jc w:val="center"/>
      </w:pPr>
      <w:r>
        <w:t xml:space="preserve">Pacific Disposal and </w:t>
      </w:r>
      <w:smartTag w:uri="urn:schemas-microsoft-com:office:smarttags" w:element="City">
        <w:smartTag w:uri="urn:schemas-microsoft-com:office:smarttags" w:element="place">
          <w:r>
            <w:t>Butlers</w:t>
          </w:r>
        </w:smartTag>
      </w:smartTag>
      <w:r>
        <w:t xml:space="preserve"> Cove Refuse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73715">
      <w:pPr>
        <w:ind w:left="1320" w:right="1656"/>
      </w:pPr>
      <w:smartTag w:uri="urn:schemas-microsoft-com:office:smarttags" w:element="date">
        <w:smartTagPr>
          <w:attr w:name="Year" w:val="2008"/>
          <w:attr w:name="Day" w:val="16"/>
          <w:attr w:name="Month" w:val="12"/>
        </w:smartTagPr>
        <w:r>
          <w:t>Dec</w:t>
        </w:r>
        <w:r w:rsidR="00013A13">
          <w:t xml:space="preserve">ember </w:t>
        </w:r>
        <w:r>
          <w:t>1</w:t>
        </w:r>
        <w:r w:rsidR="00AA17BA">
          <w:t>6</w:t>
        </w:r>
        <w:r w:rsidR="00013A13"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A557B">
        <w:t xml:space="preserve">Replacement Page for </w:t>
      </w:r>
      <w:r w:rsidR="004F500E">
        <w:t xml:space="preserve">Tariff Number </w:t>
      </w:r>
      <w:r w:rsidR="00717CB3">
        <w:t>8,</w:t>
      </w:r>
      <w:r w:rsidR="004F500E">
        <w:t xml:space="preserve"> </w:t>
      </w:r>
      <w:r>
        <w:t>Certificate Number G-</w:t>
      </w:r>
      <w:r w:rsidR="00D8152D">
        <w:t>98</w:t>
      </w:r>
      <w:r w:rsidR="00E01EBA">
        <w:t>.  Please do not                    re-docket TG-082057.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E01EBA" w:rsidRDefault="004A557B">
      <w:pPr>
        <w:ind w:left="1320" w:right="1656"/>
      </w:pPr>
      <w:r>
        <w:t xml:space="preserve">Attached please find replacement page number </w:t>
      </w:r>
      <w:r w:rsidR="00AA17BA">
        <w:t>33</w:t>
      </w:r>
      <w:r>
        <w:t xml:space="preserve"> for </w:t>
      </w:r>
      <w:r w:rsidR="004F500E">
        <w:t xml:space="preserve">tariff number </w:t>
      </w:r>
      <w:r w:rsidR="00717CB3">
        <w:t>8</w:t>
      </w:r>
      <w:r w:rsidR="004F500E">
        <w:t xml:space="preserve">, for Harold </w:t>
      </w:r>
      <w:proofErr w:type="gramStart"/>
      <w:r w:rsidR="004F500E">
        <w:t>LeMay</w:t>
      </w:r>
      <w:proofErr w:type="gramEnd"/>
      <w:r w:rsidR="004F500E">
        <w:t xml:space="preserve"> Enterprises, Inc., </w:t>
      </w:r>
      <w:r w:rsidR="00717CB3">
        <w:t>Pacific Disposal and Butlers Cove Refuse Service.</w:t>
      </w:r>
      <w:r w:rsidR="004F500E">
        <w:t xml:space="preserve"> </w:t>
      </w:r>
      <w:r>
        <w:t xml:space="preserve">  </w:t>
      </w:r>
    </w:p>
    <w:p w:rsidR="00E01EBA" w:rsidRDefault="00E01EBA">
      <w:pPr>
        <w:ind w:left="1320" w:right="1656"/>
      </w:pPr>
    </w:p>
    <w:p w:rsidR="00C91A29" w:rsidRDefault="00AA17BA">
      <w:pPr>
        <w:ind w:left="1320" w:right="1656"/>
      </w:pPr>
      <w:r>
        <w:t>The rate for a 65-gallon toter for single cans not grouped together has been changed from $4.07 to $4.06.</w:t>
      </w:r>
      <w:r w:rsidR="00A118BB">
        <w:t xml:space="preserve"> </w:t>
      </w:r>
      <w:r w:rsidR="00013A13">
        <w:t xml:space="preserve"> </w:t>
      </w:r>
      <w:r w:rsidR="00A118BB">
        <w:t xml:space="preserve">  </w:t>
      </w:r>
    </w:p>
    <w:p w:rsidR="00C91A29" w:rsidRDefault="00C91A29">
      <w:pPr>
        <w:ind w:left="1320" w:right="1656"/>
      </w:pPr>
    </w:p>
    <w:p w:rsidR="00013A13" w:rsidRDefault="00013A13">
      <w:pPr>
        <w:ind w:left="1320" w:right="1656"/>
      </w:pPr>
      <w:r>
        <w:t xml:space="preserve">If you have any questions </w:t>
      </w:r>
      <w:r w:rsidR="00EA7F70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1633D5"/>
    <w:rsid w:val="003F5248"/>
    <w:rsid w:val="00473715"/>
    <w:rsid w:val="0047725F"/>
    <w:rsid w:val="004A557B"/>
    <w:rsid w:val="004F500E"/>
    <w:rsid w:val="005B7E53"/>
    <w:rsid w:val="00717CB3"/>
    <w:rsid w:val="007B766F"/>
    <w:rsid w:val="007F2C28"/>
    <w:rsid w:val="00961CF4"/>
    <w:rsid w:val="009C49E7"/>
    <w:rsid w:val="009C5CFF"/>
    <w:rsid w:val="00A118BB"/>
    <w:rsid w:val="00AA17BA"/>
    <w:rsid w:val="00C91A29"/>
    <w:rsid w:val="00D8152D"/>
    <w:rsid w:val="00E01EBA"/>
    <w:rsid w:val="00EA7F70"/>
    <w:rsid w:val="00F809E9"/>
    <w:rsid w:val="00F97867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C3727AC095BD4D9F095E43527F47E8" ma:contentTypeVersion="135" ma:contentTypeDescription="" ma:contentTypeScope="" ma:versionID="9769d922c8b3e95edde53776c65092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06FB6-27C6-47D4-B055-03D3650760D4}"/>
</file>

<file path=customXml/itemProps2.xml><?xml version="1.0" encoding="utf-8"?>
<ds:datastoreItem xmlns:ds="http://schemas.openxmlformats.org/officeDocument/2006/customXml" ds:itemID="{2E8111BE-4890-4B79-B06A-B6F14C8E83A5}"/>
</file>

<file path=customXml/itemProps3.xml><?xml version="1.0" encoding="utf-8"?>
<ds:datastoreItem xmlns:ds="http://schemas.openxmlformats.org/officeDocument/2006/customXml" ds:itemID="{CDCA1F4D-0A9F-4EC3-995E-0B9D3A387338}"/>
</file>

<file path=customXml/itemProps4.xml><?xml version="1.0" encoding="utf-8"?>
<ds:datastoreItem xmlns:ds="http://schemas.openxmlformats.org/officeDocument/2006/customXml" ds:itemID="{08AED9A8-C244-4B85-9726-41339F519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955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2008-12-12T15:11:00Z</cp:lastPrinted>
  <dcterms:created xsi:type="dcterms:W3CDTF">2008-12-16T22:03:00Z</dcterms:created>
  <dcterms:modified xsi:type="dcterms:W3CDTF">2008-12-16T22:03:00Z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0x0101006E56B4D1795A2E4DB2F0B01679ED314A00DDC3727AC095BD4D9F095E43527F47E8</vt:lpwstr>
  </property>
  <property fmtid="{D5CDD505-2E9C-101B-9397-08002B2CF9AE}" pid="3" name="_docset_NoMedatataSyncRequired">
    <vt:lpwstr>False</vt:lpwstr>
  </property>
</Properties>
</file>