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4EF14" w14:textId="77777777"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14:paraId="3624EF15" w14:textId="77777777"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72A1CA2" w14:textId="77777777" w:rsidR="00D848E5" w:rsidRDefault="00D848E5" w:rsidP="004173CD">
      <w:pPr>
        <w:ind w:left="-360" w:right="-252" w:firstLine="1080"/>
        <w:rPr>
          <w:rFonts w:ascii="Times New Roman" w:hAnsi="Times New Roman"/>
          <w:sz w:val="24"/>
        </w:rPr>
      </w:pPr>
    </w:p>
    <w:p w14:paraId="3624EF17" w14:textId="45992847" w:rsidR="0030530E" w:rsidRDefault="0030530E" w:rsidP="00D848E5">
      <w:pPr>
        <w:ind w:right="-25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F108F2">
        <w:rPr>
          <w:rFonts w:ascii="Times New Roman" w:hAnsi="Times New Roman"/>
          <w:sz w:val="24"/>
        </w:rPr>
        <w:t>t</w:t>
      </w:r>
      <w:r w:rsidR="00F108F2" w:rsidRPr="00F108F2">
        <w:rPr>
          <w:rFonts w:ascii="Times New Roman" w:hAnsi="Times New Roman"/>
          <w:sz w:val="24"/>
        </w:rPr>
        <w:t xml:space="preserve">he </w:t>
      </w:r>
      <w:r w:rsidR="00D848E5">
        <w:rPr>
          <w:rFonts w:ascii="Times New Roman" w:hAnsi="Times New Roman"/>
          <w:sz w:val="24"/>
        </w:rPr>
        <w:t>Answer to Petition</w:t>
      </w:r>
      <w:r w:rsidR="00F108F2" w:rsidRPr="00F108F2">
        <w:rPr>
          <w:rFonts w:ascii="Times New Roman" w:hAnsi="Times New Roman"/>
          <w:sz w:val="24"/>
        </w:rPr>
        <w:t xml:space="preserve"> </w:t>
      </w:r>
      <w:r w:rsidR="00F108F2">
        <w:rPr>
          <w:rFonts w:ascii="Times New Roman" w:hAnsi="Times New Roman"/>
          <w:sz w:val="24"/>
        </w:rPr>
        <w:t xml:space="preserve">of Commission Staff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3624EF18" w14:textId="77777777"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14:paraId="3624EF19" w14:textId="6C66BD8C"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D848E5">
        <w:rPr>
          <w:rFonts w:ascii="Times New Roman" w:hAnsi="Times New Roman"/>
          <w:sz w:val="24"/>
        </w:rPr>
        <w:t>9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B47274">
        <w:rPr>
          <w:rFonts w:ascii="Times New Roman" w:hAnsi="Times New Roman"/>
          <w:sz w:val="24"/>
        </w:rPr>
        <w:t>December</w:t>
      </w:r>
      <w:r w:rsidR="00D848E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F108F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624EF1A" w14:textId="77777777" w:rsidR="0030530E" w:rsidRDefault="0030530E">
      <w:pPr>
        <w:rPr>
          <w:rFonts w:ascii="Times New Roman" w:hAnsi="Times New Roman"/>
          <w:sz w:val="24"/>
        </w:rPr>
      </w:pPr>
    </w:p>
    <w:p w14:paraId="1216E16E" w14:textId="77777777" w:rsidR="00D848E5" w:rsidRDefault="00D848E5">
      <w:pPr>
        <w:rPr>
          <w:rFonts w:ascii="Times New Roman" w:hAnsi="Times New Roman"/>
          <w:sz w:val="24"/>
        </w:rPr>
      </w:pPr>
    </w:p>
    <w:p w14:paraId="3624EF1B" w14:textId="77777777"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14:paraId="3624EF1C" w14:textId="2EE7EA5E" w:rsidR="0030530E" w:rsidRDefault="00D848E5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624EF1D" w14:textId="77777777" w:rsidR="0091468B" w:rsidRDefault="0091468B" w:rsidP="0091468B">
      <w:pPr>
        <w:rPr>
          <w:rFonts w:ascii="Times New Roman" w:hAnsi="Times New Roman"/>
          <w:sz w:val="24"/>
        </w:rPr>
      </w:pPr>
    </w:p>
    <w:p w14:paraId="3624EF20" w14:textId="77777777"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14:paraId="3624EF21" w14:textId="77777777"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Receive HC, C and NC documents:  </w:t>
      </w:r>
    </w:p>
    <w:p w14:paraId="3624EF22" w14:textId="77777777" w:rsidR="0091468B" w:rsidRDefault="0091468B">
      <w:pPr>
        <w:rPr>
          <w:rFonts w:ascii="Times New Roman" w:hAnsi="Times New Roman"/>
          <w:b/>
          <w:iCs/>
          <w:sz w:val="24"/>
        </w:rPr>
      </w:pPr>
    </w:p>
    <w:p w14:paraId="3624EF23" w14:textId="77777777" w:rsidR="0030530E" w:rsidRDefault="00637FD9">
      <w:pPr>
        <w:rPr>
          <w:rFonts w:ascii="Times New Roman" w:hAnsi="Times New Roman"/>
          <w:sz w:val="24"/>
        </w:rPr>
      </w:pPr>
      <w:r w:rsidRPr="002F31E7">
        <w:rPr>
          <w:rFonts w:ascii="Times New Roman" w:hAnsi="Times New Roman"/>
          <w:b/>
          <w:i/>
          <w:iCs/>
          <w:sz w:val="24"/>
        </w:rPr>
        <w:t>For PSE</w:t>
      </w:r>
      <w:r w:rsidR="0030530E" w:rsidRPr="009B6F1B">
        <w:rPr>
          <w:rFonts w:ascii="Times New Roman" w:hAnsi="Times New Roman"/>
          <w:b/>
          <w:iCs/>
          <w:sz w:val="24"/>
        </w:rPr>
        <w:t>:</w:t>
      </w:r>
      <w:r w:rsidR="0030530E" w:rsidRPr="009B6F1B">
        <w:rPr>
          <w:rFonts w:ascii="Times New Roman" w:hAnsi="Times New Roman"/>
          <w:b/>
          <w:sz w:val="24"/>
        </w:rPr>
        <w:t xml:space="preserve"> </w:t>
      </w:r>
    </w:p>
    <w:p w14:paraId="3624EF24" w14:textId="77777777" w:rsidR="0030530E" w:rsidRDefault="0030530E">
      <w:pPr>
        <w:rPr>
          <w:rFonts w:ascii="Times New Roman" w:hAnsi="Times New Roman"/>
          <w:sz w:val="24"/>
        </w:rPr>
      </w:pPr>
    </w:p>
    <w:p w14:paraId="3624EF25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3624EF26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3624EF27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14:paraId="3624EF28" w14:textId="77777777"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14:paraId="3624EF29" w14:textId="77777777"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14:paraId="3624EF2A" w14:textId="77777777"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Phone:  (425) 635-1400</w:t>
      </w:r>
    </w:p>
    <w:p w14:paraId="3624EF2C" w14:textId="1CFC85A8" w:rsidR="0030530E" w:rsidRDefault="001A4048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9" w:history="1">
        <w:r w:rsidR="00637FD9" w:rsidRPr="00637FD9">
          <w:rPr>
            <w:rStyle w:val="Hyperlink"/>
            <w:rFonts w:ascii="Times New Roman" w:hAnsi="Times New Roman"/>
            <w:sz w:val="24"/>
            <w:lang w:val="fr-FR"/>
          </w:rPr>
          <w:t>scarson@perkinscoie.com</w:t>
        </w:r>
      </w:hyperlink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14:paraId="3624EF2D" w14:textId="77777777" w:rsidR="00637FD9" w:rsidRPr="001A4048" w:rsidRDefault="00637FD9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10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3624EF2E" w14:textId="77777777" w:rsidR="0030530E" w:rsidRPr="001A4048" w:rsidRDefault="0030530E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2F" w14:textId="193E1C06" w:rsidR="00E74C80" w:rsidRPr="009B6F1B" w:rsidRDefault="009B6F1B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Dept. of Navy</w:t>
      </w:r>
      <w:r>
        <w:rPr>
          <w:rFonts w:ascii="Times New Roman" w:hAnsi="Times New Roman"/>
          <w:b/>
          <w:sz w:val="24"/>
        </w:rPr>
        <w:t>:</w:t>
      </w:r>
      <w:r w:rsidR="00E74C80" w:rsidRPr="009B6F1B">
        <w:rPr>
          <w:rFonts w:ascii="Times New Roman" w:hAnsi="Times New Roman"/>
          <w:b/>
          <w:i/>
          <w:sz w:val="24"/>
        </w:rPr>
        <w:t xml:space="preserve">  </w:t>
      </w:r>
    </w:p>
    <w:p w14:paraId="3624EF30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52427F77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Rita M. Liotta</w:t>
      </w:r>
    </w:p>
    <w:p w14:paraId="5C20DF2E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Associate Counsel</w:t>
      </w:r>
    </w:p>
    <w:p w14:paraId="741ED793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Department of the Navy</w:t>
      </w:r>
    </w:p>
    <w:p w14:paraId="5E4129DF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1 Avenue of the Palms, Suite 161</w:t>
      </w:r>
    </w:p>
    <w:p w14:paraId="04F03971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San Francisco, CA  94130</w:t>
      </w:r>
    </w:p>
    <w:p w14:paraId="0ED846F8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Phone:  415-743-4702</w:t>
      </w:r>
    </w:p>
    <w:p w14:paraId="3624EF38" w14:textId="1E1AABBC" w:rsidR="00E74C80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 xml:space="preserve">E-mail:  </w:t>
      </w:r>
      <w:hyperlink r:id="rId11" w:history="1">
        <w:r w:rsidRPr="00AF24FD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6DB12870" w14:textId="77777777" w:rsidR="009B6F1B" w:rsidRDefault="009B6F1B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39" w14:textId="77777777" w:rsidR="001A4048" w:rsidRPr="009B6F1B" w:rsidRDefault="001A4048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Kroger, QFC</w:t>
      </w:r>
      <w:r w:rsidRPr="009B6F1B">
        <w:rPr>
          <w:rFonts w:ascii="Times New Roman" w:hAnsi="Times New Roman"/>
          <w:b/>
          <w:sz w:val="24"/>
        </w:rPr>
        <w:t>:</w:t>
      </w:r>
    </w:p>
    <w:p w14:paraId="3624EF3A" w14:textId="77777777" w:rsidR="001A4048" w:rsidRPr="00054B3B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624EF3B" w14:textId="77777777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14:paraId="3624EF3C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14:paraId="3624EF3D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14:paraId="3624EF3E" w14:textId="77777777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14:paraId="3624EF3F" w14:textId="77777777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14:paraId="3624EF40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Phone:  (513) 421-2255</w:t>
      </w:r>
    </w:p>
    <w:p w14:paraId="3624EF42" w14:textId="660110E4" w:rsidR="001A4048" w:rsidRPr="006E5A3B" w:rsidRDefault="001A4048" w:rsidP="009B6F1B">
      <w:pPr>
        <w:tabs>
          <w:tab w:val="left" w:pos="810"/>
          <w:tab w:val="left" w:pos="900"/>
        </w:tabs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2" w:history="1">
        <w:r w:rsidRPr="006E5A3B">
          <w:rPr>
            <w:rStyle w:val="Hyperlink"/>
            <w:rFonts w:ascii="Times New Roman" w:hAnsi="Times New Roman"/>
            <w:sz w:val="24"/>
            <w:lang w:val="fr-FR"/>
          </w:rPr>
          <w:t>mkurtz@bkllawfirm.com</w:t>
        </w:r>
      </w:hyperlink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14:paraId="3624EF43" w14:textId="77777777" w:rsidR="004938C9" w:rsidRDefault="004938C9">
      <w:pPr>
        <w:rPr>
          <w:rFonts w:ascii="Times New Roman" w:hAnsi="Times New Roman"/>
          <w:i/>
          <w:sz w:val="24"/>
          <w:lang w:val="fr-FR"/>
        </w:rPr>
      </w:pPr>
    </w:p>
    <w:p w14:paraId="66849828" w14:textId="77777777" w:rsidR="009B6F1B" w:rsidRPr="006E5A3B" w:rsidRDefault="009B6F1B">
      <w:pPr>
        <w:rPr>
          <w:rFonts w:ascii="Times New Roman" w:hAnsi="Times New Roman"/>
          <w:i/>
          <w:sz w:val="24"/>
          <w:lang w:val="fr-FR"/>
        </w:rPr>
      </w:pPr>
    </w:p>
    <w:p w14:paraId="3624EF44" w14:textId="77777777" w:rsidR="005C2345" w:rsidRDefault="005C2345">
      <w:pPr>
        <w:rPr>
          <w:rFonts w:ascii="Times New Roman" w:hAnsi="Times New Roman"/>
          <w:i/>
          <w:sz w:val="24"/>
        </w:rPr>
      </w:pPr>
    </w:p>
    <w:p w14:paraId="594D9083" w14:textId="77777777" w:rsidR="009B6F1B" w:rsidRDefault="009B6F1B">
      <w:pPr>
        <w:rPr>
          <w:rFonts w:ascii="Times New Roman" w:hAnsi="Times New Roman"/>
          <w:b/>
          <w:i/>
          <w:sz w:val="24"/>
        </w:rPr>
      </w:pPr>
    </w:p>
    <w:p w14:paraId="7A11C8DC" w14:textId="77777777" w:rsidR="00D848E5" w:rsidRDefault="00D848E5">
      <w:pPr>
        <w:rPr>
          <w:rFonts w:ascii="Times New Roman" w:hAnsi="Times New Roman"/>
          <w:b/>
          <w:i/>
          <w:sz w:val="24"/>
        </w:rPr>
      </w:pPr>
    </w:p>
    <w:p w14:paraId="3624EF45" w14:textId="0FADDBD7" w:rsidR="004B474A" w:rsidRPr="009B6F1B" w:rsidRDefault="004B474A">
      <w:pPr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The Energy Project</w:t>
      </w:r>
      <w:r w:rsidRPr="009B6F1B">
        <w:rPr>
          <w:rFonts w:ascii="Times New Roman" w:hAnsi="Times New Roman"/>
          <w:b/>
          <w:sz w:val="24"/>
        </w:rPr>
        <w:t>:</w:t>
      </w:r>
    </w:p>
    <w:p w14:paraId="3624EF46" w14:textId="77777777" w:rsidR="004B474A" w:rsidRDefault="004B474A">
      <w:pPr>
        <w:rPr>
          <w:rFonts w:ascii="Times New Roman" w:hAnsi="Times New Roman"/>
          <w:sz w:val="24"/>
        </w:rPr>
      </w:pPr>
    </w:p>
    <w:p w14:paraId="3624EF47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14:paraId="3624EF48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14:paraId="3624EF49" w14:textId="77777777"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4A" w14:textId="77777777"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14:paraId="3624EF4B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14:paraId="3624EF4D" w14:textId="2EC9E9F1" w:rsidR="004B474A" w:rsidRDefault="004B474A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3" w:history="1">
        <w:r w:rsidRPr="0050345A">
          <w:rPr>
            <w:rStyle w:val="Hyperlink"/>
            <w:rFonts w:ascii="Times New Roman" w:hAnsi="Times New Roman"/>
            <w:sz w:val="24"/>
            <w:lang w:val="fr-FR"/>
          </w:rPr>
          <w:t>ronaldroseman@comcast.net</w:t>
        </w:r>
      </w:hyperlink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14:paraId="3624EF4E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4F" w14:textId="77777777" w:rsidR="00297684" w:rsidRPr="009B6F1B" w:rsidRDefault="00297684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iCs/>
          <w:sz w:val="24"/>
        </w:rPr>
        <w:t>For Public Counsel</w:t>
      </w:r>
      <w:r w:rsidRPr="009B6F1B">
        <w:rPr>
          <w:rFonts w:ascii="Times New Roman" w:hAnsi="Times New Roman"/>
          <w:b/>
          <w:iCs/>
          <w:sz w:val="24"/>
        </w:rPr>
        <w:t>:</w:t>
      </w:r>
      <w:r w:rsidRPr="009B6F1B">
        <w:rPr>
          <w:rFonts w:ascii="Times New Roman" w:hAnsi="Times New Roman"/>
          <w:b/>
          <w:sz w:val="24"/>
        </w:rPr>
        <w:t xml:space="preserve"> </w:t>
      </w:r>
    </w:p>
    <w:p w14:paraId="3624EF50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624EF51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14:paraId="3624EF53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14:paraId="3624EF54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14:paraId="3624EF55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14:paraId="3624EF56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14:paraId="3624EF57" w14:textId="77777777" w:rsidR="00297684" w:rsidRPr="005C2345" w:rsidRDefault="00297684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 xml:space="preserve">Phone:  (206) 389-2055 </w:t>
      </w:r>
    </w:p>
    <w:p w14:paraId="3624EF59" w14:textId="154ED565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4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7D07371E" w14:textId="77777777" w:rsidR="009B6F1B" w:rsidRDefault="009B6F1B" w:rsidP="005C2345">
      <w:pPr>
        <w:rPr>
          <w:rFonts w:ascii="Times New Roman" w:hAnsi="Times New Roman"/>
          <w:b/>
          <w:sz w:val="24"/>
        </w:rPr>
      </w:pPr>
    </w:p>
    <w:p w14:paraId="3624EF5C" w14:textId="18DA6619"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only:  </w:t>
      </w:r>
    </w:p>
    <w:p w14:paraId="3624EF5D" w14:textId="77777777"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14:paraId="3624EF5E" w14:textId="77777777" w:rsidR="005C2345" w:rsidRPr="009B6F1B" w:rsidRDefault="005C2345" w:rsidP="005C2345">
      <w:pPr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NWIGU</w:t>
      </w:r>
      <w:r w:rsidRPr="009B6F1B">
        <w:rPr>
          <w:rFonts w:ascii="Times New Roman" w:hAnsi="Times New Roman"/>
          <w:b/>
          <w:sz w:val="24"/>
        </w:rPr>
        <w:t xml:space="preserve">:  </w:t>
      </w:r>
    </w:p>
    <w:p w14:paraId="3624EF5F" w14:textId="77777777" w:rsidR="005C2345" w:rsidRDefault="005C2345" w:rsidP="005C2345">
      <w:pPr>
        <w:rPr>
          <w:rFonts w:ascii="Times New Roman" w:hAnsi="Times New Roman"/>
          <w:sz w:val="24"/>
        </w:rPr>
      </w:pPr>
    </w:p>
    <w:p w14:paraId="3624EF61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Chad M. Stokes </w:t>
      </w:r>
    </w:p>
    <w:p w14:paraId="3624EF62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14:paraId="3624EF63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14:paraId="3624EF64" w14:textId="77777777"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65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14:paraId="3624EF68" w14:textId="31E106DC" w:rsid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15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14:paraId="5085A392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5ED6DDB5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05587468" w14:textId="77777777" w:rsidR="00D848E5" w:rsidRDefault="00D848E5" w:rsidP="005C2345">
      <w:pPr>
        <w:rPr>
          <w:rFonts w:ascii="Times New Roman" w:hAnsi="Times New Roman"/>
          <w:sz w:val="24"/>
        </w:rPr>
      </w:pPr>
    </w:p>
    <w:p w14:paraId="25AB168C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175F3633" w14:textId="57BBE438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Edward Finklea</w:t>
      </w:r>
    </w:p>
    <w:p w14:paraId="76CAA8D5" w14:textId="3CAE87F2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</w:t>
      </w:r>
    </w:p>
    <w:p w14:paraId="14E1FCDE" w14:textId="7C438101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Northwest Industrial Gas Users</w:t>
      </w:r>
    </w:p>
    <w:p w14:paraId="0E15FACF" w14:textId="18252696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4113 Wolf Berry Court</w:t>
      </w:r>
    </w:p>
    <w:p w14:paraId="3814FC70" w14:textId="635A86D6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Lake Oswego, OR  97035-1827</w:t>
      </w:r>
    </w:p>
    <w:p w14:paraId="726337A4" w14:textId="450DEB0C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636-2580</w:t>
      </w:r>
    </w:p>
    <w:p w14:paraId="45C581B6" w14:textId="05F6192E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  <w:t xml:space="preserve">  </w:t>
      </w:r>
      <w:hyperlink r:id="rId16" w:history="1">
        <w:r w:rsidR="00391E04" w:rsidRPr="00AF24FD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p w14:paraId="2851D468" w14:textId="409CB9CF" w:rsidR="009B6F1B" w:rsidRPr="005C2345" w:rsidRDefault="009B6F1B" w:rsidP="005C2345">
      <w:pPr>
        <w:rPr>
          <w:rFonts w:ascii="Times New Roman" w:hAnsi="Times New Roman"/>
          <w:sz w:val="24"/>
        </w:rPr>
      </w:pPr>
    </w:p>
    <w:p w14:paraId="3624EF6A" w14:textId="77777777" w:rsidR="00054B3B" w:rsidRPr="009B6F1B" w:rsidRDefault="00054B3B">
      <w:pPr>
        <w:rPr>
          <w:rFonts w:ascii="Times New Roman" w:hAnsi="Times New Roman"/>
          <w:b/>
          <w:i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N</w:t>
      </w:r>
      <w:r w:rsidR="00010343" w:rsidRPr="009B6F1B">
        <w:rPr>
          <w:rFonts w:ascii="Times New Roman" w:hAnsi="Times New Roman"/>
          <w:b/>
          <w:i/>
          <w:sz w:val="24"/>
        </w:rPr>
        <w:t>ucor</w:t>
      </w:r>
      <w:r w:rsidRPr="009B6F1B">
        <w:rPr>
          <w:rFonts w:ascii="Times New Roman" w:hAnsi="Times New Roman"/>
          <w:b/>
          <w:i/>
          <w:sz w:val="24"/>
        </w:rPr>
        <w:t xml:space="preserve"> Steel Seattle, Inc.</w:t>
      </w:r>
      <w:r w:rsidRPr="009B6F1B">
        <w:rPr>
          <w:rFonts w:ascii="Times New Roman" w:hAnsi="Times New Roman"/>
          <w:b/>
          <w:sz w:val="24"/>
        </w:rPr>
        <w:t>:</w:t>
      </w:r>
    </w:p>
    <w:p w14:paraId="3624EF6B" w14:textId="77777777" w:rsidR="00054B3B" w:rsidRDefault="00054B3B">
      <w:pPr>
        <w:rPr>
          <w:rFonts w:ascii="Times New Roman" w:hAnsi="Times New Roman"/>
          <w:sz w:val="24"/>
        </w:rPr>
      </w:pPr>
    </w:p>
    <w:p w14:paraId="3624EF6C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14:paraId="3624EF6D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14:paraId="3624EF6E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 Burchette Ritts &amp; Stone</w:t>
      </w:r>
    </w:p>
    <w:p w14:paraId="3624EF6F" w14:textId="77777777"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14:paraId="3624EF70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Floor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West</w:t>
        </w:r>
      </w:smartTag>
      <w:r>
        <w:rPr>
          <w:rFonts w:ascii="Times New Roman" w:hAnsi="Times New Roman"/>
          <w:sz w:val="24"/>
        </w:rPr>
        <w:t xml:space="preserve"> Tower</w:t>
      </w:r>
    </w:p>
    <w:p w14:paraId="3624EF71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14:paraId="3624EF72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14:paraId="3624EF74" w14:textId="74FF71A9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B6F1B">
        <w:rPr>
          <w:rFonts w:ascii="Times New Roman" w:hAnsi="Times New Roman"/>
          <w:sz w:val="24"/>
        </w:rPr>
        <w:tab/>
      </w:r>
      <w:hyperlink r:id="rId17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3624EF75" w14:textId="77777777" w:rsidR="00054B3B" w:rsidRP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170D3EF2" w14:textId="77777777" w:rsidR="009B6F1B" w:rsidRDefault="009B6F1B" w:rsidP="009B6F1B">
      <w:pPr>
        <w:tabs>
          <w:tab w:val="left" w:pos="900"/>
        </w:tabs>
        <w:rPr>
          <w:rFonts w:ascii="Times New Roman" w:hAnsi="Times New Roman"/>
          <w:b/>
          <w:i/>
          <w:sz w:val="24"/>
        </w:rPr>
      </w:pPr>
    </w:p>
    <w:p w14:paraId="3624EF77" w14:textId="72347EA9" w:rsidR="00E74C80" w:rsidRPr="009B6F1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ICNU</w:t>
      </w:r>
      <w:r w:rsidRPr="009B6F1B">
        <w:rPr>
          <w:rFonts w:ascii="Times New Roman" w:hAnsi="Times New Roman"/>
          <w:b/>
          <w:sz w:val="24"/>
        </w:rPr>
        <w:t>:</w:t>
      </w:r>
    </w:p>
    <w:p w14:paraId="3624EF78" w14:textId="77777777" w:rsidR="00E74C80" w:rsidRPr="00042856" w:rsidRDefault="00E74C80" w:rsidP="00E74C80">
      <w:pPr>
        <w:rPr>
          <w:rFonts w:ascii="Times New Roman" w:hAnsi="Times New Roman"/>
          <w:sz w:val="24"/>
        </w:rPr>
      </w:pPr>
    </w:p>
    <w:p w14:paraId="3624EF79" w14:textId="77777777"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14:paraId="3624EF7A" w14:textId="77777777"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 xml:space="preserve">Irion Sanger </w:t>
      </w:r>
    </w:p>
    <w:p w14:paraId="3624EF7B" w14:textId="77777777"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14:paraId="3624EF7C" w14:textId="77777777"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14:paraId="3624EF7D" w14:textId="77777777"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14:paraId="3624EF7F" w14:textId="0E8A18CD" w:rsidR="00E74C80" w:rsidRPr="00E74C80" w:rsidRDefault="00E74C80" w:rsidP="002F31E7">
      <w:pPr>
        <w:tabs>
          <w:tab w:val="left" w:pos="900"/>
        </w:tabs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E-mail:</w:t>
      </w:r>
      <w:r w:rsidR="002F31E7">
        <w:rPr>
          <w:rFonts w:ascii="Times New Roman" w:hAnsi="Times New Roman"/>
          <w:sz w:val="24"/>
        </w:rPr>
        <w:tab/>
      </w:r>
      <w:hyperlink r:id="rId19" w:history="1">
        <w:r w:rsidR="002F31E7" w:rsidRPr="00AF24FD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14:paraId="3624EF80" w14:textId="62E63867" w:rsidR="00E74C80" w:rsidRPr="00E74C80" w:rsidRDefault="002F31E7" w:rsidP="002F31E7">
      <w:pPr>
        <w:tabs>
          <w:tab w:val="left" w:pos="900"/>
        </w:tabs>
        <w:rPr>
          <w:rFonts w:ascii="Times New Roman" w:hAnsi="Times New Roman"/>
          <w:sz w:val="24"/>
        </w:rPr>
      </w:pPr>
      <w:r>
        <w:tab/>
      </w:r>
      <w:hyperlink r:id="rId20" w:history="1">
        <w:r w:rsidR="00E74C80"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="00E74C80" w:rsidRPr="00E74C80">
        <w:rPr>
          <w:rFonts w:ascii="Times New Roman" w:hAnsi="Times New Roman"/>
          <w:sz w:val="24"/>
        </w:rPr>
        <w:t xml:space="preserve"> </w:t>
      </w:r>
    </w:p>
    <w:p w14:paraId="3624EF81" w14:textId="77777777"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14:paraId="7FB89B51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112075D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A2B12D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B631895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CFED2E6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1FEFAAB0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24C786A3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6E82B7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1C2DC10B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E179FD7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EE62C88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2A0E1485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272F7AD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0DE9EF7C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183DF2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715528D0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624EF82" w14:textId="77777777" w:rsidR="00E74C80" w:rsidRPr="009B6F1B" w:rsidRDefault="00E74C80" w:rsidP="00E74C80">
      <w:pPr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Seattle Steam</w:t>
      </w:r>
      <w:r w:rsidRPr="009B6F1B">
        <w:rPr>
          <w:rFonts w:ascii="Times New Roman" w:hAnsi="Times New Roman"/>
          <w:b/>
          <w:sz w:val="24"/>
        </w:rPr>
        <w:t>:</w:t>
      </w:r>
    </w:p>
    <w:p w14:paraId="3624EF83" w14:textId="77777777" w:rsidR="00E74C80" w:rsidRDefault="00E74C80" w:rsidP="00E74C80">
      <w:pPr>
        <w:rPr>
          <w:rFonts w:ascii="Times New Roman" w:hAnsi="Times New Roman"/>
          <w:sz w:val="24"/>
        </w:rPr>
      </w:pPr>
    </w:p>
    <w:p w14:paraId="3624EF84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14:paraId="3624EF85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14:paraId="3624EF86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14:paraId="3624EF87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14:paraId="3624EF88" w14:textId="4F39F8A6" w:rsidR="00E74C80" w:rsidRPr="004938C9" w:rsidRDefault="00E74C80" w:rsidP="00E74C80">
      <w:pPr>
        <w:rPr>
          <w:rFonts w:ascii="Times New Roman" w:hAnsi="Times New Roman"/>
          <w:sz w:val="24"/>
        </w:rPr>
      </w:pPr>
      <w:r w:rsidRPr="004938C9">
        <w:rPr>
          <w:rFonts w:ascii="Times New Roman" w:hAnsi="Times New Roman"/>
          <w:sz w:val="24"/>
        </w:rPr>
        <w:t xml:space="preserve">Phone:  (206) </w:t>
      </w:r>
      <w:r w:rsidR="002F31E7">
        <w:rPr>
          <w:rFonts w:ascii="Times New Roman" w:hAnsi="Times New Roman"/>
          <w:sz w:val="24"/>
        </w:rPr>
        <w:t>340-9638</w:t>
      </w:r>
    </w:p>
    <w:p w14:paraId="3624EF8A" w14:textId="529C2E21" w:rsidR="00E74C80" w:rsidRPr="004938C9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21" w:history="1">
        <w:r w:rsidRPr="004938C9">
          <w:rPr>
            <w:rStyle w:val="Hyperlink"/>
            <w:rFonts w:ascii="Times New Roman" w:hAnsi="Times New Roman"/>
            <w:sz w:val="24"/>
            <w:lang w:val="fr-FR"/>
          </w:rPr>
          <w:t>espencer@grahamdunn.com</w:t>
        </w:r>
      </w:hyperlink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14:paraId="3624EF8B" w14:textId="77777777" w:rsidR="00E74C80" w:rsidRPr="004938C9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8D" w14:textId="77777777" w:rsidR="00E74C80" w:rsidRPr="00054B3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bookmarkStart w:id="0" w:name="_GoBack"/>
      <w:bookmarkEnd w:id="0"/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14:paraId="3624EF8E" w14:textId="77777777" w:rsidR="00E74C80" w:rsidRPr="00054B3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</w:p>
    <w:p w14:paraId="3624EF8F" w14:textId="77777777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14:paraId="3624EF90" w14:textId="77777777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14:paraId="3624EF91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92" w14:textId="54AA01DF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Diego</w:t>
      </w:r>
      <w:r w:rsidR="009B6F1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CA  92132 </w:t>
      </w:r>
    </w:p>
    <w:p w14:paraId="3624EF93" w14:textId="77777777" w:rsidR="00E74C80" w:rsidRPr="00E74C80" w:rsidRDefault="00BE1721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Phone:  (619)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14:paraId="3624EF95" w14:textId="340323DC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22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14:paraId="3624EF96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sectPr w:rsidR="00E74C80" w:rsidSect="00B2588C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paperSrc w:first="1" w:other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4EF99" w14:textId="77777777" w:rsidR="002A1013" w:rsidRDefault="002A1013">
      <w:r>
        <w:separator/>
      </w:r>
    </w:p>
  </w:endnote>
  <w:endnote w:type="continuationSeparator" w:id="0">
    <w:p w14:paraId="3624EF9A" w14:textId="77777777"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4EF97" w14:textId="77777777" w:rsidR="002A1013" w:rsidRDefault="002A1013">
      <w:r>
        <w:separator/>
      </w:r>
    </w:p>
  </w:footnote>
  <w:footnote w:type="continuationSeparator" w:id="0">
    <w:p w14:paraId="3624EF98" w14:textId="77777777"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2F31E7"/>
    <w:rsid w:val="0030530E"/>
    <w:rsid w:val="00343E21"/>
    <w:rsid w:val="0034677A"/>
    <w:rsid w:val="00361307"/>
    <w:rsid w:val="0037754D"/>
    <w:rsid w:val="00391444"/>
    <w:rsid w:val="00391E0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C05AD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7111C"/>
    <w:rsid w:val="009B6F1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2588C"/>
    <w:rsid w:val="00B47274"/>
    <w:rsid w:val="00B52C5A"/>
    <w:rsid w:val="00BE1721"/>
    <w:rsid w:val="00C13C17"/>
    <w:rsid w:val="00C76734"/>
    <w:rsid w:val="00C96F81"/>
    <w:rsid w:val="00CD3AE1"/>
    <w:rsid w:val="00CE5773"/>
    <w:rsid w:val="00D0330B"/>
    <w:rsid w:val="00D62CC7"/>
    <w:rsid w:val="00D848E5"/>
    <w:rsid w:val="00DD0F40"/>
    <w:rsid w:val="00DD42CE"/>
    <w:rsid w:val="00DD513F"/>
    <w:rsid w:val="00E74C80"/>
    <w:rsid w:val="00E94216"/>
    <w:rsid w:val="00F108F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24EF14"/>
  <w15:docId w15:val="{03A0719E-3FC3-4962-B0DB-567EACA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naldroseman@comcast.net" TargetMode="External"/><Relationship Id="rId18" Type="http://schemas.openxmlformats.org/officeDocument/2006/relationships/hyperlink" Target="mailto:scm@bbrs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spencer@grahamdunn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kurtz@bkllawfirm.com" TargetMode="External"/><Relationship Id="rId17" Type="http://schemas.openxmlformats.org/officeDocument/2006/relationships/hyperlink" Target="mailto:dex@bbrslaw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efinklea@nwigu.org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ta.liotta@navy.mi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stokes@chbh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kuzma@perkinscoie.com" TargetMode="External"/><Relationship Id="rId19" Type="http://schemas.openxmlformats.org/officeDocument/2006/relationships/hyperlink" Target="mailto:bvc@dvclaw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hyperlink" Target="mailto:scott.johansen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2014-12-09T19:54:13+00:00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26A907-F028-42A2-881A-B684E29A585A}"/>
</file>

<file path=customXml/itemProps2.xml><?xml version="1.0" encoding="utf-8"?>
<ds:datastoreItem xmlns:ds="http://schemas.openxmlformats.org/officeDocument/2006/customXml" ds:itemID="{0A1A47DE-C5A6-42FE-9271-93A9A7C81138}"/>
</file>

<file path=customXml/itemProps3.xml><?xml version="1.0" encoding="utf-8"?>
<ds:datastoreItem xmlns:ds="http://schemas.openxmlformats.org/officeDocument/2006/customXml" ds:itemID="{9112F707-F6BC-4007-BAA4-AACD02EDDA49}"/>
</file>

<file path=customXml/itemProps4.xml><?xml version="1.0" encoding="utf-8"?>
<ds:datastoreItem xmlns:ds="http://schemas.openxmlformats.org/officeDocument/2006/customXml" ds:itemID="{E441B0FD-0204-4615-9A05-6130B38B0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3052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Information Services</dc:creator>
  <cp:lastModifiedBy>DeMarco, Betsy (UTC)</cp:lastModifiedBy>
  <cp:revision>3</cp:revision>
  <cp:lastPrinted>2014-12-09T18:17:00Z</cp:lastPrinted>
  <dcterms:created xsi:type="dcterms:W3CDTF">2014-12-09T18:16:00Z</dcterms:created>
  <dcterms:modified xsi:type="dcterms:W3CDTF">2014-12-09T18:20:00Z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