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3D76BB3E" w:rsidR="00803373" w:rsidRPr="00391AFB" w:rsidRDefault="00BC2B6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</w:t>
      </w:r>
      <w:r w:rsidR="008C02DC">
        <w:rPr>
          <w:rFonts w:ascii="Times New Roman" w:hAnsi="Times New Roman"/>
          <w:sz w:val="24"/>
        </w:rPr>
        <w:t>10</w:t>
      </w:r>
      <w:r w:rsidR="002218A3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AF9B18" w14:textId="77777777" w:rsidR="00D501F8" w:rsidRPr="00391AFB" w:rsidRDefault="00D501F8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7304F7D8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="00C73B15">
        <w:rPr>
          <w:rFonts w:ascii="Times New Roman" w:hAnsi="Times New Roman"/>
          <w:sz w:val="24"/>
        </w:rPr>
        <w:t xml:space="preserve"> are an</w:t>
      </w:r>
      <w:r w:rsidRPr="00391AFB">
        <w:rPr>
          <w:rFonts w:ascii="Times New Roman" w:hAnsi="Times New Roman"/>
          <w:sz w:val="24"/>
        </w:rPr>
        <w:t xml:space="preserve"> original and</w:t>
      </w:r>
      <w:r w:rsidR="004113F8">
        <w:rPr>
          <w:rFonts w:ascii="Times New Roman" w:hAnsi="Times New Roman"/>
          <w:sz w:val="24"/>
        </w:rPr>
        <w:t xml:space="preserve"> six copies</w:t>
      </w:r>
      <w:r w:rsidRPr="00391AFB">
        <w:rPr>
          <w:rFonts w:ascii="Times New Roman" w:hAnsi="Times New Roman"/>
          <w:sz w:val="24"/>
        </w:rPr>
        <w:t xml:space="preserve"> of </w:t>
      </w:r>
      <w:r w:rsidR="00C73B15">
        <w:rPr>
          <w:rFonts w:ascii="Times New Roman" w:hAnsi="Times New Roman"/>
          <w:sz w:val="24"/>
        </w:rPr>
        <w:t>Commission Staff</w:t>
      </w:r>
      <w:r w:rsidR="00D501F8">
        <w:rPr>
          <w:rFonts w:ascii="Times New Roman" w:hAnsi="Times New Roman"/>
          <w:sz w:val="24"/>
        </w:rPr>
        <w:t xml:space="preserve">’s </w:t>
      </w:r>
      <w:r w:rsidR="008C02DC">
        <w:rPr>
          <w:rFonts w:ascii="Times New Roman" w:hAnsi="Times New Roman"/>
          <w:sz w:val="24"/>
        </w:rPr>
        <w:t>Response to Avista’s Motion to Supplement the Record, Declaration of David C. Gomez</w:t>
      </w:r>
      <w:bookmarkStart w:id="0" w:name="_GoBack"/>
      <w:bookmarkEnd w:id="0"/>
      <w:r w:rsidR="008C2B99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481D9E65" w:rsidR="00813052" w:rsidRPr="00391AFB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43BA721" w:rsidR="00803373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8E3B0A">
        <w:rPr>
          <w:rFonts w:ascii="Times New Roman" w:hAnsi="Times New Roman"/>
          <w:sz w:val="24"/>
        </w:rPr>
        <w:t>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6B3AC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E3B0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A0B"/>
    <w:rsid w:val="000F19C7"/>
    <w:rsid w:val="00115ED1"/>
    <w:rsid w:val="001C55F2"/>
    <w:rsid w:val="001D627A"/>
    <w:rsid w:val="001E0E86"/>
    <w:rsid w:val="001E37F4"/>
    <w:rsid w:val="00206092"/>
    <w:rsid w:val="002218A3"/>
    <w:rsid w:val="002C5D32"/>
    <w:rsid w:val="003369C0"/>
    <w:rsid w:val="00342BBC"/>
    <w:rsid w:val="00376763"/>
    <w:rsid w:val="00391AFB"/>
    <w:rsid w:val="00404F69"/>
    <w:rsid w:val="004113F8"/>
    <w:rsid w:val="00416339"/>
    <w:rsid w:val="00444F47"/>
    <w:rsid w:val="0046172F"/>
    <w:rsid w:val="00514D48"/>
    <w:rsid w:val="005F2D47"/>
    <w:rsid w:val="00624CE1"/>
    <w:rsid w:val="006C60B4"/>
    <w:rsid w:val="00711347"/>
    <w:rsid w:val="0075339A"/>
    <w:rsid w:val="00803373"/>
    <w:rsid w:val="00813052"/>
    <w:rsid w:val="00860654"/>
    <w:rsid w:val="00875468"/>
    <w:rsid w:val="00890AC9"/>
    <w:rsid w:val="008C02DC"/>
    <w:rsid w:val="008C2B99"/>
    <w:rsid w:val="008E3B0A"/>
    <w:rsid w:val="00971BB6"/>
    <w:rsid w:val="00A1713B"/>
    <w:rsid w:val="00A57448"/>
    <w:rsid w:val="00A578C9"/>
    <w:rsid w:val="00B15BC4"/>
    <w:rsid w:val="00B53D8A"/>
    <w:rsid w:val="00B826BD"/>
    <w:rsid w:val="00BC2B6D"/>
    <w:rsid w:val="00C254B3"/>
    <w:rsid w:val="00C73B15"/>
    <w:rsid w:val="00D241B2"/>
    <w:rsid w:val="00D313BD"/>
    <w:rsid w:val="00D501F8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4DEAFE-0A21-49C4-834A-5846EC67516C}"/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2995B-ED96-4AFD-B1D0-E1C1E566E9E7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D819DD-5A83-4542-91AF-E2C0F71CA3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2011-09-29T21:05:00Z</cp:lastPrinted>
  <dcterms:created xsi:type="dcterms:W3CDTF">2016-11-10T17:44:00Z</dcterms:created>
  <dcterms:modified xsi:type="dcterms:W3CDTF">2016-11-10T17:44:00Z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