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6" w:rsidRDefault="00903AD7" w:rsidP="00C75436">
      <w:pPr>
        <w:spacing w:after="0" w:line="240" w:lineRule="auto"/>
        <w:jc w:val="both"/>
        <w:rPr>
          <w:rFonts w:ascii="Times New Roman" w:hAnsi="Times New Roman" w:cs="Times New Roman"/>
          <w:sz w:val="24"/>
          <w:szCs w:val="24"/>
        </w:rPr>
      </w:pPr>
      <w:bookmarkStart w:id="0" w:name="_GoBack"/>
      <w:bookmarkEnd w:id="0"/>
      <w:r w:rsidRPr="004C23F5">
        <w:rPr>
          <w:rFonts w:ascii="Times New Roman" w:hAnsi="Times New Roman" w:cs="Times New Roman"/>
          <w:noProof/>
          <w:sz w:val="24"/>
          <w:szCs w:val="24"/>
        </w:rPr>
        <w:drawing>
          <wp:anchor distT="0" distB="0" distL="114300" distR="114300" simplePos="0" relativeHeight="251659264" behindDoc="1" locked="0" layoutInCell="1" allowOverlap="1" wp14:anchorId="257CB1B9" wp14:editId="3BBACF6A">
            <wp:simplePos x="0" y="0"/>
            <wp:positionH relativeFrom="column">
              <wp:posOffset>-381000</wp:posOffset>
            </wp:positionH>
            <wp:positionV relativeFrom="page">
              <wp:posOffset>523875</wp:posOffset>
            </wp:positionV>
            <wp:extent cx="6581775" cy="381000"/>
            <wp:effectExtent l="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8F19C1" w:rsidP="00C754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19</w:t>
      </w:r>
      <w:r w:rsidR="00331196">
        <w:rPr>
          <w:rFonts w:ascii="Times New Roman" w:hAnsi="Times New Roman" w:cs="Times New Roman"/>
          <w:sz w:val="24"/>
          <w:szCs w:val="24"/>
        </w:rPr>
        <w:t>, 2015</w:t>
      </w:r>
    </w:p>
    <w:p w:rsidR="00D24FE7" w:rsidRPr="004C23F5" w:rsidRDefault="00D24FE7" w:rsidP="00C75436">
      <w:pPr>
        <w:spacing w:after="0" w:line="240" w:lineRule="auto"/>
        <w:jc w:val="both"/>
        <w:rPr>
          <w:rFonts w:ascii="Times New Roman" w:hAnsi="Times New Roman" w:cs="Times New Roman"/>
          <w:sz w:val="24"/>
          <w:szCs w:val="24"/>
        </w:rPr>
      </w:pP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C75436">
      <w:pPr>
        <w:spacing w:after="0" w:line="240" w:lineRule="auto"/>
        <w:jc w:val="both"/>
        <w:rPr>
          <w:rFonts w:ascii="Times New Roman" w:hAnsi="Times New Roman" w:cs="Times New Roman"/>
          <w:sz w:val="24"/>
          <w:szCs w:val="24"/>
        </w:rPr>
      </w:pP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Steven V. King</w:t>
      </w: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Executive Director and Secretary</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A06676" w:rsidRPr="000A1E54" w:rsidRDefault="002D2CFD"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3ADF" w:rsidRDefault="00D24FE7" w:rsidP="00AB5853">
      <w:pPr>
        <w:spacing w:after="0" w:line="240" w:lineRule="auto"/>
        <w:ind w:left="720" w:hanging="720"/>
        <w:rPr>
          <w:rFonts w:ascii="Times New Roman" w:hAnsi="Times New Roman" w:cs="Times New Roman"/>
          <w:b/>
          <w:sz w:val="24"/>
          <w:szCs w:val="24"/>
        </w:rPr>
      </w:pPr>
      <w:r w:rsidRPr="004C23F5">
        <w:rPr>
          <w:rFonts w:ascii="Times New Roman" w:hAnsi="Times New Roman" w:cs="Times New Roman"/>
          <w:b/>
          <w:sz w:val="24"/>
          <w:szCs w:val="24"/>
        </w:rPr>
        <w:t>RE:</w:t>
      </w:r>
      <w:r w:rsidR="005770FC">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331196">
        <w:rPr>
          <w:rFonts w:ascii="Times New Roman" w:hAnsi="Times New Roman" w:cs="Times New Roman"/>
          <w:b/>
          <w:sz w:val="24"/>
          <w:szCs w:val="24"/>
        </w:rPr>
        <w:t>Pacific Power &amp; Light Company Letter in Response to Public Counsel’s May 14, 2015 Letter</w:t>
      </w:r>
    </w:p>
    <w:p w:rsidR="00C75436" w:rsidRPr="004C23F5" w:rsidRDefault="00C75436" w:rsidP="00C75436">
      <w:pPr>
        <w:spacing w:after="0" w:line="240" w:lineRule="auto"/>
        <w:jc w:val="both"/>
        <w:rPr>
          <w:rFonts w:ascii="Times New Roman" w:hAnsi="Times New Roman" w:cs="Times New Roman"/>
          <w:sz w:val="24"/>
          <w:szCs w:val="24"/>
        </w:rPr>
      </w:pPr>
    </w:p>
    <w:p w:rsidR="00871EB8" w:rsidRDefault="00033D43" w:rsidP="00AB5853">
      <w:pPr>
        <w:spacing w:after="0" w:line="240" w:lineRule="auto"/>
        <w:rPr>
          <w:rFonts w:ascii="Times New Roman" w:hAnsi="Times New Roman" w:cs="Times New Roman"/>
          <w:sz w:val="24"/>
          <w:szCs w:val="24"/>
        </w:rPr>
      </w:pPr>
      <w:r>
        <w:rPr>
          <w:rFonts w:ascii="Times New Roman" w:hAnsi="Times New Roman" w:cs="Times New Roman"/>
          <w:sz w:val="24"/>
          <w:szCs w:val="24"/>
        </w:rPr>
        <w:t>On May 1, 2015</w:t>
      </w:r>
      <w:r w:rsidR="00C0052B">
        <w:rPr>
          <w:rFonts w:ascii="Times New Roman" w:hAnsi="Times New Roman" w:cs="Times New Roman"/>
          <w:sz w:val="24"/>
          <w:szCs w:val="24"/>
        </w:rPr>
        <w:t>, Pacific Power &amp; Light Company</w:t>
      </w:r>
      <w:r w:rsidR="005770FC">
        <w:rPr>
          <w:rFonts w:ascii="Times New Roman" w:hAnsi="Times New Roman" w:cs="Times New Roman"/>
          <w:sz w:val="24"/>
          <w:szCs w:val="24"/>
        </w:rPr>
        <w:t>, a division of PacifiCorp</w:t>
      </w:r>
      <w:r w:rsidR="00C0052B">
        <w:rPr>
          <w:rFonts w:ascii="Times New Roman" w:hAnsi="Times New Roman" w:cs="Times New Roman"/>
          <w:sz w:val="24"/>
          <w:szCs w:val="24"/>
        </w:rPr>
        <w:t xml:space="preserve"> (</w:t>
      </w:r>
      <w:r w:rsidR="004536AA">
        <w:rPr>
          <w:rFonts w:ascii="Times New Roman" w:hAnsi="Times New Roman" w:cs="Times New Roman"/>
          <w:sz w:val="24"/>
          <w:szCs w:val="24"/>
        </w:rPr>
        <w:t xml:space="preserve">Pacific Power </w:t>
      </w:r>
      <w:r w:rsidR="00C0052B">
        <w:rPr>
          <w:rFonts w:ascii="Times New Roman" w:hAnsi="Times New Roman" w:cs="Times New Roman"/>
          <w:sz w:val="24"/>
          <w:szCs w:val="24"/>
        </w:rPr>
        <w:t>or Company)</w:t>
      </w:r>
      <w:r w:rsidR="000A1E54">
        <w:rPr>
          <w:rFonts w:ascii="Times New Roman" w:hAnsi="Times New Roman" w:cs="Times New Roman"/>
          <w:sz w:val="24"/>
          <w:szCs w:val="24"/>
        </w:rPr>
        <w:t>,</w:t>
      </w:r>
      <w:r w:rsidR="00871EB8">
        <w:rPr>
          <w:rFonts w:ascii="Times New Roman" w:hAnsi="Times New Roman" w:cs="Times New Roman"/>
          <w:sz w:val="24"/>
          <w:szCs w:val="24"/>
        </w:rPr>
        <w:t xml:space="preserve"> submitted</w:t>
      </w:r>
      <w:r w:rsidR="00C0052B">
        <w:rPr>
          <w:rFonts w:ascii="Times New Roman" w:hAnsi="Times New Roman" w:cs="Times New Roman"/>
          <w:sz w:val="24"/>
          <w:szCs w:val="24"/>
        </w:rPr>
        <w:t xml:space="preserve"> its </w:t>
      </w:r>
      <w:r w:rsidR="005770FC">
        <w:rPr>
          <w:rFonts w:ascii="Times New Roman" w:hAnsi="Times New Roman" w:cs="Times New Roman"/>
          <w:sz w:val="24"/>
          <w:szCs w:val="24"/>
        </w:rPr>
        <w:t xml:space="preserve">annual report of proceeds from the sale of </w:t>
      </w:r>
      <w:r w:rsidR="00C0052B">
        <w:rPr>
          <w:rFonts w:ascii="Times New Roman" w:hAnsi="Times New Roman" w:cs="Times New Roman"/>
          <w:sz w:val="24"/>
          <w:szCs w:val="24"/>
        </w:rPr>
        <w:t>Renewable Energy Credit</w:t>
      </w:r>
      <w:r w:rsidR="005770FC">
        <w:rPr>
          <w:rFonts w:ascii="Times New Roman" w:hAnsi="Times New Roman" w:cs="Times New Roman"/>
          <w:sz w:val="24"/>
          <w:szCs w:val="24"/>
        </w:rPr>
        <w:t>s</w:t>
      </w:r>
      <w:r w:rsidR="00C0052B">
        <w:rPr>
          <w:rFonts w:ascii="Times New Roman" w:hAnsi="Times New Roman" w:cs="Times New Roman"/>
          <w:sz w:val="24"/>
          <w:szCs w:val="24"/>
        </w:rPr>
        <w:t xml:space="preserve"> (REC</w:t>
      </w:r>
      <w:r w:rsidR="004536AA">
        <w:rPr>
          <w:rFonts w:ascii="Times New Roman" w:hAnsi="Times New Roman" w:cs="Times New Roman"/>
          <w:sz w:val="24"/>
          <w:szCs w:val="24"/>
        </w:rPr>
        <w:t>s</w:t>
      </w:r>
      <w:r w:rsidR="00C0052B">
        <w:rPr>
          <w:rFonts w:ascii="Times New Roman" w:hAnsi="Times New Roman" w:cs="Times New Roman"/>
          <w:sz w:val="24"/>
          <w:szCs w:val="24"/>
        </w:rPr>
        <w:t>)</w:t>
      </w:r>
      <w:r w:rsidR="00871EB8">
        <w:rPr>
          <w:rFonts w:ascii="Times New Roman" w:hAnsi="Times New Roman" w:cs="Times New Roman"/>
          <w:sz w:val="24"/>
          <w:szCs w:val="24"/>
        </w:rPr>
        <w:t xml:space="preserve"> in compliance with Order</w:t>
      </w:r>
      <w:r w:rsidR="00257E8E">
        <w:rPr>
          <w:rFonts w:ascii="Times New Roman" w:hAnsi="Times New Roman" w:cs="Times New Roman"/>
          <w:sz w:val="24"/>
          <w:szCs w:val="24"/>
        </w:rPr>
        <w:t xml:space="preserve"> </w:t>
      </w:r>
      <w:r w:rsidR="00871EB8">
        <w:rPr>
          <w:rFonts w:ascii="Times New Roman" w:hAnsi="Times New Roman" w:cs="Times New Roman"/>
          <w:sz w:val="24"/>
          <w:szCs w:val="24"/>
        </w:rPr>
        <w:t>16 in this docket</w:t>
      </w:r>
      <w:r w:rsidR="00C0052B">
        <w:rPr>
          <w:rFonts w:ascii="Times New Roman" w:hAnsi="Times New Roman" w:cs="Times New Roman"/>
          <w:sz w:val="24"/>
          <w:szCs w:val="24"/>
        </w:rPr>
        <w:t>.</w:t>
      </w:r>
      <w:r w:rsidR="005770FC">
        <w:rPr>
          <w:rStyle w:val="FootnoteReference"/>
          <w:rFonts w:ascii="Times New Roman" w:hAnsi="Times New Roman" w:cs="Times New Roman"/>
          <w:sz w:val="24"/>
          <w:szCs w:val="24"/>
        </w:rPr>
        <w:footnoteReference w:id="1"/>
      </w:r>
      <w:r w:rsidR="007A3C9D">
        <w:rPr>
          <w:rFonts w:ascii="Times New Roman" w:hAnsi="Times New Roman" w:cs="Times New Roman"/>
          <w:sz w:val="24"/>
          <w:szCs w:val="24"/>
        </w:rPr>
        <w:t xml:space="preserve">  </w:t>
      </w:r>
      <w:r w:rsidR="00871EB8">
        <w:rPr>
          <w:rFonts w:ascii="Times New Roman" w:hAnsi="Times New Roman" w:cs="Times New Roman"/>
          <w:sz w:val="24"/>
          <w:szCs w:val="24"/>
        </w:rPr>
        <w:t xml:space="preserve">On May 14, 2015, Public Counsel filed a letter requesting that the Company acknowledge that the </w:t>
      </w:r>
      <w:r w:rsidR="00331196">
        <w:rPr>
          <w:rFonts w:ascii="Times New Roman" w:hAnsi="Times New Roman" w:cs="Times New Roman"/>
          <w:sz w:val="24"/>
          <w:szCs w:val="24"/>
        </w:rPr>
        <w:t xml:space="preserve">orders issued by the </w:t>
      </w:r>
      <w:r w:rsidR="00871EB8">
        <w:rPr>
          <w:rFonts w:ascii="Times New Roman" w:hAnsi="Times New Roman" w:cs="Times New Roman"/>
          <w:sz w:val="24"/>
          <w:szCs w:val="24"/>
        </w:rPr>
        <w:t>Washington Utilities and Transporta</w:t>
      </w:r>
      <w:r w:rsidR="00331196">
        <w:rPr>
          <w:rFonts w:ascii="Times New Roman" w:hAnsi="Times New Roman" w:cs="Times New Roman"/>
          <w:sz w:val="24"/>
          <w:szCs w:val="24"/>
        </w:rPr>
        <w:t xml:space="preserve">tion Commission (Commission) </w:t>
      </w:r>
      <w:r w:rsidR="00871EB8">
        <w:rPr>
          <w:rFonts w:ascii="Times New Roman" w:hAnsi="Times New Roman" w:cs="Times New Roman"/>
          <w:sz w:val="24"/>
          <w:szCs w:val="24"/>
        </w:rPr>
        <w:t>in this docket require an ann</w:t>
      </w:r>
      <w:r w:rsidR="00331196">
        <w:rPr>
          <w:rFonts w:ascii="Times New Roman" w:hAnsi="Times New Roman" w:cs="Times New Roman"/>
          <w:sz w:val="24"/>
          <w:szCs w:val="24"/>
        </w:rPr>
        <w:t>ual true-up filing for Schedule </w:t>
      </w:r>
      <w:r w:rsidR="00871EB8">
        <w:rPr>
          <w:rFonts w:ascii="Times New Roman" w:hAnsi="Times New Roman" w:cs="Times New Roman"/>
          <w:sz w:val="24"/>
          <w:szCs w:val="24"/>
        </w:rPr>
        <w:t>95.</w:t>
      </w:r>
    </w:p>
    <w:p w:rsidR="00871EB8" w:rsidRDefault="00871EB8" w:rsidP="00AB5853">
      <w:pPr>
        <w:spacing w:after="0" w:line="240" w:lineRule="auto"/>
        <w:rPr>
          <w:rFonts w:ascii="Times New Roman" w:hAnsi="Times New Roman" w:cs="Times New Roman"/>
          <w:sz w:val="24"/>
          <w:szCs w:val="24"/>
        </w:rPr>
      </w:pPr>
    </w:p>
    <w:p w:rsidR="002A0382" w:rsidRDefault="00331196" w:rsidP="00E6076D">
      <w:pPr>
        <w:spacing w:after="0" w:line="240" w:lineRule="auto"/>
        <w:rPr>
          <w:rStyle w:val="A4"/>
          <w:rFonts w:ascii="Times New Roman" w:hAnsi="Times New Roman" w:cs="Times New Roman"/>
          <w:sz w:val="24"/>
          <w:szCs w:val="24"/>
        </w:rPr>
      </w:pPr>
      <w:r>
        <w:rPr>
          <w:rFonts w:ascii="Times New Roman" w:hAnsi="Times New Roman" w:cs="Times New Roman"/>
          <w:sz w:val="24"/>
          <w:szCs w:val="24"/>
        </w:rPr>
        <w:t>Order 13 requires</w:t>
      </w:r>
      <w:r w:rsidR="00871EB8">
        <w:rPr>
          <w:rFonts w:ascii="Times New Roman" w:hAnsi="Times New Roman" w:cs="Times New Roman"/>
          <w:sz w:val="24"/>
          <w:szCs w:val="24"/>
        </w:rPr>
        <w:t xml:space="preserve"> the Company to include in its annual report, </w:t>
      </w:r>
      <w:r w:rsidR="003F2C3C">
        <w:rPr>
          <w:rFonts w:ascii="Times New Roman" w:hAnsi="Times New Roman" w:cs="Times New Roman"/>
          <w:sz w:val="24"/>
          <w:szCs w:val="24"/>
        </w:rPr>
        <w:t>“</w:t>
      </w:r>
      <w:r w:rsidR="00871EB8">
        <w:rPr>
          <w:rFonts w:ascii="Times New Roman" w:hAnsi="Times New Roman" w:cs="Times New Roman"/>
          <w:sz w:val="24"/>
          <w:szCs w:val="24"/>
        </w:rPr>
        <w:t>any proposed revision to the credit rate in Schedule 95 to be in effect during the upcoming calendar year.”</w:t>
      </w:r>
      <w:r w:rsidR="007A3C9D">
        <w:rPr>
          <w:rStyle w:val="FootnoteReference"/>
          <w:rFonts w:ascii="Times New Roman" w:hAnsi="Times New Roman"/>
          <w:sz w:val="24"/>
          <w:szCs w:val="24"/>
        </w:rPr>
        <w:footnoteReference w:id="2"/>
      </w:r>
      <w:r w:rsidR="00CC5C74">
        <w:rPr>
          <w:rFonts w:ascii="Times New Roman" w:hAnsi="Times New Roman" w:cs="Times New Roman"/>
          <w:sz w:val="24"/>
          <w:szCs w:val="24"/>
        </w:rPr>
        <w:t xml:space="preserve">  </w:t>
      </w:r>
      <w:r w:rsidR="00DD5234">
        <w:rPr>
          <w:rFonts w:ascii="Times New Roman" w:hAnsi="Times New Roman" w:cs="Times New Roman"/>
          <w:sz w:val="24"/>
          <w:szCs w:val="24"/>
        </w:rPr>
        <w:t>In its</w:t>
      </w:r>
      <w:r w:rsidR="00871EB8">
        <w:rPr>
          <w:rFonts w:ascii="Times New Roman" w:hAnsi="Times New Roman" w:cs="Times New Roman"/>
          <w:sz w:val="24"/>
          <w:szCs w:val="24"/>
        </w:rPr>
        <w:t xml:space="preserve"> May 1, 2015 </w:t>
      </w:r>
      <w:r w:rsidR="00DD5234">
        <w:rPr>
          <w:rFonts w:ascii="Times New Roman" w:hAnsi="Times New Roman" w:cs="Times New Roman"/>
          <w:sz w:val="24"/>
          <w:szCs w:val="24"/>
        </w:rPr>
        <w:t xml:space="preserve">compliance </w:t>
      </w:r>
      <w:r w:rsidR="00871EB8">
        <w:rPr>
          <w:rFonts w:ascii="Times New Roman" w:hAnsi="Times New Roman" w:cs="Times New Roman"/>
          <w:sz w:val="24"/>
          <w:szCs w:val="24"/>
        </w:rPr>
        <w:t>filing</w:t>
      </w:r>
      <w:r w:rsidR="002A0382">
        <w:rPr>
          <w:rFonts w:ascii="Times New Roman" w:hAnsi="Times New Roman" w:cs="Times New Roman"/>
          <w:sz w:val="24"/>
          <w:szCs w:val="24"/>
        </w:rPr>
        <w:t>,</w:t>
      </w:r>
      <w:r w:rsidR="00871EB8">
        <w:rPr>
          <w:rFonts w:ascii="Times New Roman" w:hAnsi="Times New Roman" w:cs="Times New Roman"/>
          <w:sz w:val="24"/>
          <w:szCs w:val="24"/>
        </w:rPr>
        <w:t xml:space="preserve"> the Company stated that, “</w:t>
      </w:r>
      <w:r w:rsidR="00871EB8">
        <w:rPr>
          <w:rStyle w:val="A4"/>
          <w:rFonts w:ascii="Times New Roman" w:hAnsi="Times New Roman" w:cs="Times New Roman"/>
          <w:sz w:val="24"/>
          <w:szCs w:val="24"/>
        </w:rPr>
        <w:t>[b]</w:t>
      </w:r>
      <w:r w:rsidR="002646D3">
        <w:rPr>
          <w:rStyle w:val="A4"/>
          <w:rFonts w:ascii="Times New Roman" w:hAnsi="Times New Roman" w:cs="Times New Roman"/>
          <w:sz w:val="24"/>
          <w:szCs w:val="24"/>
        </w:rPr>
        <w:t>ecause</w:t>
      </w:r>
      <w:r w:rsidR="00E6076D">
        <w:rPr>
          <w:rStyle w:val="A4"/>
          <w:rFonts w:ascii="Times New Roman" w:hAnsi="Times New Roman" w:cs="Times New Roman"/>
          <w:sz w:val="24"/>
          <w:szCs w:val="24"/>
        </w:rPr>
        <w:t xml:space="preserve"> the </w:t>
      </w:r>
      <w:r w:rsidR="00570167">
        <w:rPr>
          <w:rStyle w:val="A4"/>
          <w:rFonts w:ascii="Times New Roman" w:hAnsi="Times New Roman" w:cs="Times New Roman"/>
          <w:sz w:val="24"/>
          <w:szCs w:val="24"/>
        </w:rPr>
        <w:t>total Washington-allocated REC revenues in 2014</w:t>
      </w:r>
      <w:r w:rsidR="002646D3">
        <w:rPr>
          <w:rStyle w:val="A4"/>
          <w:rFonts w:ascii="Times New Roman" w:hAnsi="Times New Roman" w:cs="Times New Roman"/>
          <w:sz w:val="24"/>
          <w:szCs w:val="24"/>
        </w:rPr>
        <w:t xml:space="preserve"> was $6,035,</w:t>
      </w:r>
      <w:r w:rsidR="00570167">
        <w:rPr>
          <w:rStyle w:val="A4"/>
          <w:rFonts w:ascii="Times New Roman" w:hAnsi="Times New Roman" w:cs="Times New Roman"/>
          <w:sz w:val="24"/>
          <w:szCs w:val="24"/>
        </w:rPr>
        <w:t xml:space="preserve"> and </w:t>
      </w:r>
      <w:r w:rsidR="002646D3">
        <w:rPr>
          <w:rStyle w:val="A4"/>
          <w:rFonts w:ascii="Times New Roman" w:hAnsi="Times New Roman" w:cs="Times New Roman"/>
          <w:sz w:val="24"/>
          <w:szCs w:val="24"/>
        </w:rPr>
        <w:t>because the Company does not project Washington-allocated REC</w:t>
      </w:r>
      <w:r w:rsidR="00570167">
        <w:rPr>
          <w:rStyle w:val="A4"/>
          <w:rFonts w:ascii="Times New Roman" w:hAnsi="Times New Roman" w:cs="Times New Roman"/>
          <w:sz w:val="24"/>
          <w:szCs w:val="24"/>
        </w:rPr>
        <w:t xml:space="preserve"> revenues for 2015, </w:t>
      </w:r>
      <w:r w:rsidR="00E6076D">
        <w:rPr>
          <w:rStyle w:val="A4"/>
          <w:rFonts w:ascii="Times New Roman" w:hAnsi="Times New Roman" w:cs="Times New Roman"/>
          <w:sz w:val="24"/>
          <w:szCs w:val="24"/>
        </w:rPr>
        <w:t xml:space="preserve">the Company is not proposing to </w:t>
      </w:r>
      <w:r w:rsidR="00570167">
        <w:rPr>
          <w:rStyle w:val="A4"/>
          <w:rFonts w:ascii="Times New Roman" w:hAnsi="Times New Roman" w:cs="Times New Roman"/>
          <w:sz w:val="24"/>
          <w:szCs w:val="24"/>
        </w:rPr>
        <w:t xml:space="preserve">revise </w:t>
      </w:r>
      <w:r w:rsidR="00E6076D">
        <w:rPr>
          <w:rStyle w:val="A4"/>
          <w:rFonts w:ascii="Times New Roman" w:hAnsi="Times New Roman" w:cs="Times New Roman"/>
          <w:sz w:val="24"/>
          <w:szCs w:val="24"/>
        </w:rPr>
        <w:t>Schedule 95</w:t>
      </w:r>
      <w:r w:rsidR="002646D3">
        <w:rPr>
          <w:rStyle w:val="A4"/>
          <w:rFonts w:ascii="Times New Roman" w:hAnsi="Times New Roman" w:cs="Times New Roman"/>
          <w:sz w:val="24"/>
          <w:szCs w:val="24"/>
        </w:rPr>
        <w:t xml:space="preserve"> in this filing</w:t>
      </w:r>
      <w:r w:rsidR="00E6076D">
        <w:rPr>
          <w:rStyle w:val="A4"/>
          <w:rFonts w:ascii="Times New Roman" w:hAnsi="Times New Roman" w:cs="Times New Roman"/>
          <w:sz w:val="24"/>
          <w:szCs w:val="24"/>
        </w:rPr>
        <w:t>.</w:t>
      </w:r>
      <w:r w:rsidR="00871EB8">
        <w:rPr>
          <w:rStyle w:val="A4"/>
          <w:rFonts w:ascii="Times New Roman" w:hAnsi="Times New Roman" w:cs="Times New Roman"/>
          <w:sz w:val="24"/>
          <w:szCs w:val="24"/>
        </w:rPr>
        <w:t>”</w:t>
      </w:r>
      <w:r w:rsidR="00DD5234">
        <w:rPr>
          <w:rStyle w:val="FootnoteReference"/>
          <w:rFonts w:ascii="Times New Roman" w:hAnsi="Times New Roman" w:cs="Times New Roman"/>
          <w:color w:val="000000"/>
          <w:sz w:val="24"/>
          <w:szCs w:val="24"/>
        </w:rPr>
        <w:footnoteReference w:id="3"/>
      </w:r>
      <w:r w:rsidR="00DD5234">
        <w:rPr>
          <w:rStyle w:val="A4"/>
          <w:rFonts w:ascii="Times New Roman" w:hAnsi="Times New Roman" w:cs="Times New Roman"/>
          <w:sz w:val="24"/>
          <w:szCs w:val="24"/>
        </w:rPr>
        <w:t xml:space="preserve">  </w:t>
      </w:r>
    </w:p>
    <w:p w:rsidR="002A0382" w:rsidRDefault="002A0382" w:rsidP="00E6076D">
      <w:pPr>
        <w:spacing w:after="0" w:line="240" w:lineRule="auto"/>
        <w:rPr>
          <w:rStyle w:val="A4"/>
          <w:rFonts w:ascii="Times New Roman" w:hAnsi="Times New Roman" w:cs="Times New Roman"/>
          <w:sz w:val="24"/>
          <w:szCs w:val="24"/>
        </w:rPr>
      </w:pPr>
    </w:p>
    <w:p w:rsidR="00B74F1B" w:rsidRDefault="00DD5234"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The Company</w:t>
      </w:r>
      <w:r w:rsidR="002A0382">
        <w:rPr>
          <w:rStyle w:val="A4"/>
          <w:rFonts w:ascii="Times New Roman" w:hAnsi="Times New Roman" w:cs="Times New Roman"/>
          <w:sz w:val="24"/>
          <w:szCs w:val="24"/>
        </w:rPr>
        <w:t xml:space="preserve"> is</w:t>
      </w:r>
      <w:r w:rsidR="00025861">
        <w:rPr>
          <w:rStyle w:val="A4"/>
          <w:rFonts w:ascii="Times New Roman" w:hAnsi="Times New Roman" w:cs="Times New Roman"/>
          <w:sz w:val="24"/>
          <w:szCs w:val="24"/>
        </w:rPr>
        <w:t xml:space="preserve"> not</w:t>
      </w:r>
      <w:r w:rsidR="002A0382">
        <w:rPr>
          <w:rStyle w:val="A4"/>
          <w:rFonts w:ascii="Times New Roman" w:hAnsi="Times New Roman" w:cs="Times New Roman"/>
          <w:sz w:val="24"/>
          <w:szCs w:val="24"/>
        </w:rPr>
        <w:t xml:space="preserve"> proposing to make changes to Schedule 95 at this time because it is not possible to </w:t>
      </w:r>
      <w:r>
        <w:rPr>
          <w:rStyle w:val="A4"/>
          <w:rFonts w:ascii="Times New Roman" w:hAnsi="Times New Roman" w:cs="Times New Roman"/>
          <w:sz w:val="24"/>
          <w:szCs w:val="24"/>
        </w:rPr>
        <w:t xml:space="preserve">modify Schedule 95 to capture and reflect </w:t>
      </w:r>
      <w:r w:rsidR="002A0382">
        <w:rPr>
          <w:rStyle w:val="A4"/>
          <w:rFonts w:ascii="Times New Roman" w:hAnsi="Times New Roman" w:cs="Times New Roman"/>
          <w:sz w:val="24"/>
          <w:szCs w:val="24"/>
        </w:rPr>
        <w:t>such a</w:t>
      </w:r>
      <w:r>
        <w:rPr>
          <w:rStyle w:val="A4"/>
          <w:rFonts w:ascii="Times New Roman" w:hAnsi="Times New Roman" w:cs="Times New Roman"/>
          <w:sz w:val="24"/>
          <w:szCs w:val="24"/>
        </w:rPr>
        <w:t xml:space="preserve"> small </w:t>
      </w:r>
      <w:r w:rsidR="002A0382">
        <w:rPr>
          <w:rStyle w:val="A4"/>
          <w:rFonts w:ascii="Times New Roman" w:hAnsi="Times New Roman" w:cs="Times New Roman"/>
          <w:sz w:val="24"/>
          <w:szCs w:val="24"/>
        </w:rPr>
        <w:t>change in rates.</w:t>
      </w:r>
      <w:r>
        <w:rPr>
          <w:rStyle w:val="A4"/>
          <w:rFonts w:ascii="Times New Roman" w:hAnsi="Times New Roman" w:cs="Times New Roman"/>
          <w:sz w:val="24"/>
          <w:szCs w:val="24"/>
        </w:rPr>
        <w:t xml:space="preserve"> </w:t>
      </w:r>
      <w:r w:rsidR="002A0382">
        <w:rPr>
          <w:rStyle w:val="A4"/>
          <w:rFonts w:ascii="Times New Roman" w:hAnsi="Times New Roman" w:cs="Times New Roman"/>
          <w:sz w:val="24"/>
          <w:szCs w:val="24"/>
        </w:rPr>
        <w:t xml:space="preserve"> </w:t>
      </w:r>
      <w:r w:rsidR="00E9667C">
        <w:rPr>
          <w:rStyle w:val="A4"/>
          <w:rFonts w:ascii="Times New Roman" w:hAnsi="Times New Roman" w:cs="Times New Roman"/>
          <w:sz w:val="24"/>
          <w:szCs w:val="24"/>
        </w:rPr>
        <w:t>$</w:t>
      </w:r>
      <w:r w:rsidR="003603B1">
        <w:rPr>
          <w:rStyle w:val="A4"/>
          <w:rFonts w:ascii="Times New Roman" w:hAnsi="Times New Roman" w:cs="Times New Roman"/>
          <w:sz w:val="24"/>
          <w:szCs w:val="24"/>
        </w:rPr>
        <w:t xml:space="preserve">6,035 </w:t>
      </w:r>
      <w:r w:rsidR="00E9667C">
        <w:rPr>
          <w:rStyle w:val="A4"/>
          <w:rFonts w:ascii="Times New Roman" w:hAnsi="Times New Roman" w:cs="Times New Roman"/>
          <w:sz w:val="24"/>
          <w:szCs w:val="24"/>
        </w:rPr>
        <w:t>is</w:t>
      </w:r>
      <w:r w:rsidR="003603B1">
        <w:rPr>
          <w:rStyle w:val="A4"/>
          <w:rFonts w:ascii="Times New Roman" w:hAnsi="Times New Roman" w:cs="Times New Roman"/>
          <w:sz w:val="24"/>
          <w:szCs w:val="24"/>
        </w:rPr>
        <w:t xml:space="preserve"> less than 0.002 percent of the Company’s base annual revenues in Washington.  </w:t>
      </w:r>
      <w:r w:rsidR="002A0382">
        <w:rPr>
          <w:rStyle w:val="A4"/>
          <w:rFonts w:ascii="Times New Roman" w:hAnsi="Times New Roman" w:cs="Times New Roman"/>
          <w:sz w:val="24"/>
          <w:szCs w:val="24"/>
        </w:rPr>
        <w:t>However, based on Public Counsel’s feedback, the</w:t>
      </w:r>
      <w:r>
        <w:rPr>
          <w:rStyle w:val="A4"/>
          <w:rFonts w:ascii="Times New Roman" w:hAnsi="Times New Roman" w:cs="Times New Roman"/>
          <w:sz w:val="24"/>
          <w:szCs w:val="24"/>
        </w:rPr>
        <w:t xml:space="preserve"> Company intends to </w:t>
      </w:r>
      <w:r w:rsidR="00CB0118">
        <w:rPr>
          <w:rStyle w:val="A4"/>
          <w:rFonts w:ascii="Times New Roman" w:hAnsi="Times New Roman" w:cs="Times New Roman"/>
          <w:sz w:val="24"/>
          <w:szCs w:val="24"/>
        </w:rPr>
        <w:t xml:space="preserve">more explicitly </w:t>
      </w:r>
      <w:r w:rsidR="002A0382">
        <w:rPr>
          <w:rStyle w:val="A4"/>
          <w:rFonts w:ascii="Times New Roman" w:hAnsi="Times New Roman" w:cs="Times New Roman"/>
          <w:sz w:val="24"/>
          <w:szCs w:val="24"/>
        </w:rPr>
        <w:t xml:space="preserve">state </w:t>
      </w:r>
      <w:r w:rsidR="00E9667C">
        <w:rPr>
          <w:rStyle w:val="A4"/>
          <w:rFonts w:ascii="Times New Roman" w:hAnsi="Times New Roman" w:cs="Times New Roman"/>
          <w:sz w:val="24"/>
          <w:szCs w:val="24"/>
        </w:rPr>
        <w:t>any proposals for rate modifications</w:t>
      </w:r>
      <w:r w:rsidR="002A0382">
        <w:rPr>
          <w:rStyle w:val="A4"/>
          <w:rFonts w:ascii="Times New Roman" w:hAnsi="Times New Roman" w:cs="Times New Roman"/>
          <w:sz w:val="24"/>
          <w:szCs w:val="24"/>
        </w:rPr>
        <w:t xml:space="preserve"> </w:t>
      </w:r>
      <w:r w:rsidR="00E9667C">
        <w:rPr>
          <w:rStyle w:val="A4"/>
          <w:rFonts w:ascii="Times New Roman" w:hAnsi="Times New Roman" w:cs="Times New Roman"/>
          <w:sz w:val="24"/>
          <w:szCs w:val="24"/>
        </w:rPr>
        <w:t xml:space="preserve">for Schedule 95 in future compliance filings.  </w:t>
      </w:r>
    </w:p>
    <w:p w:rsidR="00E9667C" w:rsidRDefault="00E9667C"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Informal questions regarding this filing should be directed to </w:t>
      </w:r>
      <w:r w:rsidR="00CB68CA">
        <w:rPr>
          <w:rStyle w:val="A4"/>
          <w:rFonts w:ascii="Times New Roman" w:hAnsi="Times New Roman" w:cs="Times New Roman"/>
          <w:sz w:val="24"/>
          <w:szCs w:val="24"/>
        </w:rPr>
        <w:t>Ariel Son</w:t>
      </w:r>
      <w:r w:rsidR="0072662F">
        <w:rPr>
          <w:rStyle w:val="A4"/>
          <w:rFonts w:ascii="Times New Roman" w:hAnsi="Times New Roman" w:cs="Times New Roman"/>
          <w:sz w:val="24"/>
          <w:szCs w:val="24"/>
        </w:rPr>
        <w:t xml:space="preserve">, Manager, Regulatory </w:t>
      </w:r>
      <w:r w:rsidR="00CB68CA">
        <w:rPr>
          <w:rStyle w:val="A4"/>
          <w:rFonts w:ascii="Times New Roman" w:hAnsi="Times New Roman" w:cs="Times New Roman"/>
          <w:sz w:val="24"/>
          <w:szCs w:val="24"/>
        </w:rPr>
        <w:t>Projects</w:t>
      </w:r>
      <w:r w:rsidR="0072662F">
        <w:rPr>
          <w:rStyle w:val="A4"/>
          <w:rFonts w:ascii="Times New Roman" w:hAnsi="Times New Roman" w:cs="Times New Roman"/>
          <w:sz w:val="24"/>
          <w:szCs w:val="24"/>
        </w:rPr>
        <w:t xml:space="preserve">, </w:t>
      </w:r>
      <w:r>
        <w:rPr>
          <w:rStyle w:val="A4"/>
          <w:rFonts w:ascii="Times New Roman" w:hAnsi="Times New Roman" w:cs="Times New Roman"/>
          <w:sz w:val="24"/>
          <w:szCs w:val="24"/>
        </w:rPr>
        <w:t>at (503) 813-</w:t>
      </w:r>
      <w:r w:rsidR="00CB68CA">
        <w:rPr>
          <w:rStyle w:val="A4"/>
          <w:rFonts w:ascii="Times New Roman" w:hAnsi="Times New Roman" w:cs="Times New Roman"/>
          <w:sz w:val="24"/>
          <w:szCs w:val="24"/>
        </w:rPr>
        <w:t>5410</w:t>
      </w:r>
      <w:r>
        <w:rPr>
          <w:rStyle w:val="A4"/>
          <w:rFonts w:ascii="Times New Roman" w:hAnsi="Times New Roman" w:cs="Times New Roman"/>
          <w:sz w:val="24"/>
          <w:szCs w:val="24"/>
        </w:rPr>
        <w:t>.</w:t>
      </w:r>
    </w:p>
    <w:p w:rsidR="00B74F1B" w:rsidRDefault="00B74F1B" w:rsidP="00C75436">
      <w:pPr>
        <w:spacing w:after="0" w:line="240" w:lineRule="auto"/>
        <w:rPr>
          <w:rStyle w:val="A4"/>
          <w:rFonts w:ascii="Times New Roman" w:hAnsi="Times New Roman" w:cs="Times New Roman"/>
          <w:sz w:val="24"/>
          <w:szCs w:val="24"/>
        </w:rPr>
      </w:pPr>
    </w:p>
    <w:p w:rsidR="00E9667C" w:rsidRDefault="00E9667C">
      <w:pPr>
        <w:rPr>
          <w:rFonts w:ascii="Times New Roman" w:hAnsi="Times New Roman" w:cs="Times New Roman"/>
          <w:sz w:val="24"/>
          <w:szCs w:val="24"/>
        </w:rPr>
      </w:pPr>
      <w:r>
        <w:rPr>
          <w:rFonts w:ascii="Times New Roman" w:hAnsi="Times New Roman" w:cs="Times New Roman"/>
          <w:sz w:val="24"/>
          <w:szCs w:val="24"/>
        </w:rPr>
        <w:br w:type="page"/>
      </w:r>
    </w:p>
    <w:p w:rsidR="00D24FE7" w:rsidRPr="004C23F5" w:rsidRDefault="00D24FE7" w:rsidP="00C75436">
      <w:pPr>
        <w:spacing w:after="0" w:line="240" w:lineRule="auto"/>
        <w:rPr>
          <w:rFonts w:ascii="Times New Roman" w:hAnsi="Times New Roman" w:cs="Times New Roman"/>
          <w:sz w:val="24"/>
          <w:szCs w:val="24"/>
        </w:rPr>
      </w:pPr>
      <w:r w:rsidRPr="004C23F5">
        <w:rPr>
          <w:rFonts w:ascii="Times New Roman" w:hAnsi="Times New Roman" w:cs="Times New Roman"/>
          <w:sz w:val="24"/>
          <w:szCs w:val="24"/>
        </w:rPr>
        <w:lastRenderedPageBreak/>
        <w:t>Sincerely,</w:t>
      </w:r>
    </w:p>
    <w:p w:rsidR="00011617" w:rsidRDefault="00011617" w:rsidP="00C75436">
      <w:pPr>
        <w:spacing w:after="0" w:line="240" w:lineRule="auto"/>
        <w:jc w:val="both"/>
        <w:rPr>
          <w:rFonts w:ascii="Times New Roman" w:hAnsi="Times New Roman" w:cs="Times New Roman"/>
          <w:sz w:val="24"/>
          <w:szCs w:val="24"/>
        </w:rPr>
      </w:pPr>
    </w:p>
    <w:p w:rsidR="008816A4" w:rsidRPr="004C23F5" w:rsidRDefault="008816A4"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p>
    <w:p w:rsidR="00D24FE7" w:rsidRPr="004C23F5" w:rsidRDefault="0072662F"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Bryce Dalley</w:t>
      </w:r>
    </w:p>
    <w:p w:rsidR="00D24FE7"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Pr="004C23F5" w:rsidRDefault="00EF00A4" w:rsidP="00C75436">
      <w:pPr>
        <w:spacing w:after="0" w:line="240" w:lineRule="auto"/>
        <w:jc w:val="both"/>
        <w:rPr>
          <w:rFonts w:ascii="Times New Roman" w:hAnsi="Times New Roman" w:cs="Times New Roman"/>
          <w:sz w:val="24"/>
          <w:szCs w:val="24"/>
        </w:rPr>
      </w:pPr>
    </w:p>
    <w:p w:rsidR="00C349B8" w:rsidRDefault="00C349B8" w:rsidP="00C75436">
      <w:pPr>
        <w:pStyle w:val="Header"/>
        <w:tabs>
          <w:tab w:val="clear" w:pos="4320"/>
          <w:tab w:val="clear" w:pos="8640"/>
        </w:tabs>
        <w:jc w:val="both"/>
      </w:pPr>
      <w:r w:rsidRPr="004C23F5">
        <w:t>Enclosures</w:t>
      </w:r>
    </w:p>
    <w:p w:rsidR="00BE5E65" w:rsidRDefault="00BE5E65" w:rsidP="00C75436">
      <w:pPr>
        <w:pStyle w:val="Header"/>
        <w:tabs>
          <w:tab w:val="clear" w:pos="4320"/>
          <w:tab w:val="clear" w:pos="8640"/>
        </w:tabs>
        <w:jc w:val="both"/>
      </w:pPr>
    </w:p>
    <w:p w:rsidR="00C349B8" w:rsidRPr="004C23F5" w:rsidRDefault="00C349B8" w:rsidP="00C75436">
      <w:pPr>
        <w:pStyle w:val="Header"/>
        <w:tabs>
          <w:tab w:val="clear" w:pos="4320"/>
          <w:tab w:val="clear" w:pos="8640"/>
        </w:tabs>
        <w:jc w:val="both"/>
      </w:pPr>
      <w:r w:rsidRPr="004C23F5">
        <w:t>cc:</w:t>
      </w:r>
      <w:r w:rsidRPr="004C23F5">
        <w:tab/>
        <w:t>UE-100749 Service List</w:t>
      </w:r>
    </w:p>
    <w:sectPr w:rsidR="00C349B8" w:rsidRPr="004C23F5" w:rsidSect="00B74F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6D" w:rsidRDefault="004C7C6D" w:rsidP="00D24FE7">
      <w:pPr>
        <w:spacing w:after="0" w:line="240" w:lineRule="auto"/>
      </w:pPr>
      <w:r>
        <w:separator/>
      </w:r>
    </w:p>
  </w:endnote>
  <w:endnote w:type="continuationSeparator" w:id="0">
    <w:p w:rsidR="004C7C6D" w:rsidRDefault="004C7C6D"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22" w:rsidRDefault="006D7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22" w:rsidRDefault="006D7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22" w:rsidRDefault="006D7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6D" w:rsidRDefault="004C7C6D" w:rsidP="00D24FE7">
      <w:pPr>
        <w:spacing w:after="0" w:line="240" w:lineRule="auto"/>
      </w:pPr>
      <w:r>
        <w:separator/>
      </w:r>
    </w:p>
  </w:footnote>
  <w:footnote w:type="continuationSeparator" w:id="0">
    <w:p w:rsidR="004C7C6D" w:rsidRDefault="004C7C6D" w:rsidP="00D24FE7">
      <w:pPr>
        <w:spacing w:after="0" w:line="240" w:lineRule="auto"/>
      </w:pPr>
      <w:r>
        <w:continuationSeparator/>
      </w:r>
    </w:p>
  </w:footnote>
  <w:footnote w:id="1">
    <w:p w:rsidR="005770FC" w:rsidRPr="00DD5234" w:rsidRDefault="005770FC" w:rsidP="005A1E31">
      <w:pPr>
        <w:spacing w:after="0" w:line="240" w:lineRule="auto"/>
        <w:rPr>
          <w:rFonts w:ascii="Times New Roman" w:hAnsi="Times New Roman" w:cs="Times New Roman"/>
        </w:rPr>
      </w:pPr>
      <w:r w:rsidRPr="00DD5234">
        <w:rPr>
          <w:rStyle w:val="FootnoteReference"/>
          <w:rFonts w:ascii="Times New Roman" w:hAnsi="Times New Roman" w:cs="Times New Roman"/>
          <w:sz w:val="20"/>
          <w:szCs w:val="20"/>
        </w:rPr>
        <w:footnoteRef/>
      </w:r>
      <w:r w:rsidRPr="00DD5234">
        <w:rPr>
          <w:rFonts w:ascii="Times New Roman" w:hAnsi="Times New Roman" w:cs="Times New Roman"/>
          <w:sz w:val="20"/>
          <w:szCs w:val="20"/>
        </w:rPr>
        <w:t xml:space="preserve"> </w:t>
      </w:r>
      <w:r w:rsidR="00D54E49" w:rsidRPr="00DD5234">
        <w:rPr>
          <w:rFonts w:ascii="Times New Roman" w:hAnsi="Times New Roman" w:cs="Times New Roman"/>
          <w:sz w:val="20"/>
          <w:szCs w:val="20"/>
        </w:rPr>
        <w:t>Order 16 at 31: “Pacific Power and Light Company must continue to make the compliance report and true-up filings required in Order 13 by May 1 of each year until relieved of this obligation.”</w:t>
      </w:r>
    </w:p>
  </w:footnote>
  <w:footnote w:id="2">
    <w:p w:rsidR="007A3C9D" w:rsidRPr="00DD5234" w:rsidRDefault="007A3C9D">
      <w:pPr>
        <w:pStyle w:val="FootnoteText"/>
        <w:rPr>
          <w:rFonts w:ascii="Times New Roman" w:hAnsi="Times New Roman" w:cs="Times New Roman"/>
        </w:rPr>
      </w:pPr>
      <w:r w:rsidRPr="00DD5234">
        <w:rPr>
          <w:rStyle w:val="FootnoteReference"/>
          <w:rFonts w:ascii="Times New Roman" w:hAnsi="Times New Roman" w:cs="Times New Roman"/>
        </w:rPr>
        <w:footnoteRef/>
      </w:r>
      <w:r w:rsidRPr="00DD5234">
        <w:rPr>
          <w:rFonts w:ascii="Times New Roman" w:hAnsi="Times New Roman" w:cs="Times New Roman"/>
        </w:rPr>
        <w:t xml:space="preserve"> Order 13 at 3.  </w:t>
      </w:r>
    </w:p>
  </w:footnote>
  <w:footnote w:id="3">
    <w:p w:rsidR="00DD5234" w:rsidRDefault="00DD5234">
      <w:pPr>
        <w:pStyle w:val="FootnoteText"/>
      </w:pPr>
      <w:r w:rsidRPr="00DD5234">
        <w:rPr>
          <w:rStyle w:val="FootnoteReference"/>
          <w:rFonts w:ascii="Times New Roman" w:hAnsi="Times New Roman" w:cs="Times New Roman"/>
        </w:rPr>
        <w:footnoteRef/>
      </w:r>
      <w:r w:rsidRPr="00DD5234">
        <w:rPr>
          <w:rFonts w:ascii="Times New Roman" w:hAnsi="Times New Roman" w:cs="Times New Roman"/>
        </w:rPr>
        <w:t xml:space="preserve"> </w:t>
      </w:r>
      <w:r>
        <w:rPr>
          <w:rFonts w:ascii="Times New Roman" w:hAnsi="Times New Roman" w:cs="Times New Roman"/>
        </w:rPr>
        <w:t xml:space="preserve">Pacific Power &amp; Light Company’s Annual Report of Proceeds from the Sale of Renewable Energy Credits, at </w:t>
      </w:r>
      <w:r w:rsidRPr="00DD5234">
        <w:rPr>
          <w:rFonts w:ascii="Times New Roman" w:hAnsi="Times New Roman" w:cs="Times New Roman"/>
        </w:rPr>
        <w:t>2</w:t>
      </w:r>
      <w:r w:rsidR="002A0382">
        <w:rPr>
          <w:rFonts w:ascii="Times New Roman" w:hAnsi="Times New Roman" w:cs="Times New Roman"/>
        </w:rPr>
        <w:t xml:space="preserve"> (May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22" w:rsidRDefault="006D7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F5" w:rsidRDefault="004C23F5">
    <w:pPr>
      <w:pStyle w:val="Header"/>
    </w:pPr>
    <w:r>
      <w:t>Washington Utilities and Transportation Commission</w:t>
    </w:r>
  </w:p>
  <w:p w:rsidR="00AA0167" w:rsidRDefault="00EB539F">
    <w:pPr>
      <w:pStyle w:val="Header"/>
    </w:pPr>
    <w:r>
      <w:t>May 1</w:t>
    </w:r>
    <w:r w:rsidR="00F741C6">
      <w:t>9</w:t>
    </w:r>
    <w:r w:rsidR="00EA2C30">
      <w:t>, 2015</w:t>
    </w:r>
  </w:p>
  <w:p w:rsidR="00AA0167" w:rsidRDefault="00AA0167">
    <w:pPr>
      <w:pStyle w:val="Header"/>
    </w:pPr>
    <w:r>
      <w:t xml:space="preserve">Page </w:t>
    </w:r>
    <w:r w:rsidR="000A5B05">
      <w:fldChar w:fldCharType="begin"/>
    </w:r>
    <w:r>
      <w:instrText xml:space="preserve"> PAGE   \* MERGEFORMAT </w:instrText>
    </w:r>
    <w:r w:rsidR="000A5B05">
      <w:fldChar w:fldCharType="separate"/>
    </w:r>
    <w:r w:rsidR="006D7222">
      <w:rPr>
        <w:noProof/>
      </w:rPr>
      <w:t>2</w:t>
    </w:r>
    <w:r w:rsidR="000A5B05">
      <w:rPr>
        <w:noProof/>
      </w:rPr>
      <w:fldChar w:fldCharType="end"/>
    </w:r>
  </w:p>
  <w:p w:rsidR="00AA0167" w:rsidRDefault="00AA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22" w:rsidRDefault="006D7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DFB"/>
    <w:multiLevelType w:val="hybridMultilevel"/>
    <w:tmpl w:val="D066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0A7F"/>
    <w:rsid w:val="000105FD"/>
    <w:rsid w:val="00011617"/>
    <w:rsid w:val="00013C90"/>
    <w:rsid w:val="000148FB"/>
    <w:rsid w:val="00021871"/>
    <w:rsid w:val="00021F82"/>
    <w:rsid w:val="00025861"/>
    <w:rsid w:val="00027CA9"/>
    <w:rsid w:val="0003056F"/>
    <w:rsid w:val="00033D43"/>
    <w:rsid w:val="0003540D"/>
    <w:rsid w:val="000371C9"/>
    <w:rsid w:val="00040E60"/>
    <w:rsid w:val="00042388"/>
    <w:rsid w:val="00051290"/>
    <w:rsid w:val="000513DE"/>
    <w:rsid w:val="000519E4"/>
    <w:rsid w:val="000558C0"/>
    <w:rsid w:val="00061A33"/>
    <w:rsid w:val="0006329D"/>
    <w:rsid w:val="00073767"/>
    <w:rsid w:val="00073D84"/>
    <w:rsid w:val="000807AB"/>
    <w:rsid w:val="000876D5"/>
    <w:rsid w:val="00090EEF"/>
    <w:rsid w:val="00093504"/>
    <w:rsid w:val="000A1E54"/>
    <w:rsid w:val="000A5B05"/>
    <w:rsid w:val="000A7DC2"/>
    <w:rsid w:val="000B420E"/>
    <w:rsid w:val="000C559E"/>
    <w:rsid w:val="000C7A7D"/>
    <w:rsid w:val="000D0831"/>
    <w:rsid w:val="000D12BB"/>
    <w:rsid w:val="000D1BEB"/>
    <w:rsid w:val="000D282C"/>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3027A"/>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50DB"/>
    <w:rsid w:val="001B6406"/>
    <w:rsid w:val="001B6F57"/>
    <w:rsid w:val="001C3ADF"/>
    <w:rsid w:val="001C5CEA"/>
    <w:rsid w:val="001C60C6"/>
    <w:rsid w:val="001D24A4"/>
    <w:rsid w:val="001D46C9"/>
    <w:rsid w:val="001D694B"/>
    <w:rsid w:val="001E0624"/>
    <w:rsid w:val="001E47BC"/>
    <w:rsid w:val="001F1A74"/>
    <w:rsid w:val="001F300D"/>
    <w:rsid w:val="001F4D3D"/>
    <w:rsid w:val="002004E9"/>
    <w:rsid w:val="00202B6F"/>
    <w:rsid w:val="00211A19"/>
    <w:rsid w:val="002142A2"/>
    <w:rsid w:val="00214F31"/>
    <w:rsid w:val="002166F1"/>
    <w:rsid w:val="002211FF"/>
    <w:rsid w:val="002220DB"/>
    <w:rsid w:val="00223B46"/>
    <w:rsid w:val="00231D4E"/>
    <w:rsid w:val="00237260"/>
    <w:rsid w:val="00237A68"/>
    <w:rsid w:val="00240528"/>
    <w:rsid w:val="0024143C"/>
    <w:rsid w:val="00243598"/>
    <w:rsid w:val="00250E92"/>
    <w:rsid w:val="00251B31"/>
    <w:rsid w:val="002550D2"/>
    <w:rsid w:val="00257E8E"/>
    <w:rsid w:val="00260628"/>
    <w:rsid w:val="002646D3"/>
    <w:rsid w:val="002647FD"/>
    <w:rsid w:val="00282B1A"/>
    <w:rsid w:val="00284BCE"/>
    <w:rsid w:val="00285C09"/>
    <w:rsid w:val="00290897"/>
    <w:rsid w:val="0029462E"/>
    <w:rsid w:val="00295A86"/>
    <w:rsid w:val="00296970"/>
    <w:rsid w:val="002A0382"/>
    <w:rsid w:val="002A48A4"/>
    <w:rsid w:val="002B74CE"/>
    <w:rsid w:val="002C6B03"/>
    <w:rsid w:val="002D124C"/>
    <w:rsid w:val="002D2CFD"/>
    <w:rsid w:val="002D73B7"/>
    <w:rsid w:val="002E349C"/>
    <w:rsid w:val="002E3637"/>
    <w:rsid w:val="002F71C2"/>
    <w:rsid w:val="002F73B7"/>
    <w:rsid w:val="003007A8"/>
    <w:rsid w:val="00304BF1"/>
    <w:rsid w:val="00316848"/>
    <w:rsid w:val="00324FD3"/>
    <w:rsid w:val="0032745B"/>
    <w:rsid w:val="00330CDF"/>
    <w:rsid w:val="00331196"/>
    <w:rsid w:val="00337059"/>
    <w:rsid w:val="0033777A"/>
    <w:rsid w:val="00350DFC"/>
    <w:rsid w:val="003511BF"/>
    <w:rsid w:val="003542A1"/>
    <w:rsid w:val="003603B1"/>
    <w:rsid w:val="00362FBE"/>
    <w:rsid w:val="00365C4F"/>
    <w:rsid w:val="00366518"/>
    <w:rsid w:val="00377CEC"/>
    <w:rsid w:val="00390532"/>
    <w:rsid w:val="00393020"/>
    <w:rsid w:val="00395A01"/>
    <w:rsid w:val="003A0480"/>
    <w:rsid w:val="003A0696"/>
    <w:rsid w:val="003A0CEA"/>
    <w:rsid w:val="003A19AA"/>
    <w:rsid w:val="003A2F1B"/>
    <w:rsid w:val="003A5429"/>
    <w:rsid w:val="003A64E9"/>
    <w:rsid w:val="003B04C5"/>
    <w:rsid w:val="003B2212"/>
    <w:rsid w:val="003C4B55"/>
    <w:rsid w:val="003C59BE"/>
    <w:rsid w:val="003D5FB8"/>
    <w:rsid w:val="003D62D1"/>
    <w:rsid w:val="003D689A"/>
    <w:rsid w:val="003D6EE9"/>
    <w:rsid w:val="003E1E99"/>
    <w:rsid w:val="003E7217"/>
    <w:rsid w:val="003F2C3C"/>
    <w:rsid w:val="003F66A2"/>
    <w:rsid w:val="004039B9"/>
    <w:rsid w:val="0042050A"/>
    <w:rsid w:val="00431D81"/>
    <w:rsid w:val="00432D4D"/>
    <w:rsid w:val="00432DB4"/>
    <w:rsid w:val="00433057"/>
    <w:rsid w:val="00434B79"/>
    <w:rsid w:val="00445B9D"/>
    <w:rsid w:val="00451031"/>
    <w:rsid w:val="004536AA"/>
    <w:rsid w:val="00461AE0"/>
    <w:rsid w:val="00463136"/>
    <w:rsid w:val="00477B29"/>
    <w:rsid w:val="0048064B"/>
    <w:rsid w:val="00492A6E"/>
    <w:rsid w:val="00493D78"/>
    <w:rsid w:val="0049419A"/>
    <w:rsid w:val="00497FAC"/>
    <w:rsid w:val="004A1B30"/>
    <w:rsid w:val="004B22BA"/>
    <w:rsid w:val="004B2694"/>
    <w:rsid w:val="004B4A6B"/>
    <w:rsid w:val="004B7E3A"/>
    <w:rsid w:val="004C1391"/>
    <w:rsid w:val="004C23F5"/>
    <w:rsid w:val="004C7C6D"/>
    <w:rsid w:val="004D00EB"/>
    <w:rsid w:val="004D03AC"/>
    <w:rsid w:val="004D0A0A"/>
    <w:rsid w:val="004E7FE4"/>
    <w:rsid w:val="004F2091"/>
    <w:rsid w:val="004F6E68"/>
    <w:rsid w:val="005025F9"/>
    <w:rsid w:val="00503EBF"/>
    <w:rsid w:val="00510205"/>
    <w:rsid w:val="005131F7"/>
    <w:rsid w:val="00523911"/>
    <w:rsid w:val="00523ADF"/>
    <w:rsid w:val="00525F35"/>
    <w:rsid w:val="005278DD"/>
    <w:rsid w:val="00530DFA"/>
    <w:rsid w:val="00532E99"/>
    <w:rsid w:val="00534074"/>
    <w:rsid w:val="0054798B"/>
    <w:rsid w:val="00550C0F"/>
    <w:rsid w:val="00552185"/>
    <w:rsid w:val="00555394"/>
    <w:rsid w:val="005616E5"/>
    <w:rsid w:val="005620F0"/>
    <w:rsid w:val="00564F05"/>
    <w:rsid w:val="00570167"/>
    <w:rsid w:val="00574D3A"/>
    <w:rsid w:val="00576859"/>
    <w:rsid w:val="005770FC"/>
    <w:rsid w:val="00582CBF"/>
    <w:rsid w:val="00592392"/>
    <w:rsid w:val="005961E5"/>
    <w:rsid w:val="005A1E31"/>
    <w:rsid w:val="005A3350"/>
    <w:rsid w:val="005A59B2"/>
    <w:rsid w:val="005A6C55"/>
    <w:rsid w:val="005B27D2"/>
    <w:rsid w:val="005B2979"/>
    <w:rsid w:val="005B3C81"/>
    <w:rsid w:val="005B402D"/>
    <w:rsid w:val="005E24D2"/>
    <w:rsid w:val="005E7217"/>
    <w:rsid w:val="005F3A0F"/>
    <w:rsid w:val="005F74E9"/>
    <w:rsid w:val="0060212D"/>
    <w:rsid w:val="00611324"/>
    <w:rsid w:val="00611D3E"/>
    <w:rsid w:val="00612991"/>
    <w:rsid w:val="00617FCE"/>
    <w:rsid w:val="00620B0B"/>
    <w:rsid w:val="006215CF"/>
    <w:rsid w:val="00630243"/>
    <w:rsid w:val="006322EA"/>
    <w:rsid w:val="0064006F"/>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4292"/>
    <w:rsid w:val="006C722F"/>
    <w:rsid w:val="006D4AB7"/>
    <w:rsid w:val="006D7222"/>
    <w:rsid w:val="006D7811"/>
    <w:rsid w:val="006D7C36"/>
    <w:rsid w:val="006E44D6"/>
    <w:rsid w:val="006E481F"/>
    <w:rsid w:val="006E6C98"/>
    <w:rsid w:val="006F1D0A"/>
    <w:rsid w:val="006F1E7F"/>
    <w:rsid w:val="006F4370"/>
    <w:rsid w:val="006F5A12"/>
    <w:rsid w:val="0070413A"/>
    <w:rsid w:val="00704D35"/>
    <w:rsid w:val="007067E4"/>
    <w:rsid w:val="00707269"/>
    <w:rsid w:val="007114FA"/>
    <w:rsid w:val="00713A5F"/>
    <w:rsid w:val="007156BE"/>
    <w:rsid w:val="00716AD7"/>
    <w:rsid w:val="00716D1D"/>
    <w:rsid w:val="0071725A"/>
    <w:rsid w:val="00720C79"/>
    <w:rsid w:val="00723B15"/>
    <w:rsid w:val="0072633F"/>
    <w:rsid w:val="0072662F"/>
    <w:rsid w:val="00733EF2"/>
    <w:rsid w:val="00742ACF"/>
    <w:rsid w:val="0075100C"/>
    <w:rsid w:val="00752C17"/>
    <w:rsid w:val="0075363B"/>
    <w:rsid w:val="007577F1"/>
    <w:rsid w:val="00765552"/>
    <w:rsid w:val="00770AC5"/>
    <w:rsid w:val="00771443"/>
    <w:rsid w:val="00780FA8"/>
    <w:rsid w:val="00781AEF"/>
    <w:rsid w:val="007838F8"/>
    <w:rsid w:val="007850C2"/>
    <w:rsid w:val="00790396"/>
    <w:rsid w:val="00794391"/>
    <w:rsid w:val="007A07AB"/>
    <w:rsid w:val="007A2B75"/>
    <w:rsid w:val="007A2F32"/>
    <w:rsid w:val="007A3C9D"/>
    <w:rsid w:val="007A4B4E"/>
    <w:rsid w:val="007A4FF8"/>
    <w:rsid w:val="007B3FAF"/>
    <w:rsid w:val="007B6588"/>
    <w:rsid w:val="007B7311"/>
    <w:rsid w:val="007B77C2"/>
    <w:rsid w:val="007C3B93"/>
    <w:rsid w:val="007C42C4"/>
    <w:rsid w:val="007C7E3E"/>
    <w:rsid w:val="007D03F8"/>
    <w:rsid w:val="007D16CE"/>
    <w:rsid w:val="007D19AB"/>
    <w:rsid w:val="007D362D"/>
    <w:rsid w:val="007D3A00"/>
    <w:rsid w:val="007D7D89"/>
    <w:rsid w:val="007E1B74"/>
    <w:rsid w:val="007E2C0D"/>
    <w:rsid w:val="007E7481"/>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36B73"/>
    <w:rsid w:val="00851D44"/>
    <w:rsid w:val="00854E90"/>
    <w:rsid w:val="00856555"/>
    <w:rsid w:val="00857719"/>
    <w:rsid w:val="00857CBD"/>
    <w:rsid w:val="00860438"/>
    <w:rsid w:val="00861E62"/>
    <w:rsid w:val="00871EB8"/>
    <w:rsid w:val="00874B01"/>
    <w:rsid w:val="00877480"/>
    <w:rsid w:val="008816A4"/>
    <w:rsid w:val="008940E0"/>
    <w:rsid w:val="00896DB4"/>
    <w:rsid w:val="008A0857"/>
    <w:rsid w:val="008A3D3B"/>
    <w:rsid w:val="008B76E4"/>
    <w:rsid w:val="008C099D"/>
    <w:rsid w:val="008D28C5"/>
    <w:rsid w:val="008D3509"/>
    <w:rsid w:val="008D56DB"/>
    <w:rsid w:val="008E042D"/>
    <w:rsid w:val="008E06E0"/>
    <w:rsid w:val="008E4A68"/>
    <w:rsid w:val="008E5CC7"/>
    <w:rsid w:val="008E68A5"/>
    <w:rsid w:val="008F19C1"/>
    <w:rsid w:val="008F2E94"/>
    <w:rsid w:val="008F3D60"/>
    <w:rsid w:val="008F43F5"/>
    <w:rsid w:val="008F5F14"/>
    <w:rsid w:val="008F714D"/>
    <w:rsid w:val="00903AD7"/>
    <w:rsid w:val="0091366B"/>
    <w:rsid w:val="00914233"/>
    <w:rsid w:val="0093408E"/>
    <w:rsid w:val="00935997"/>
    <w:rsid w:val="0093669C"/>
    <w:rsid w:val="00941D0D"/>
    <w:rsid w:val="00944992"/>
    <w:rsid w:val="0094797E"/>
    <w:rsid w:val="00955DC5"/>
    <w:rsid w:val="009569DD"/>
    <w:rsid w:val="009607BC"/>
    <w:rsid w:val="00962097"/>
    <w:rsid w:val="00962F89"/>
    <w:rsid w:val="00966819"/>
    <w:rsid w:val="00971BC4"/>
    <w:rsid w:val="00974C0A"/>
    <w:rsid w:val="0097673C"/>
    <w:rsid w:val="0097681B"/>
    <w:rsid w:val="00983FED"/>
    <w:rsid w:val="009876D1"/>
    <w:rsid w:val="00991522"/>
    <w:rsid w:val="00994B1A"/>
    <w:rsid w:val="009A31A0"/>
    <w:rsid w:val="009B334B"/>
    <w:rsid w:val="009B42FC"/>
    <w:rsid w:val="009B745C"/>
    <w:rsid w:val="009C1011"/>
    <w:rsid w:val="009C4A43"/>
    <w:rsid w:val="009C7764"/>
    <w:rsid w:val="009D5381"/>
    <w:rsid w:val="009D573A"/>
    <w:rsid w:val="009E65E5"/>
    <w:rsid w:val="009E729C"/>
    <w:rsid w:val="009F1181"/>
    <w:rsid w:val="009F19FA"/>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52CD8"/>
    <w:rsid w:val="00A63E29"/>
    <w:rsid w:val="00A71E76"/>
    <w:rsid w:val="00A72C02"/>
    <w:rsid w:val="00A83AB8"/>
    <w:rsid w:val="00AA0167"/>
    <w:rsid w:val="00AA2C41"/>
    <w:rsid w:val="00AA2CCD"/>
    <w:rsid w:val="00AA38C3"/>
    <w:rsid w:val="00AA59FE"/>
    <w:rsid w:val="00AB1B44"/>
    <w:rsid w:val="00AB4144"/>
    <w:rsid w:val="00AB4AFF"/>
    <w:rsid w:val="00AB5853"/>
    <w:rsid w:val="00AC7621"/>
    <w:rsid w:val="00AD0BA1"/>
    <w:rsid w:val="00AE692D"/>
    <w:rsid w:val="00AF1B6D"/>
    <w:rsid w:val="00AF1DFA"/>
    <w:rsid w:val="00B01E36"/>
    <w:rsid w:val="00B03D74"/>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74F1B"/>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5E65"/>
    <w:rsid w:val="00BE7268"/>
    <w:rsid w:val="00C0052B"/>
    <w:rsid w:val="00C01B01"/>
    <w:rsid w:val="00C03645"/>
    <w:rsid w:val="00C037F1"/>
    <w:rsid w:val="00C05F12"/>
    <w:rsid w:val="00C06546"/>
    <w:rsid w:val="00C1632F"/>
    <w:rsid w:val="00C16EDF"/>
    <w:rsid w:val="00C2114D"/>
    <w:rsid w:val="00C26583"/>
    <w:rsid w:val="00C30BC2"/>
    <w:rsid w:val="00C349B8"/>
    <w:rsid w:val="00C3677C"/>
    <w:rsid w:val="00C419A2"/>
    <w:rsid w:val="00C442B5"/>
    <w:rsid w:val="00C44729"/>
    <w:rsid w:val="00C449C9"/>
    <w:rsid w:val="00C44E76"/>
    <w:rsid w:val="00C62C90"/>
    <w:rsid w:val="00C66C77"/>
    <w:rsid w:val="00C75033"/>
    <w:rsid w:val="00C75436"/>
    <w:rsid w:val="00C75EAC"/>
    <w:rsid w:val="00C766F6"/>
    <w:rsid w:val="00C84662"/>
    <w:rsid w:val="00C91974"/>
    <w:rsid w:val="00CA4BDA"/>
    <w:rsid w:val="00CA7762"/>
    <w:rsid w:val="00CB0118"/>
    <w:rsid w:val="00CB68CA"/>
    <w:rsid w:val="00CC1C94"/>
    <w:rsid w:val="00CC21D8"/>
    <w:rsid w:val="00CC3639"/>
    <w:rsid w:val="00CC5C74"/>
    <w:rsid w:val="00CD1CE1"/>
    <w:rsid w:val="00CE0238"/>
    <w:rsid w:val="00CE7688"/>
    <w:rsid w:val="00CE7D2C"/>
    <w:rsid w:val="00CF1223"/>
    <w:rsid w:val="00D01555"/>
    <w:rsid w:val="00D0434B"/>
    <w:rsid w:val="00D14235"/>
    <w:rsid w:val="00D14B80"/>
    <w:rsid w:val="00D162E8"/>
    <w:rsid w:val="00D24FE7"/>
    <w:rsid w:val="00D25B39"/>
    <w:rsid w:val="00D305D6"/>
    <w:rsid w:val="00D33E38"/>
    <w:rsid w:val="00D35FCE"/>
    <w:rsid w:val="00D3793D"/>
    <w:rsid w:val="00D45B05"/>
    <w:rsid w:val="00D46C27"/>
    <w:rsid w:val="00D47860"/>
    <w:rsid w:val="00D54E49"/>
    <w:rsid w:val="00D55CA3"/>
    <w:rsid w:val="00D60531"/>
    <w:rsid w:val="00D67395"/>
    <w:rsid w:val="00D73ADE"/>
    <w:rsid w:val="00D74D11"/>
    <w:rsid w:val="00D808E9"/>
    <w:rsid w:val="00D818F4"/>
    <w:rsid w:val="00D860E3"/>
    <w:rsid w:val="00D8705B"/>
    <w:rsid w:val="00D87698"/>
    <w:rsid w:val="00D878FB"/>
    <w:rsid w:val="00D944F4"/>
    <w:rsid w:val="00D9621A"/>
    <w:rsid w:val="00D96F22"/>
    <w:rsid w:val="00DA266D"/>
    <w:rsid w:val="00DA5E84"/>
    <w:rsid w:val="00DB1956"/>
    <w:rsid w:val="00DB50AA"/>
    <w:rsid w:val="00DC2C45"/>
    <w:rsid w:val="00DC5640"/>
    <w:rsid w:val="00DC5D34"/>
    <w:rsid w:val="00DD3AB7"/>
    <w:rsid w:val="00DD5234"/>
    <w:rsid w:val="00DE2207"/>
    <w:rsid w:val="00DE58EF"/>
    <w:rsid w:val="00DF1575"/>
    <w:rsid w:val="00DF19A5"/>
    <w:rsid w:val="00DF224A"/>
    <w:rsid w:val="00DF4899"/>
    <w:rsid w:val="00DF644B"/>
    <w:rsid w:val="00DF699C"/>
    <w:rsid w:val="00DF6CFF"/>
    <w:rsid w:val="00E01148"/>
    <w:rsid w:val="00E01434"/>
    <w:rsid w:val="00E25731"/>
    <w:rsid w:val="00E26938"/>
    <w:rsid w:val="00E36147"/>
    <w:rsid w:val="00E42CF2"/>
    <w:rsid w:val="00E5023C"/>
    <w:rsid w:val="00E55222"/>
    <w:rsid w:val="00E5644D"/>
    <w:rsid w:val="00E56C50"/>
    <w:rsid w:val="00E57A5E"/>
    <w:rsid w:val="00E6076D"/>
    <w:rsid w:val="00E60B3E"/>
    <w:rsid w:val="00E6772A"/>
    <w:rsid w:val="00E75319"/>
    <w:rsid w:val="00E9226F"/>
    <w:rsid w:val="00E93D84"/>
    <w:rsid w:val="00E94DAC"/>
    <w:rsid w:val="00E9667C"/>
    <w:rsid w:val="00EA0AF9"/>
    <w:rsid w:val="00EA23DC"/>
    <w:rsid w:val="00EA2C30"/>
    <w:rsid w:val="00EA6250"/>
    <w:rsid w:val="00EA7881"/>
    <w:rsid w:val="00EB006A"/>
    <w:rsid w:val="00EB40AB"/>
    <w:rsid w:val="00EB4331"/>
    <w:rsid w:val="00EB539F"/>
    <w:rsid w:val="00ED5277"/>
    <w:rsid w:val="00ED77D7"/>
    <w:rsid w:val="00ED7A98"/>
    <w:rsid w:val="00EE05B8"/>
    <w:rsid w:val="00EE4E56"/>
    <w:rsid w:val="00EF00A4"/>
    <w:rsid w:val="00EF68C6"/>
    <w:rsid w:val="00F03C32"/>
    <w:rsid w:val="00F03FB2"/>
    <w:rsid w:val="00F0638C"/>
    <w:rsid w:val="00F076ED"/>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0D5E"/>
    <w:rsid w:val="00F741C6"/>
    <w:rsid w:val="00F7616F"/>
    <w:rsid w:val="00F8243D"/>
    <w:rsid w:val="00F826BB"/>
    <w:rsid w:val="00F83550"/>
    <w:rsid w:val="00F87607"/>
    <w:rsid w:val="00F9123F"/>
    <w:rsid w:val="00F94104"/>
    <w:rsid w:val="00FA02B0"/>
    <w:rsid w:val="00FA03A1"/>
    <w:rsid w:val="00FA25C7"/>
    <w:rsid w:val="00FA7D76"/>
    <w:rsid w:val="00FB0C2C"/>
    <w:rsid w:val="00FB1950"/>
    <w:rsid w:val="00FC3227"/>
    <w:rsid w:val="00FC6EFD"/>
    <w:rsid w:val="00FC7F3F"/>
    <w:rsid w:val="00FD0D30"/>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 w:id="1756828701">
      <w:bodyDiv w:val="1"/>
      <w:marLeft w:val="0"/>
      <w:marRight w:val="0"/>
      <w:marTop w:val="0"/>
      <w:marBottom w:val="0"/>
      <w:divBdr>
        <w:top w:val="none" w:sz="0" w:space="0" w:color="auto"/>
        <w:left w:val="none" w:sz="0" w:space="0" w:color="auto"/>
        <w:bottom w:val="none" w:sz="0" w:space="0" w:color="auto"/>
        <w:right w:val="none" w:sz="0" w:space="0" w:color="auto"/>
      </w:divBdr>
    </w:div>
    <w:div w:id="1832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2015-05-19T07:00:00+00:00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CF510-6AE8-40FE-8FCB-8EA0890AA6DE}"/>
</file>

<file path=customXml/itemProps2.xml><?xml version="1.0" encoding="utf-8"?>
<ds:datastoreItem xmlns:ds="http://schemas.openxmlformats.org/officeDocument/2006/customXml" ds:itemID="{CAB7B72C-37AE-49F4-B012-86F82CC9C13E}"/>
</file>

<file path=customXml/itemProps3.xml><?xml version="1.0" encoding="utf-8"?>
<ds:datastoreItem xmlns:ds="http://schemas.openxmlformats.org/officeDocument/2006/customXml" ds:itemID="{EC65369F-82A2-48A4-9DE5-3BFE68FA669E}"/>
</file>

<file path=customXml/itemProps4.xml><?xml version="1.0" encoding="utf-8"?>
<ds:datastoreItem xmlns:ds="http://schemas.openxmlformats.org/officeDocument/2006/customXml" ds:itemID="{78383A73-D764-4327-953D-D0FD552DC65C}"/>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2015-05-15T15:06:00Z</dcterms:created>
  <dcterms:modified xsi:type="dcterms:W3CDTF">2015-05-19T18:01:00Z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