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0012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 BEFORE THE WASHINGTON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UTILITIES AND TRANSPORTATION COMMISSION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___________________________________________________________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WHATCOM COUNTY,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</w:t>
      </w:r>
      <w:r w:rsidRPr="001A7F1F">
        <w:rPr>
          <w:rFonts w:ascii="Courier New" w:hAnsi="Courier New" w:cs="Courier New"/>
        </w:rPr>
        <w:t xml:space="preserve">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    Petitioner,                ) Docket No.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vs.                         </w:t>
      </w:r>
      <w:r w:rsidRPr="001A7F1F">
        <w:rPr>
          <w:rFonts w:ascii="Courier New" w:hAnsi="Courier New" w:cs="Courier New"/>
        </w:rPr>
        <w:t xml:space="preserve">     ) TR-180466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BNSF RAILWAY COMPANY,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9                                                 )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</w:t>
      </w:r>
      <w:r w:rsidRPr="001A7F1F">
        <w:rPr>
          <w:rFonts w:ascii="Courier New" w:hAnsi="Courier New" w:cs="Courier New"/>
        </w:rPr>
        <w:t xml:space="preserve">  Respondent.                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___________________________________________________________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VOLUME II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              EVIDENTIARY HEARING  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        Pages 12-132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_____________</w:t>
      </w:r>
      <w:r w:rsidRPr="001A7F1F">
        <w:rPr>
          <w:rFonts w:ascii="Courier New" w:hAnsi="Courier New" w:cs="Courier New"/>
        </w:rPr>
        <w:t>_______________________________________________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DATE:   March 5, 2019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PLACE:  311 Grand Avenue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Bellingham, Washington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BEFORE: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ADMINISTRATIVE LAW JUDGE RAYNE PEARSON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ADMINISTRATIVE LAW J</w:t>
      </w:r>
      <w:r w:rsidRPr="001A7F1F">
        <w:rPr>
          <w:rFonts w:ascii="Courier New" w:hAnsi="Courier New" w:cs="Courier New"/>
        </w:rPr>
        <w:t>UDGE LAURA CHARTOFF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Reported by: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Connie </w:t>
      </w:r>
      <w:proofErr w:type="spellStart"/>
      <w:r w:rsidRPr="001A7F1F">
        <w:rPr>
          <w:rFonts w:ascii="Courier New" w:hAnsi="Courier New" w:cs="Courier New"/>
        </w:rPr>
        <w:t>Recob</w:t>
      </w:r>
      <w:proofErr w:type="spellEnd"/>
      <w:r w:rsidRPr="001A7F1F">
        <w:rPr>
          <w:rFonts w:ascii="Courier New" w:hAnsi="Courier New" w:cs="Courier New"/>
        </w:rPr>
        <w:t>, CCR, RMR, CRR, CLR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CCR No. 2631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0013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     APPEARANCES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For the Petitioner: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    CHRISTOPHER QUINN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Deputy Prosecuting Attorney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    Whatcom County Prosecutor's Office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Suite 201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    311 Grand Avenue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Bellingham, Washington  98225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</w:t>
      </w:r>
      <w:r w:rsidRPr="001A7F1F">
        <w:rPr>
          <w:rFonts w:ascii="Courier New" w:hAnsi="Courier New" w:cs="Courier New"/>
        </w:rPr>
        <w:t xml:space="preserve">               (360) 778-5729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cquinn@co.whatcom.wa.us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For the Respondent: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    KELSEY ENDRES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Montgomery Scarp &amp; Chait, PLLC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    Suite 2500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</w:t>
      </w:r>
      <w:r w:rsidRPr="001A7F1F">
        <w:rPr>
          <w:rFonts w:ascii="Courier New" w:hAnsi="Courier New" w:cs="Courier New"/>
        </w:rPr>
        <w:t xml:space="preserve">                      1218 Third Avenue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    Seattle, Washington  98101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(206) 625-1801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    kelsey@montgomeryscarp.com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    JENNIFER L. WILLINGHAM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</w:t>
      </w:r>
      <w:r w:rsidRPr="001A7F1F">
        <w:rPr>
          <w:rFonts w:ascii="Courier New" w:hAnsi="Courier New" w:cs="Courier New"/>
        </w:rPr>
        <w:t xml:space="preserve"> General Attorney, BNSF Railway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         2500 Lou </w:t>
      </w:r>
      <w:proofErr w:type="spellStart"/>
      <w:r w:rsidRPr="001A7F1F">
        <w:rPr>
          <w:rFonts w:ascii="Courier New" w:hAnsi="Courier New" w:cs="Courier New"/>
        </w:rPr>
        <w:t>Menk</w:t>
      </w:r>
      <w:proofErr w:type="spellEnd"/>
      <w:r w:rsidRPr="001A7F1F">
        <w:rPr>
          <w:rFonts w:ascii="Courier New" w:hAnsi="Courier New" w:cs="Courier New"/>
        </w:rPr>
        <w:t xml:space="preserve"> Drive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Fort Worth, Texas  76131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    (871) 352-2160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Jennifer.Willingham@bnsf.com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WUTC Staff: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    JEFF ROBERSON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Assistant Attorney General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    P.O. Box 40128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1500 South Evergreen Park Drive Southwest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    Olympia, Washington  98504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</w:t>
      </w:r>
      <w:r w:rsidRPr="001A7F1F">
        <w:rPr>
          <w:rFonts w:ascii="Courier New" w:hAnsi="Courier New" w:cs="Courier New"/>
        </w:rPr>
        <w:t xml:space="preserve">                   (360) 664-1188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    Jeff.Roberson@utc.wa.gov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0014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        INDEX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WITNESS NAME:                                  PAGE NO.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CODY SWAN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Cross by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                               17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Redirect by Mr. Quinn                              34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</w:t>
      </w:r>
      <w:proofErr w:type="spellStart"/>
      <w:r w:rsidRPr="001A7F1F">
        <w:rPr>
          <w:rFonts w:ascii="Courier New" w:hAnsi="Courier New" w:cs="Courier New"/>
        </w:rPr>
        <w:t>Recross</w:t>
      </w:r>
      <w:proofErr w:type="spellEnd"/>
      <w:r w:rsidRPr="001A7F1F">
        <w:rPr>
          <w:rFonts w:ascii="Courier New" w:hAnsi="Courier New" w:cs="Courier New"/>
        </w:rPr>
        <w:t xml:space="preserve"> by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                             35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</w:t>
      </w:r>
      <w:proofErr w:type="spellStart"/>
      <w:r w:rsidRPr="001A7F1F">
        <w:rPr>
          <w:rFonts w:ascii="Courier New" w:hAnsi="Courier New" w:cs="Courier New"/>
        </w:rPr>
        <w:t>Recross</w:t>
      </w:r>
      <w:proofErr w:type="spellEnd"/>
      <w:r w:rsidRPr="001A7F1F">
        <w:rPr>
          <w:rFonts w:ascii="Courier New" w:hAnsi="Courier New" w:cs="Courier New"/>
        </w:rPr>
        <w:t xml:space="preserve"> by Mr. Quinn                               61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BETTY YOUNG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</w:t>
      </w:r>
      <w:r w:rsidRPr="001A7F1F">
        <w:rPr>
          <w:rFonts w:ascii="Courier New" w:hAnsi="Courier New" w:cs="Courier New"/>
        </w:rPr>
        <w:t xml:space="preserve">  Cross by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                               77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Redirect by Mr. Roberson                           93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STEPHEN SEMENICK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Cross by Mr. Quinn                                 98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Cross by Mr. Roberson            </w:t>
      </w:r>
      <w:r w:rsidRPr="001A7F1F">
        <w:rPr>
          <w:rFonts w:ascii="Courier New" w:hAnsi="Courier New" w:cs="Courier New"/>
        </w:rPr>
        <w:t xml:space="preserve">                  116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Redirect by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                            118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DUSTY ARRINGTON (Via Telephone)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Cross by Mr. Roberson                              127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INFORMATION REQUES</w:t>
      </w:r>
      <w:r w:rsidRPr="001A7F1F">
        <w:rPr>
          <w:rFonts w:ascii="Courier New" w:hAnsi="Courier New" w:cs="Courier New"/>
        </w:rPr>
        <w:t>TED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Pages 95-96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  Page 125</w:t>
      </w: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1A7F1F">
      <w:pPr>
        <w:pStyle w:val="PlainText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0015</w:t>
      </w:r>
    </w:p>
    <w:p w:rsidR="005465D3" w:rsidRDefault="005465D3" w:rsidP="001A7F1F">
      <w:pPr>
        <w:pStyle w:val="PlainText"/>
        <w:rPr>
          <w:rFonts w:ascii="Courier New" w:hAnsi="Courier New" w:cs="Courier New"/>
        </w:rPr>
      </w:pP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P R O C E </w:t>
      </w:r>
      <w:proofErr w:type="spellStart"/>
      <w:r w:rsidRPr="001A7F1F">
        <w:rPr>
          <w:rFonts w:ascii="Courier New" w:hAnsi="Courier New" w:cs="Courier New"/>
        </w:rPr>
        <w:t>E</w:t>
      </w:r>
      <w:proofErr w:type="spellEnd"/>
      <w:r w:rsidRPr="001A7F1F">
        <w:rPr>
          <w:rFonts w:ascii="Courier New" w:hAnsi="Courier New" w:cs="Courier New"/>
        </w:rPr>
        <w:t xml:space="preserve"> D I N G 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       &lt;&lt;&lt;&lt;&lt;</w:t>
      </w:r>
      <w:proofErr w:type="gramStart"/>
      <w:r w:rsidRPr="001A7F1F">
        <w:rPr>
          <w:rFonts w:ascii="Courier New" w:hAnsi="Courier New" w:cs="Courier New"/>
        </w:rPr>
        <w:t>&lt;  &gt;</w:t>
      </w:r>
      <w:proofErr w:type="gramEnd"/>
      <w:r w:rsidRPr="001A7F1F">
        <w:rPr>
          <w:rFonts w:ascii="Courier New" w:hAnsi="Courier New" w:cs="Courier New"/>
        </w:rPr>
        <w:t>&gt;&gt;&gt;&gt;&gt;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</w:t>
      </w:r>
      <w:r w:rsidRPr="001A7F1F">
        <w:rPr>
          <w:rFonts w:ascii="Courier New" w:hAnsi="Courier New" w:cs="Courier New"/>
        </w:rPr>
        <w:t>JUDGE CHARTOFF:  We are on the record.  Good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morning.  Today is Tuesday, March 5th, 2019, and the time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approximately 9:33.  We are here today for an evidentiary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hearing in Docket TR-180466 related to a petition filed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Whatc</w:t>
      </w:r>
      <w:r w:rsidRPr="001A7F1F">
        <w:rPr>
          <w:rFonts w:ascii="Courier New" w:hAnsi="Courier New" w:cs="Courier New"/>
        </w:rPr>
        <w:t>om County to approve the installation of median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barriers at a highway rail grade crossing at Cliffside Drive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in Whatcom County as part of a quiet zone improvement.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My name is Laura Chartoff.  To my left is Rayne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Pearso</w:t>
      </w:r>
      <w:r w:rsidRPr="001A7F1F">
        <w:rPr>
          <w:rFonts w:ascii="Courier New" w:hAnsi="Courier New" w:cs="Courier New"/>
        </w:rPr>
        <w:t>n.  We are administrative law judges with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Washington Utilities and Transportation Commission.  We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co-presiding on this matter so I'm going to start speaking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but either of us will jump in at any point.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Okay.  So</w:t>
      </w:r>
      <w:r w:rsidRPr="001A7F1F">
        <w:rPr>
          <w:rFonts w:ascii="Courier New" w:hAnsi="Courier New" w:cs="Courier New"/>
        </w:rPr>
        <w:t xml:space="preserve"> we took care of several housekeeping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matters off the record this morning and the parties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stipulated to the admission of all the pre-filed testimony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and exhibits so I will give a copy of the exhibit list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the court report</w:t>
      </w:r>
      <w:r w:rsidRPr="001A7F1F">
        <w:rPr>
          <w:rFonts w:ascii="Courier New" w:hAnsi="Courier New" w:cs="Courier New"/>
        </w:rPr>
        <w:t>er instead of reading it into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We will address the cross exhibits at the time that they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offered.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So as far as the order of the proceeding, we're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going to start with Whatcom County's witness, followed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UTC staff's witness and then BNSF's witnesses.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Just for the record, we are in the Whatcom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courthouse and we will also be here this evening for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public comment hearing that's scheduled to begin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</w:t>
      </w:r>
      <w:r w:rsidRPr="001A7F1F">
        <w:rPr>
          <w:rFonts w:ascii="Courier New" w:hAnsi="Courier New" w:cs="Courier New"/>
        </w:rPr>
        <w:t xml:space="preserve"> 6:00 p.m.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So let's start by taking short appearances.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Please state your name and who you represent for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MR. QUINN:  Christopher Quinn with Whatcom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County Prosecutor's Office representing Whatc</w:t>
      </w:r>
      <w:r w:rsidRPr="001A7F1F">
        <w:rPr>
          <w:rFonts w:ascii="Courier New" w:hAnsi="Courier New" w:cs="Courier New"/>
        </w:rPr>
        <w:t>om County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this matter in support of its petition.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JUDGE CHARTOFF: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MR. ROBERSON:  Jeff Roberson, AAG, appearing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for Commission staff.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MS. ENDRES:  Good morning.  Kel</w:t>
      </w:r>
      <w:r w:rsidRPr="001A7F1F">
        <w:rPr>
          <w:rFonts w:ascii="Courier New" w:hAnsi="Courier New" w:cs="Courier New"/>
        </w:rPr>
        <w:t xml:space="preserve">sey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BNSF Railway Company.  With me this morning is Jennifer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Willingham and also Stephen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JUDGE CHARTOFF:  If there's nothing else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we'll get started by calling witnesses, so Whatcom County,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</w:t>
      </w:r>
      <w:r w:rsidRPr="001A7F1F">
        <w:rPr>
          <w:rFonts w:ascii="Courier New" w:hAnsi="Courier New" w:cs="Courier New"/>
        </w:rPr>
        <w:t xml:space="preserve">  if you would please call your first witness.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MR. QUINN:  That would be Mr. Cody Swan.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CODY SWAN,            having been first duly sworn,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        testified as follows: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JUDGE CHA</w:t>
      </w:r>
      <w:r w:rsidRPr="001A7F1F">
        <w:rPr>
          <w:rFonts w:ascii="Courier New" w:hAnsi="Courier New" w:cs="Courier New"/>
        </w:rPr>
        <w:t>RTOFF:  Thank you.  Please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seated.  Please state your name, spelling your last name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THE WITNESS:  Cody Swan, S-W-A-N.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CHARTOFF: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MR. QUIN</w:t>
      </w:r>
      <w:r w:rsidRPr="001A7F1F">
        <w:rPr>
          <w:rFonts w:ascii="Courier New" w:hAnsi="Courier New" w:cs="Courier New"/>
        </w:rPr>
        <w:t>N:  Your Honor, I have no direct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questions of Mr. Swan at this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JUDGE CHARTOFF:  Okay.  Thank you.  So cross?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MS. ENDRES:  Do Your Honors have a preference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whether we cross from the podium or sta</w:t>
      </w:r>
      <w:r w:rsidRPr="001A7F1F">
        <w:rPr>
          <w:rFonts w:ascii="Courier New" w:hAnsi="Courier New" w:cs="Courier New"/>
        </w:rPr>
        <w:t>y at our seats?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 CHARTOFF:  You can stay in your seat.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     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Q.  Good morning, Mr. Swan.  My name is Kelsey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Again, I represent BNSF Rai</w:t>
      </w:r>
      <w:r w:rsidRPr="001A7F1F">
        <w:rPr>
          <w:rFonts w:ascii="Courier New" w:hAnsi="Courier New" w:cs="Courier New"/>
        </w:rPr>
        <w:t>lway Company.  I'm going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asking you some questions today as we have a group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discussion about the warning devices or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devices that should be installed at Cliffside Drive when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it's converted to a quiet zon</w:t>
      </w:r>
      <w:r w:rsidRPr="001A7F1F">
        <w:rPr>
          <w:rFonts w:ascii="Courier New" w:hAnsi="Courier New" w:cs="Courier New"/>
        </w:rPr>
        <w:t>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As an initial matter if I ask you a question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you don't understand, and I'm sure it will happen, please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let me know and I'll rephrase it.  Otherwise I'm going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assume we're on the same page; is that fair?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</w:t>
      </w:r>
      <w:r w:rsidRPr="001A7F1F">
        <w:rPr>
          <w:rFonts w:ascii="Courier New" w:hAnsi="Courier New" w:cs="Courier New"/>
        </w:rPr>
        <w:t xml:space="preserve">       A.  Sounds good.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We do have -- I can't see up there if we have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binder of exhibits for you, but if there is anything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I don't have a binder.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--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  <w:r w:rsidRPr="001A7F1F">
        <w:rPr>
          <w:rFonts w:ascii="Courier New" w:hAnsi="Courier New" w:cs="Courier New"/>
        </w:rPr>
        <w:t xml:space="preserve"> has been submitted on your behalf ei</w:t>
      </w:r>
      <w:r w:rsidRPr="001A7F1F">
        <w:rPr>
          <w:rFonts w:ascii="Courier New" w:hAnsi="Courier New" w:cs="Courier New"/>
        </w:rPr>
        <w:t>ther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pre-file or your rebuttal testimony that you think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would be helpful to explain your answer, please let me know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and collectively we've got it here somewhere and we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provide that to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</w:t>
      </w:r>
      <w:r w:rsidRPr="001A7F1F">
        <w:rPr>
          <w:rFonts w:ascii="Courier New" w:hAnsi="Courier New" w:cs="Courier New"/>
        </w:rPr>
        <w:t xml:space="preserve">PEARSON:  So I think </w:t>
      </w:r>
      <w:proofErr w:type="gramStart"/>
      <w:r w:rsidRPr="001A7F1F">
        <w:rPr>
          <w:rFonts w:ascii="Courier New" w:hAnsi="Courier New" w:cs="Courier New"/>
        </w:rPr>
        <w:t>we</w:t>
      </w:r>
      <w:proofErr w:type="gramEnd"/>
      <w:r w:rsidRPr="001A7F1F">
        <w:rPr>
          <w:rFonts w:ascii="Courier New" w:hAnsi="Courier New" w:cs="Courier New"/>
        </w:rPr>
        <w:t xml:space="preserve"> accidentally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stole his exhibits so we'll pass them back down.  Or maybe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not.  I don't think actually we have -- there were some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copies sitting up on the bench, but I don't think it was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JU</w:t>
      </w:r>
      <w:r w:rsidRPr="001A7F1F">
        <w:rPr>
          <w:rFonts w:ascii="Courier New" w:hAnsi="Courier New" w:cs="Courier New"/>
        </w:rPr>
        <w:t>DGE CHARTOFF:  It was these.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JUDGE PEARSON:  Oh, yeah, you're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MS. WILLINGHAM:  Your Honor, may I approach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with the binder?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JUDGE CHARTOFF: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     MS. ENDRES:  </w:t>
      </w:r>
      <w:r w:rsidRPr="001A7F1F">
        <w:rPr>
          <w:rFonts w:ascii="Courier New" w:hAnsi="Courier New" w:cs="Courier New"/>
        </w:rPr>
        <w:t>Hopefully we have everything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MR. QUINN:  Looks like you do.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    MS. ENDRES:  If not, we'll figure it out. 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will tell you there are some exhibits that have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numbered twice, either th</w:t>
      </w:r>
      <w:r w:rsidRPr="001A7F1F">
        <w:rPr>
          <w:rFonts w:ascii="Courier New" w:hAnsi="Courier New" w:cs="Courier New"/>
        </w:rPr>
        <w:t>ey were submitted once in someone's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pre-file testimony and then later as a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exhibit so I'll try to be really clear in using both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numbers.  I'll also tell you because that's our attempt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save trees.  There are </w:t>
      </w:r>
      <w:r w:rsidRPr="001A7F1F">
        <w:rPr>
          <w:rFonts w:ascii="Courier New" w:hAnsi="Courier New" w:cs="Courier New"/>
        </w:rPr>
        <w:t>some places where you'll see a page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that says go to this other location, so we'll walk through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0019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that together but just as a heads-up.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As an initial matter I'd like to do a little bit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housek</w:t>
      </w:r>
      <w:r w:rsidRPr="001A7F1F">
        <w:rPr>
          <w:rFonts w:ascii="Courier New" w:hAnsi="Courier New" w:cs="Courier New"/>
        </w:rPr>
        <w:t>eeping so that we all have our terminology down.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We've been using a lot of acronyms in the pre-file testimony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and just so we have a clear record to make sure that we're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all on the same page in the terminology that we're using.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T</w:t>
      </w:r>
      <w:r w:rsidRPr="001A7F1F">
        <w:rPr>
          <w:rFonts w:ascii="Courier New" w:hAnsi="Courier New" w:cs="Courier New"/>
        </w:rPr>
        <w:t>he first is QZRI, we've seen that a lot in the pre-file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testimony which is the Quiet Zone Risk Index if I'm correct;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Yep.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And that as I saw in your testimony and elsewhere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is the measure o</w:t>
      </w:r>
      <w:r w:rsidRPr="001A7F1F">
        <w:rPr>
          <w:rFonts w:ascii="Courier New" w:hAnsi="Courier New" w:cs="Courier New"/>
        </w:rPr>
        <w:t>f the risk to the motoring public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absence of the regular sounding of the train horn;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I believe so,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And that must be below the National --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Significant Risk Threshold </w:t>
      </w:r>
      <w:r w:rsidRPr="001A7F1F">
        <w:rPr>
          <w:rFonts w:ascii="Courier New" w:hAnsi="Courier New" w:cs="Courier New"/>
        </w:rPr>
        <w:t>or the NSRT, in order to convert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the quiet zone, the crossing to a quiet zone;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And in this particular case your testimony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Nationwide Significant Risk Threshold, that max</w:t>
      </w:r>
      <w:r w:rsidRPr="001A7F1F">
        <w:rPr>
          <w:rFonts w:ascii="Courier New" w:hAnsi="Courier New" w:cs="Courier New"/>
        </w:rPr>
        <w:t>imum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number, for the Cliffside Drive crossing is 14,723;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If that is what is in my quiet zone calculator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calculations then that's what I believe to be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Feel free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</w:t>
      </w:r>
      <w:r w:rsidRPr="001A7F1F">
        <w:rPr>
          <w:rFonts w:ascii="Courier New" w:hAnsi="Courier New" w:cs="Courier New"/>
        </w:rPr>
        <w:t xml:space="preserve">  A.  Which one was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The first set should be all of yours, so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pre-file direct testimony is CS1T, should be that first tab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I think, and then the exhibits that you submitted are tabbed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behind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</w:t>
      </w:r>
      <w:r w:rsidRPr="001A7F1F">
        <w:rPr>
          <w:rFonts w:ascii="Courier New" w:hAnsi="Courier New" w:cs="Courier New"/>
        </w:rPr>
        <w:t xml:space="preserve"> Yeah, 14,723.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And I think that the quiet zone calculator exhibit,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if I'm right, is CS-9?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It's not 9.  Oh, this is Exhibit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Do you have a tab that says CS-9?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 A.  I do but I don't see the </w:t>
      </w:r>
      <w:r w:rsidRPr="001A7F1F">
        <w:rPr>
          <w:rFonts w:ascii="Courier New" w:hAnsi="Courier New" w:cs="Courier New"/>
        </w:rPr>
        <w:t>quiet zone calculator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MS. ENDRES:  May I approach, Your Honor?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JUDGE PEARSON: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THE WITNESS:  For some reason it's not -- oh,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it's on the text.  I was looking behind</w:t>
      </w:r>
      <w:r w:rsidRPr="001A7F1F">
        <w:rPr>
          <w:rFonts w:ascii="Courier New" w:hAnsi="Courier New" w:cs="Courier New"/>
        </w:rPr>
        <w:t xml:space="preserve"> -- sorry.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So okay, so we're going to be hearing the term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"QZRI" and term "NSRT," although perhaps for clarity we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try to say their full names.  The next one is -- that I saw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is "SSM" or supplem</w:t>
      </w:r>
      <w:r w:rsidRPr="001A7F1F">
        <w:rPr>
          <w:rFonts w:ascii="Courier New" w:hAnsi="Courier New" w:cs="Courier New"/>
        </w:rPr>
        <w:t>ental safety measure, just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terminology?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Yep.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in this particular case, the County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proposing the installation of the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measure </w:t>
      </w:r>
      <w:r w:rsidRPr="001A7F1F">
        <w:rPr>
          <w:rFonts w:ascii="Courier New" w:hAnsi="Courier New" w:cs="Courier New"/>
        </w:rPr>
        <w:t>of a traversable median with channelization paddles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or devices;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I'm going to talk a little bit more about the QZRI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calculations and the SSM that the County has proposed but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b</w:t>
      </w:r>
      <w:r w:rsidRPr="001A7F1F">
        <w:rPr>
          <w:rFonts w:ascii="Courier New" w:hAnsi="Courier New" w:cs="Courier New"/>
        </w:rPr>
        <w:t>efore I do I want to see if there are some things that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can all agree on just to set our framework as we're moving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forward this morning.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     Is it your understanding from the materials </w:t>
      </w:r>
      <w:proofErr w:type="gramStart"/>
      <w:r w:rsidRPr="001A7F1F">
        <w:rPr>
          <w:rFonts w:ascii="Courier New" w:hAnsi="Courier New" w:cs="Courier New"/>
        </w:rPr>
        <w:t>you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reviewed that the County, the UT</w:t>
      </w:r>
      <w:r w:rsidRPr="001A7F1F">
        <w:rPr>
          <w:rFonts w:ascii="Courier New" w:hAnsi="Courier New" w:cs="Courier New"/>
        </w:rPr>
        <w:t>C and the BNSF materials 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agree that it's a better idea to install some kind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supplemental safety measure at this crossing once it's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converted to a quiet zone as compared to just leaving it how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it is?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A.  Well, </w:t>
      </w:r>
      <w:r w:rsidRPr="001A7F1F">
        <w:rPr>
          <w:rFonts w:ascii="Courier New" w:hAnsi="Courier New" w:cs="Courier New"/>
        </w:rPr>
        <w:t>yeah.  The code says that the risk index,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being the Quiet Zone Risk Index, being below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Significant Risk Threshold, this qualifies as being a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zone as it sits right now.  However, we feel that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additional su</w:t>
      </w:r>
      <w:r w:rsidRPr="001A7F1F">
        <w:rPr>
          <w:rFonts w:ascii="Courier New" w:hAnsi="Courier New" w:cs="Courier New"/>
        </w:rPr>
        <w:t>pplemental safety measure to increase that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to the motoring public that uses quiet zone is a good idea.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And the safety of the motoring public is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priority here as we look at what type of devices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additio</w:t>
      </w:r>
      <w:r w:rsidRPr="001A7F1F">
        <w:rPr>
          <w:rFonts w:ascii="Courier New" w:hAnsi="Courier New" w:cs="Courier New"/>
        </w:rPr>
        <w:t>nal supplemental safety measure should be installed?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It is, amongst other considerations.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Do you agree that all railroad crossings </w:t>
      </w:r>
      <w:proofErr w:type="gramStart"/>
      <w:r w:rsidRPr="001A7F1F">
        <w:rPr>
          <w:rFonts w:ascii="Courier New" w:hAnsi="Courier New" w:cs="Courier New"/>
        </w:rPr>
        <w:t>are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inherently dangerous to some degree?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Yes, they all carry a risk in</w:t>
      </w:r>
      <w:r w:rsidRPr="001A7F1F">
        <w:rPr>
          <w:rFonts w:ascii="Courier New" w:hAnsi="Courier New" w:cs="Courier New"/>
        </w:rPr>
        <w:t>dex of some sort,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And obviously it's everyone's goal to prevent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accident with a train at this crossing once it's converted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to a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              JUDGE PEARSON:  Ms. </w:t>
      </w:r>
      <w:proofErr w:type="spellStart"/>
      <w:r w:rsidRPr="001A7F1F">
        <w:rPr>
          <w:rFonts w:ascii="Courier New" w:hAnsi="Courier New" w:cs="Courier New"/>
        </w:rPr>
        <w:t>Endre</w:t>
      </w:r>
      <w:r w:rsidRPr="001A7F1F">
        <w:rPr>
          <w:rFonts w:ascii="Courier New" w:hAnsi="Courier New" w:cs="Courier New"/>
        </w:rPr>
        <w:t>s</w:t>
      </w:r>
      <w:proofErr w:type="spellEnd"/>
      <w:r w:rsidRPr="001A7F1F">
        <w:rPr>
          <w:rFonts w:ascii="Courier New" w:hAnsi="Courier New" w:cs="Courier New"/>
        </w:rPr>
        <w:t>, I just want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clarify one thing.  When I'm looking at Exhibit CS-9,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think what I'm seeing, correct me if I'm wrong, is that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Nationwide Significant Risk Threshold is the 14,723 number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that you referenced and for this cr</w:t>
      </w:r>
      <w:r w:rsidRPr="001A7F1F">
        <w:rPr>
          <w:rFonts w:ascii="Courier New" w:hAnsi="Courier New" w:cs="Courier New"/>
        </w:rPr>
        <w:t>ossing in particular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Mr. Swan calculated it 14,562.45.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MS. ENDRES:  That's the Quiet Zone Risk Index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if that's my understanding.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PEARSON:  For this particular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              MS. </w:t>
      </w:r>
      <w:r w:rsidRPr="001A7F1F">
        <w:rPr>
          <w:rFonts w:ascii="Courier New" w:hAnsi="Courier New" w:cs="Courier New"/>
        </w:rPr>
        <w:t>ENDRES:  Correct.  Maybe Mr. Swan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clarify what the calculation is on Exhibit CS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THE WITNESS:  I can clarify.  So there's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couple pieces of information here.  So up you'll see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traffic.  Traffic is ADT traffi</w:t>
      </w:r>
      <w:r w:rsidRPr="001A7F1F">
        <w:rPr>
          <w:rFonts w:ascii="Courier New" w:hAnsi="Courier New" w:cs="Courier New"/>
        </w:rPr>
        <w:t>c count.  That kind of is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consideration in determining the Quiet Zone Risk Index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that crossing.  As that changed, the Quiet Zone Risk Index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changes and the risk index performance changes.  This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what we believe to b</w:t>
      </w:r>
      <w:r w:rsidRPr="001A7F1F">
        <w:rPr>
          <w:rFonts w:ascii="Courier New" w:hAnsi="Courier New" w:cs="Courier New"/>
        </w:rPr>
        <w:t>e the existing risk index 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crossing as is with no improvements, so...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JUDGE PEARSON:  Thank you for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clarification.  Go ahead.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for just clarity of the record, let's see </w:t>
      </w:r>
      <w:r w:rsidRPr="001A7F1F">
        <w:rPr>
          <w:rFonts w:ascii="Courier New" w:hAnsi="Courier New" w:cs="Courier New"/>
        </w:rPr>
        <w:t>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CS-9 is also CS-16X.  Now, another thing to see if we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all agree on is that every railroad crossing is unique which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is one of the reasons that a diagnostic team is gathered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explore potential changes on the conversion</w:t>
      </w:r>
      <w:r w:rsidRPr="001A7F1F">
        <w:rPr>
          <w:rFonts w:ascii="Courier New" w:hAnsi="Courier New" w:cs="Courier New"/>
        </w:rPr>
        <w:t xml:space="preserve"> to a quiet zone;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is that fair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A.  I missed the first part of that.  Will you </w:t>
      </w:r>
      <w:proofErr w:type="gramStart"/>
      <w:r w:rsidRPr="001A7F1F">
        <w:rPr>
          <w:rFonts w:ascii="Courier New" w:hAnsi="Courier New" w:cs="Courier New"/>
        </w:rPr>
        <w:t>repeat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the question?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Sure.  One of the reasons that a diagnostic team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gathered to address potential modifications to a</w:t>
      </w:r>
      <w:r w:rsidRPr="001A7F1F">
        <w:rPr>
          <w:rFonts w:ascii="Courier New" w:hAnsi="Courier New" w:cs="Courier New"/>
        </w:rPr>
        <w:t xml:space="preserve">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upon conversion to a quiet zone is that every crossing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unique, there's no, not necessarily one size fits all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time a crossing is converted to a quiet zone; is that fair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A.  I would say that's </w:t>
      </w:r>
      <w:r w:rsidRPr="001A7F1F">
        <w:rPr>
          <w:rFonts w:ascii="Courier New" w:hAnsi="Courier New" w:cs="Courier New"/>
        </w:rPr>
        <w:t>a fair assumption in most cases.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as I said, I'm going to ask you some questions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about the SSM that the County has proposed, but just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generally do you agree that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medians lower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risk of an accide</w:t>
      </w:r>
      <w:r w:rsidRPr="001A7F1F">
        <w:rPr>
          <w:rFonts w:ascii="Courier New" w:hAnsi="Courier New" w:cs="Courier New"/>
        </w:rPr>
        <w:t>nt at this crossing more than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channelization -- traversable channelization?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I would say -- could you please repeat the question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one more time?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Sure.  Do you agree that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medians </w:t>
      </w:r>
      <w:proofErr w:type="gramStart"/>
      <w:r w:rsidRPr="001A7F1F">
        <w:rPr>
          <w:rFonts w:ascii="Courier New" w:hAnsi="Courier New" w:cs="Courier New"/>
        </w:rPr>
        <w:t>lower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the risk</w:t>
      </w:r>
      <w:r w:rsidRPr="001A7F1F">
        <w:rPr>
          <w:rFonts w:ascii="Courier New" w:hAnsi="Courier New" w:cs="Courier New"/>
        </w:rPr>
        <w:t xml:space="preserve"> of an accident at this crossing more than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traversable channelization?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 would say they do 5 percent less.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Is it fair to say that to some degree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 makes the crossing safer than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traver</w:t>
      </w:r>
      <w:r w:rsidRPr="001A7F1F">
        <w:rPr>
          <w:rFonts w:ascii="Courier New" w:hAnsi="Courier New" w:cs="Courier New"/>
        </w:rPr>
        <w:t>sable channelization?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In this situation I think there's several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considerations of what would be the safest option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there's plenty of other options that are safer.  We weren't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trying to choose the safest option becaus</w:t>
      </w:r>
      <w:r w:rsidRPr="001A7F1F">
        <w:rPr>
          <w:rFonts w:ascii="Courier New" w:hAnsi="Courier New" w:cs="Courier New"/>
        </w:rPr>
        <w:t>e safest option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would be us requesting BNSF to put in four quadrant gates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and we'll install the median on our road and that would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the safest aside from closing the road or doing a grade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separation.  So we were doing something</w:t>
      </w:r>
      <w:r w:rsidRPr="001A7F1F">
        <w:rPr>
          <w:rFonts w:ascii="Courier New" w:hAnsi="Courier New" w:cs="Courier New"/>
        </w:rPr>
        <w:t xml:space="preserve"> that was economical,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safe and provided a greatly reduced Quiet Zone Risk Index.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And nobody's debating that it reduces the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Zone Risk Index.  My question, though, is that one of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safer options to some degree i</w:t>
      </w:r>
      <w:r w:rsidRPr="001A7F1F">
        <w:rPr>
          <w:rFonts w:ascii="Courier New" w:hAnsi="Courier New" w:cs="Courier New"/>
        </w:rPr>
        <w:t xml:space="preserve">s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median;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you agree?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Yeah, they both significantly reduce the Quiet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Risk Index.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Just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Yes, 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-- comparing a reversible median and a </w:t>
      </w:r>
      <w:proofErr w:type="spellStart"/>
      <w:r w:rsidRPr="001A7F1F">
        <w:rPr>
          <w:rFonts w:ascii="Courier New" w:hAnsi="Courier New" w:cs="Courier New"/>
        </w:rPr>
        <w:t>nonmou</w:t>
      </w:r>
      <w:r w:rsidRPr="001A7F1F">
        <w:rPr>
          <w:rFonts w:ascii="Courier New" w:hAnsi="Courier New" w:cs="Courier New"/>
        </w:rPr>
        <w:t>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median, to some degree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 makes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crossing a little bit safer?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5 percent safer.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this particular location is no outlet road,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there's no other access to the neighborhood?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              MS. ENDRES:  We had </w:t>
      </w:r>
      <w:proofErr w:type="spellStart"/>
      <w:r w:rsidRPr="001A7F1F">
        <w:rPr>
          <w:rFonts w:ascii="Courier New" w:hAnsi="Courier New" w:cs="Courier New"/>
        </w:rPr>
        <w:t>premarked</w:t>
      </w:r>
      <w:proofErr w:type="spellEnd"/>
      <w:r w:rsidRPr="001A7F1F">
        <w:rPr>
          <w:rFonts w:ascii="Courier New" w:hAnsi="Courier New" w:cs="Courier New"/>
        </w:rPr>
        <w:t xml:space="preserve"> 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cross-examination exhibits CS-22X and CS-23X as two aerial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views of the area in the crossing configuration.  I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like to ask you about those but </w:t>
      </w:r>
      <w:r w:rsidRPr="001A7F1F">
        <w:rPr>
          <w:rFonts w:ascii="Courier New" w:hAnsi="Courier New" w:cs="Courier New"/>
        </w:rPr>
        <w:t>given our initial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housekeeping matter, those are exhibits that BNSF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offer into evidence.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JUDGE PEARSON:  Are there any objections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those two exhibits, Mr. Quinn?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         MR. QUINN:  No,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Ho</w:t>
      </w:r>
      <w:r w:rsidRPr="001A7F1F">
        <w:rPr>
          <w:rFonts w:ascii="Courier New" w:hAnsi="Courier New" w:cs="Courier New"/>
        </w:rPr>
        <w:t>nor.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PEARSON:  We will admit those into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record then and mark them accordingly.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(Exhibit Nos. CS-22X and CS-23X admitted.)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Do you have those there, Mr. Swan?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</w:t>
      </w:r>
      <w:r w:rsidRPr="001A7F1F">
        <w:rPr>
          <w:rFonts w:ascii="Courier New" w:hAnsi="Courier New" w:cs="Courier New"/>
        </w:rPr>
        <w:t>5         A.  Yep.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And you may recognize these as exhibits that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used in your deposition testimony.  You can see that CS-22X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was Exhibit 4 and CS-23X was Exhibit 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Do you see where those stickers are</w:t>
      </w:r>
      <w:r w:rsidRPr="001A7F1F">
        <w:rPr>
          <w:rFonts w:ascii="Courier New" w:hAnsi="Courier New" w:cs="Courier New"/>
        </w:rPr>
        <w:t>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Uh-huh,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So you've seen these before?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we can see from Exhibit CS-22X the entire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footprint of the residential area served by the Cliffside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Drive railroad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Actually I was looking at the wrong one, but...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sorry.  I have also seen these ones too.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then Exhibit CS-23X we had used in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deposition as a not-to-scale estimate of the approximate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footpri</w:t>
      </w:r>
      <w:r w:rsidRPr="001A7F1F">
        <w:rPr>
          <w:rFonts w:ascii="Courier New" w:hAnsi="Courier New" w:cs="Courier New"/>
        </w:rPr>
        <w:t>nt of the traversable channelization that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has proposed that you had marked in Sharpie on that exhibit;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One of the topics that I want to ask you about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you ha</w:t>
      </w:r>
      <w:r w:rsidRPr="001A7F1F">
        <w:rPr>
          <w:rFonts w:ascii="Courier New" w:hAnsi="Courier New" w:cs="Courier New"/>
        </w:rPr>
        <w:t>ve described as one of the bases for the proposed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safety measure that the County has suggested has to do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installation and repair issues presented by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channelization devices as compared to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</w:t>
      </w:r>
      <w:r w:rsidRPr="001A7F1F">
        <w:rPr>
          <w:rFonts w:ascii="Courier New" w:hAnsi="Courier New" w:cs="Courier New"/>
        </w:rPr>
        <w:t xml:space="preserve">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  And am I using the terminology you're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comfortable with when I say "traversable channelization" 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being the option the County's proposed and a "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median" as b</w:t>
      </w:r>
      <w:r w:rsidRPr="001A7F1F">
        <w:rPr>
          <w:rFonts w:ascii="Courier New" w:hAnsi="Courier New" w:cs="Courier New"/>
        </w:rPr>
        <w:t>eing the option that BNSF prefers?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I understand what you're talking about,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What terminology would you use?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That's -- </w:t>
      </w:r>
      <w:proofErr w:type="spellStart"/>
      <w:r w:rsidRPr="001A7F1F">
        <w:rPr>
          <w:rFonts w:ascii="Courier New" w:hAnsi="Courier New" w:cs="Courier New"/>
        </w:rPr>
        <w:t>that's</w:t>
      </w:r>
      <w:proofErr w:type="spellEnd"/>
      <w:r w:rsidRPr="001A7F1F">
        <w:rPr>
          <w:rFonts w:ascii="Courier New" w:hAnsi="Courier New" w:cs="Courier New"/>
        </w:rPr>
        <w:t xml:space="preserve"> fine.  Just the use of the term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"median" is kind of defined differently </w:t>
      </w:r>
      <w:r w:rsidRPr="001A7F1F">
        <w:rPr>
          <w:rFonts w:ascii="Courier New" w:hAnsi="Courier New" w:cs="Courier New"/>
        </w:rPr>
        <w:t>within the final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code, but -- </w:t>
      </w:r>
      <w:proofErr w:type="spellStart"/>
      <w:r w:rsidRPr="001A7F1F">
        <w:rPr>
          <w:rFonts w:ascii="Courier New" w:hAnsi="Courier New" w:cs="Courier New"/>
        </w:rPr>
        <w:t>or</w:t>
      </w:r>
      <w:proofErr w:type="spellEnd"/>
      <w:r w:rsidRPr="001A7F1F">
        <w:rPr>
          <w:rFonts w:ascii="Courier New" w:hAnsi="Courier New" w:cs="Courier New"/>
        </w:rPr>
        <w:t xml:space="preserve"> the final rule, but I understand what you're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speaking of when you're talking about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JUDGE PEARSON:  Can I interject here? 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think that for brevity sake we could just say "moun</w:t>
      </w:r>
      <w:r w:rsidRPr="001A7F1F">
        <w:rPr>
          <w:rFonts w:ascii="Courier New" w:hAnsi="Courier New" w:cs="Courier New"/>
        </w:rPr>
        <w:t>table"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and "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>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MS. ENDRES:  Okay.  We can do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When we discussed this during your deposition, if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have this down right, you said the installation costs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rel</w:t>
      </w:r>
      <w:r w:rsidRPr="001A7F1F">
        <w:rPr>
          <w:rFonts w:ascii="Courier New" w:hAnsi="Courier New" w:cs="Courier New"/>
        </w:rPr>
        <w:t xml:space="preserve">atively the same to install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versus the mountable system?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Yeah, and after I reconsidered that, I mean,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didn't do a direct analysis of what the costs are to install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either one of them really, but</w:t>
      </w:r>
      <w:r w:rsidRPr="001A7F1F">
        <w:rPr>
          <w:rFonts w:ascii="Courier New" w:hAnsi="Courier New" w:cs="Courier New"/>
        </w:rPr>
        <w:t xml:space="preserve"> I would say they are similar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based on some assumptions on how frequently we paint 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center lines and how often we may paint the curb and then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how often we may replace channelization devices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mountable medians.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</w:t>
      </w:r>
      <w:r w:rsidRPr="001A7F1F">
        <w:rPr>
          <w:rFonts w:ascii="Courier New" w:hAnsi="Courier New" w:cs="Courier New"/>
        </w:rPr>
        <w:t>2             And I've talked to other agencies and how they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performed for them, and mainly Kent, and they said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haven't had to replace much of the curb in the past 15 years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so I think the maintenance cost on that is relativel</w:t>
      </w:r>
      <w:r w:rsidRPr="001A7F1F">
        <w:rPr>
          <w:rFonts w:ascii="Courier New" w:hAnsi="Courier New" w:cs="Courier New"/>
        </w:rPr>
        <w:t>y low.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when you say curb you mean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system?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No, the -- I'm sorry.  The mountable plastic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composite curb is what I'm talking about.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So there hasn't been a</w:t>
      </w:r>
      <w:r w:rsidRPr="001A7F1F">
        <w:rPr>
          <w:rFonts w:ascii="Courier New" w:hAnsi="Courier New" w:cs="Courier New"/>
        </w:rPr>
        <w:t xml:space="preserve"> direct analysis of gathering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information about maintenance costs for both curbs, but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anticipate that we could be more proactive in our approach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to maintaining the mountable medians.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But at the time I took your depos</w:t>
      </w:r>
      <w:r w:rsidRPr="001A7F1F">
        <w:rPr>
          <w:rFonts w:ascii="Courier New" w:hAnsi="Courier New" w:cs="Courier New"/>
        </w:rPr>
        <w:t>ition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testimony was that you expect the initial installation cost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to be about the same?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Oh, yeah, yeah.  I thought you said maintenance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costs.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I apologize if I misspoke or wasn't clear.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</w:t>
      </w:r>
      <w:r w:rsidRPr="001A7F1F">
        <w:rPr>
          <w:rFonts w:ascii="Courier New" w:hAnsi="Courier New" w:cs="Courier New"/>
        </w:rPr>
        <w:t xml:space="preserve">    And like you just said, one of the things you like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about the mountable system is you can install that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County forces where if you install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you have to get a contractor to come out and do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concr</w:t>
      </w:r>
      <w:r w:rsidRPr="001A7F1F">
        <w:rPr>
          <w:rFonts w:ascii="Courier New" w:hAnsi="Courier New" w:cs="Courier New"/>
        </w:rPr>
        <w:t>ete work initially?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0029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And you estimated that process might take about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month?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Yeah, perhaps.  Maybe longer.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And so I'm clear, the County's petition reflects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</w:t>
      </w:r>
      <w:r w:rsidRPr="001A7F1F">
        <w:rPr>
          <w:rFonts w:ascii="Courier New" w:hAnsi="Courier New" w:cs="Courier New"/>
        </w:rPr>
        <w:t>at it intends to install a curb off the fog line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protect the warning devices at the crossing.  Is that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different type of installation process or do you also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to have a contractor come do that curb work?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It depe</w:t>
      </w:r>
      <w:r w:rsidRPr="001A7F1F">
        <w:rPr>
          <w:rFonts w:ascii="Courier New" w:hAnsi="Courier New" w:cs="Courier New"/>
        </w:rPr>
        <w:t>nds on what we actually use in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situation, what BNSF -- this was a request by BNSF.  I guess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it's some type of policy that they need to protect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warning devices that aren't a certain distance from the fog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line.  So prov</w:t>
      </w:r>
      <w:r w:rsidRPr="001A7F1F">
        <w:rPr>
          <w:rFonts w:ascii="Courier New" w:hAnsi="Courier New" w:cs="Courier New"/>
        </w:rPr>
        <w:t>ided they approve something that's precast,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no, we wouldn't have to do extra concrete work, we'd install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something that's precast and that would be what we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propose.  So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But if BNSF standard is to have somethin</w:t>
      </w:r>
      <w:r w:rsidRPr="001A7F1F">
        <w:rPr>
          <w:rFonts w:ascii="Courier New" w:hAnsi="Courier New" w:cs="Courier New"/>
        </w:rPr>
        <w:t>g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than precast, if concrete had to be installed for that part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of the project, then it would have to be a contractor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come do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Uh-huh.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"Yes"?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I only say tha</w:t>
      </w:r>
      <w:r w:rsidRPr="001A7F1F">
        <w:rPr>
          <w:rFonts w:ascii="Courier New" w:hAnsi="Courier New" w:cs="Courier New"/>
        </w:rPr>
        <w:t>t so we have a clear transcript.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PEARSON:  I have a quick question. 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we get a definition for "fog line"?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THE WITNESS:  It would be the edge striping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of the road, t</w:t>
      </w:r>
      <w:r w:rsidRPr="001A7F1F">
        <w:rPr>
          <w:rFonts w:ascii="Courier New" w:hAnsi="Courier New" w:cs="Courier New"/>
        </w:rPr>
        <w:t>he white line.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On the outside edges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road?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THE WITNESS: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if that were the case that a contractor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have to pour the concrete c</w:t>
      </w:r>
      <w:r w:rsidRPr="001A7F1F">
        <w:rPr>
          <w:rFonts w:ascii="Courier New" w:hAnsi="Courier New" w:cs="Courier New"/>
        </w:rPr>
        <w:t>urb off the fog line to protect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 warning lights, could presumably that company also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present a bid to install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And is it the case that anywhere concrete curbs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medians exi</w:t>
      </w:r>
      <w:r w:rsidRPr="001A7F1F">
        <w:rPr>
          <w:rFonts w:ascii="Courier New" w:hAnsi="Courier New" w:cs="Courier New"/>
        </w:rPr>
        <w:t>st in the County system, you have to have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contractor come out and do that work?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Yeah, we don't do any concrete work ourselves.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But the County does paint so if there was an issue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with painting of a </w:t>
      </w:r>
      <w:proofErr w:type="spellStart"/>
      <w:r w:rsidRPr="001A7F1F">
        <w:rPr>
          <w:rFonts w:ascii="Courier New" w:hAnsi="Courier New" w:cs="Courier New"/>
        </w:rPr>
        <w:t>nonmountabl</w:t>
      </w:r>
      <w:r w:rsidRPr="001A7F1F">
        <w:rPr>
          <w:rFonts w:ascii="Courier New" w:hAnsi="Courier New" w:cs="Courier New"/>
        </w:rPr>
        <w:t>e</w:t>
      </w:r>
      <w:proofErr w:type="spellEnd"/>
      <w:r w:rsidRPr="001A7F1F">
        <w:rPr>
          <w:rFonts w:ascii="Courier New" w:hAnsi="Courier New" w:cs="Courier New"/>
        </w:rPr>
        <w:t xml:space="preserve"> system, that's something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County could do itself?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when I took your deposition, if I have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right, you said at that time you had not analyzed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frequency of repair between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</w:t>
      </w:r>
      <w:r w:rsidRPr="001A7F1F">
        <w:rPr>
          <w:rFonts w:ascii="Courier New" w:hAnsi="Courier New" w:cs="Courier New"/>
        </w:rPr>
        <w:t>and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systems;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I'm going to talk a bit about the Yacht Club 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in more detail in a minute but that is a system that has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protection; is that rig</w:t>
      </w:r>
      <w:r w:rsidRPr="001A7F1F">
        <w:rPr>
          <w:rFonts w:ascii="Courier New" w:hAnsi="Courier New" w:cs="Courier New"/>
        </w:rPr>
        <w:t>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And since that's been installed, the County has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had to have a contractor come repair the concrete work;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No, it's been installed for about a year but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</w:t>
      </w:r>
      <w:r w:rsidRPr="001A7F1F">
        <w:rPr>
          <w:rFonts w:ascii="Courier New" w:hAnsi="Courier New" w:cs="Courier New"/>
        </w:rPr>
        <w:t xml:space="preserve">   channelization devices have suffered some impacts and one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them is lost at the westerly end and we've sent in a federal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application to shorten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And I apologize if my question was unclear. 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this particular </w:t>
      </w:r>
      <w:r w:rsidRPr="001A7F1F">
        <w:rPr>
          <w:rFonts w:ascii="Courier New" w:hAnsi="Courier New" w:cs="Courier New"/>
        </w:rPr>
        <w:t>question I'm just asking about the curb,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concrete part itself.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The concrete?  No, we have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the County doesn't have any other crossings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with a mountable median or mountable system;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</w:t>
      </w:r>
      <w:r w:rsidRPr="001A7F1F">
        <w:rPr>
          <w:rFonts w:ascii="Courier New" w:hAnsi="Courier New" w:cs="Courier New"/>
        </w:rPr>
        <w:t xml:space="preserve">         A.  As far as I know we only have the Yacht Club Road.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Q.  But Yacht Club Road has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system;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With any median, yes, mountable or otherwise.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You provided, with the initia</w:t>
      </w:r>
      <w:r w:rsidRPr="001A7F1F">
        <w:rPr>
          <w:rFonts w:ascii="Courier New" w:hAnsi="Courier New" w:cs="Courier New"/>
        </w:rPr>
        <w:t>l petition to close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the crossing, a photo from a crossing in Vancouver.  Do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recall that photo I'm talking about?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 do.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the petition for the installation I believe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CS-3.  Am I correct tha</w:t>
      </w:r>
      <w:r w:rsidRPr="001A7F1F">
        <w:rPr>
          <w:rFonts w:ascii="Courier New" w:hAnsi="Courier New" w:cs="Courier New"/>
        </w:rPr>
        <w:t>t the photo was submitted with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petition or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I think it was the notice of the quiet zone.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Was the quiet zone.  So the notice of the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zone was CS-2.  And those were the two color photographs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tha</w:t>
      </w:r>
      <w:r w:rsidRPr="001A7F1F">
        <w:rPr>
          <w:rFonts w:ascii="Courier New" w:hAnsi="Courier New" w:cs="Courier New"/>
        </w:rPr>
        <w:t>t accompanied that petition;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Or excuse me.  The notice.  And when I took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deposition, you stated that you had not had a conversation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with the Vancouver engineer about their repair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</w:t>
      </w:r>
      <w:r w:rsidRPr="001A7F1F">
        <w:rPr>
          <w:rFonts w:ascii="Courier New" w:hAnsi="Courier New" w:cs="Courier New"/>
        </w:rPr>
        <w:t xml:space="preserve">    maintenance costs at that crossing; is that right still?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We've submitted some photographs of this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that we found from Google Earth as CS-12X, 13X, let's see,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14X and 15X.  Do you hav</w:t>
      </w:r>
      <w:r w:rsidRPr="001A7F1F">
        <w:rPr>
          <w:rFonts w:ascii="Courier New" w:hAnsi="Courier New" w:cs="Courier New"/>
        </w:rPr>
        <w:t>e those there with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MS. ENDRES:  And we would also offer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exhibits into evidence, Your Honor.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JUDGE PEARSON:  Mr. Quinn?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           MR. QUINN:  I'm going to object at </w:t>
      </w:r>
      <w:r w:rsidRPr="001A7F1F">
        <w:rPr>
          <w:rFonts w:ascii="Courier New" w:hAnsi="Courier New" w:cs="Courier New"/>
        </w:rPr>
        <w:t>this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No. 1, I don't think there's proper foundation, and No. 2,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I'm not sure what the relevance is.  Maybe that could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addressed.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PEARSON:  Go ahead,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>, if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want to explain th</w:t>
      </w:r>
      <w:r w:rsidRPr="001A7F1F">
        <w:rPr>
          <w:rFonts w:ascii="Courier New" w:hAnsi="Courier New" w:cs="Courier New"/>
        </w:rPr>
        <w:t>e purpose for that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MS. ENDRES:  I can ask a foundational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question.  The relevance would be to show the damage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has occurred to the crossing that the County submitted as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example of the type of devices that</w:t>
      </w:r>
      <w:r w:rsidRPr="001A7F1F">
        <w:rPr>
          <w:rFonts w:ascii="Courier New" w:hAnsi="Courier New" w:cs="Courier New"/>
        </w:rPr>
        <w:t xml:space="preserve"> it proposes to install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as well as the configuration that we'll be exploring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later questioning as a potential in this case.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JUDGE PEARSON:  And how about the foundation?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MS. ENDRES:  The foundation</w:t>
      </w:r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Mr. Swan, do you recognize these photos as showing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the same crossing that you had submitted as an example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the notice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Yeah, I believe this is Evergreen Highway which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don't </w:t>
      </w:r>
      <w:r w:rsidRPr="001A7F1F">
        <w:rPr>
          <w:rFonts w:ascii="Courier New" w:hAnsi="Courier New" w:cs="Courier New"/>
        </w:rPr>
        <w:t>believe would be apples to apples.  It's a highway.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We're talking about a residential no outlet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Q.  Do you recognize this as the same crossing </w:t>
      </w:r>
      <w:proofErr w:type="gramStart"/>
      <w:r w:rsidRPr="001A7F1F">
        <w:rPr>
          <w:rFonts w:ascii="Courier New" w:hAnsi="Courier New" w:cs="Courier New"/>
        </w:rPr>
        <w:t>--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Q.  -- </w:t>
      </w:r>
      <w:proofErr w:type="gramStart"/>
      <w:r w:rsidRPr="001A7F1F">
        <w:rPr>
          <w:rFonts w:ascii="Courier New" w:hAnsi="Courier New" w:cs="Courier New"/>
        </w:rPr>
        <w:t>as</w:t>
      </w:r>
      <w:proofErr w:type="gramEnd"/>
      <w:r w:rsidRPr="001A7F1F">
        <w:rPr>
          <w:rFonts w:ascii="Courier New" w:hAnsi="Courier New" w:cs="Courier New"/>
        </w:rPr>
        <w:t xml:space="preserve"> the photos that were submitted with th</w:t>
      </w:r>
      <w:r w:rsidRPr="001A7F1F">
        <w:rPr>
          <w:rFonts w:ascii="Courier New" w:hAnsi="Courier New" w:cs="Courier New"/>
        </w:rPr>
        <w:t>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notice of intent to establish a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MR. QUINN:  May I question in aid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objection?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JUDGE PEARSON: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    REDIRECT 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Mr. Swan, do you know how old that SSM is?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I have no idea.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Okay.  And what's the setting in which it's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portrayed?  Is it a railroad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It's -- yes, it's a cl</w:t>
      </w:r>
      <w:r w:rsidRPr="001A7F1F">
        <w:rPr>
          <w:rFonts w:ascii="Courier New" w:hAnsi="Courier New" w:cs="Courier New"/>
        </w:rPr>
        <w:t>ose proximity railroad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crossing to an intersection on a highway.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Okay.  And do we know what the ADTs at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crossing are?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 have no idea.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Q.  Do we know if trucks or buses use that crossing </w:t>
      </w:r>
      <w:proofErr w:type="gramStart"/>
      <w:r w:rsidRPr="001A7F1F">
        <w:rPr>
          <w:rFonts w:ascii="Courier New" w:hAnsi="Courier New" w:cs="Courier New"/>
        </w:rPr>
        <w:t>on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</w:t>
      </w:r>
      <w:r w:rsidRPr="001A7F1F">
        <w:rPr>
          <w:rFonts w:ascii="Courier New" w:hAnsi="Courier New" w:cs="Courier New"/>
        </w:rPr>
        <w:t xml:space="preserve">   a regular basis?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I have no idea.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You've previously said that you can't say it's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apple-to-apples comparison.  Do you want to expand on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for purposes of -- counsel wants to suggest that this is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</w:t>
      </w:r>
      <w:r w:rsidRPr="001A7F1F">
        <w:rPr>
          <w:rFonts w:ascii="Courier New" w:hAnsi="Courier New" w:cs="Courier New"/>
        </w:rPr>
        <w:t xml:space="preserve"> demonstration of how these wear over time, how they degrade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over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Would that help the fact finder determine that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would be the case for the Cliffside Drive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     A.  No, because I don't know what the </w:t>
      </w:r>
      <w:r w:rsidRPr="001A7F1F">
        <w:rPr>
          <w:rFonts w:ascii="Courier New" w:hAnsi="Courier New" w:cs="Courier New"/>
        </w:rPr>
        <w:t>ADT is, and like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you said, we don't know what type of vehicles use this road.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We don't know how old they are.  We obviously probably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differ a little bit in our maintenance plan than Vancouver,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so I would say it's not</w:t>
      </w:r>
      <w:r w:rsidRPr="001A7F1F">
        <w:rPr>
          <w:rFonts w:ascii="Courier New" w:hAnsi="Courier New" w:cs="Courier New"/>
        </w:rPr>
        <w:t xml:space="preserve"> a fair comparison.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MR. QUINN:  All right.  No further questions,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Your Honor.  I stand by the objection.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Okay.  So I think that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exhibits, I'm going to allow them.  I think they h</w:t>
      </w:r>
      <w:r w:rsidRPr="001A7F1F">
        <w:rPr>
          <w:rFonts w:ascii="Courier New" w:hAnsi="Courier New" w:cs="Courier New"/>
        </w:rPr>
        <w:t>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limited probative value.  So with that caveat, I'll admit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them into the record and we will afford them weight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accordingly.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    (Exhibit Nos. CS-12X-15X admitted.)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MS. ENDRES:  So Your Honor</w:t>
      </w:r>
      <w:r w:rsidRPr="001A7F1F">
        <w:rPr>
          <w:rFonts w:ascii="Courier New" w:hAnsi="Courier New" w:cs="Courier New"/>
        </w:rPr>
        <w:t>, just for clarity,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is this 12 through 15?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JUDGE PEARSON:  Correct.  You can continue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with your questions with the understanding that Mr. Swan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probably isn't going to have a lot of information.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           </w:t>
      </w:r>
      <w:r w:rsidRPr="001A7F1F">
        <w:rPr>
          <w:rFonts w:ascii="Courier New" w:hAnsi="Courier New" w:cs="Courier New"/>
        </w:rPr>
        <w:t xml:space="preserve"> MS. ENDRES:  Understood.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     RECROSS-EXAMINATION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Well, let me just ask you this basically, Mr. Swan.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Does the depiction of the condition of the devices in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crossing, whic</w:t>
      </w:r>
      <w:r w:rsidRPr="001A7F1F">
        <w:rPr>
          <w:rFonts w:ascii="Courier New" w:hAnsi="Courier New" w:cs="Courier New"/>
        </w:rPr>
        <w:t>h is the crossing that the County submitted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its notice of intent to submit a quiet zone, does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change your assessment at all relating to whether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traversable devices are appropriate 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</w:t>
      </w:r>
      <w:r w:rsidRPr="001A7F1F">
        <w:rPr>
          <w:rFonts w:ascii="Courier New" w:hAnsi="Courier New" w:cs="Courier New"/>
        </w:rPr>
        <w:t xml:space="preserve"> Or mountable devices?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Are appropriate -- when you say "here" you mean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Cliffside?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Yes,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These photographs show that on one side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crossing there's a mounta</w:t>
      </w:r>
      <w:r w:rsidRPr="001A7F1F">
        <w:rPr>
          <w:rFonts w:ascii="Courier New" w:hAnsi="Courier New" w:cs="Courier New"/>
        </w:rPr>
        <w:t>ble system.  We can see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there's at least one paddle missing on that side but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looks like on the far side that they installed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or a concrete curve.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Do you see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I do.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</w:t>
      </w:r>
      <w:r w:rsidRPr="001A7F1F">
        <w:rPr>
          <w:rFonts w:ascii="Courier New" w:hAnsi="Courier New" w:cs="Courier New"/>
        </w:rPr>
        <w:t xml:space="preserve">       Q.  And my question to you is whether that's also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configuration that the County would think appropriate 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Cliffside Drive crossing, to have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the east side of the tracks even if there's a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system order installed on the west 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No, because what we're proposing is an SSM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satisfies the requirements of the final rule so I think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there's no reason to mix and match.  Picking one would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easi</w:t>
      </w:r>
      <w:r w:rsidRPr="001A7F1F">
        <w:rPr>
          <w:rFonts w:ascii="Courier New" w:hAnsi="Courier New" w:cs="Courier New"/>
        </w:rPr>
        <w:t>er maintenance effort, not picking both.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So is it the County's position that regardless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whether an alternative configuration could make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safer for a similar cost because the FRA calculation allows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f</w:t>
      </w:r>
      <w:r w:rsidRPr="001A7F1F">
        <w:rPr>
          <w:rFonts w:ascii="Courier New" w:hAnsi="Courier New" w:cs="Courier New"/>
        </w:rPr>
        <w:t>or the installation of a mountable system, that's simply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what the County -- the County's position is appropriate?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Could you please repeat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Sure.  If I understood your answer just now,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said the FRA regu</w:t>
      </w:r>
      <w:r w:rsidRPr="001A7F1F">
        <w:rPr>
          <w:rFonts w:ascii="Courier New" w:hAnsi="Courier New" w:cs="Courier New"/>
        </w:rPr>
        <w:t>lations and calculation allows for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installation of a mountable system as an appropriate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supplemental safety device.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Do I have that accurately?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Uh-huh.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"Yes"?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</w:t>
      </w:r>
      <w:r w:rsidRPr="001A7F1F">
        <w:rPr>
          <w:rFonts w:ascii="Courier New" w:hAnsi="Courier New" w:cs="Courier New"/>
        </w:rPr>
        <w:t xml:space="preserve"> Q.  And is it the County's position that regardless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if another system could be installed for the same cost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make this crossing safer, the County still believes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having a mountable system on both sides of the crossing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</w:t>
      </w:r>
      <w:r w:rsidRPr="001A7F1F">
        <w:rPr>
          <w:rFonts w:ascii="Courier New" w:hAnsi="Courier New" w:cs="Courier New"/>
        </w:rPr>
        <w:t xml:space="preserve">   the right approach in this case?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The --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Now, the mountable system has these channelization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devices or paddles.  Can those be twisted off or does there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have to be a pretty significant impact to actually </w:t>
      </w:r>
      <w:r w:rsidRPr="001A7F1F">
        <w:rPr>
          <w:rFonts w:ascii="Courier New" w:hAnsi="Courier New" w:cs="Courier New"/>
        </w:rPr>
        <w:t>shear 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off of the base?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They're pretty durable.  I believe there would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to be a significant and repetitive abuse of the paddle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before it became sheared off at the rubber.  At Yacht Club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Road, the rep</w:t>
      </w:r>
      <w:r w:rsidRPr="001A7F1F">
        <w:rPr>
          <w:rFonts w:ascii="Courier New" w:hAnsi="Courier New" w:cs="Courier New"/>
        </w:rPr>
        <w:t>etitive driving over of the last reflector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the west on that crossing broke at the base which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connected to the concrete which don't apply in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situation because that base is not required to install them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on the quick cur</w:t>
      </w:r>
      <w:r w:rsidRPr="001A7F1F">
        <w:rPr>
          <w:rFonts w:ascii="Courier New" w:hAnsi="Courier New" w:cs="Courier New"/>
        </w:rPr>
        <w:t>b.  So I didn't see them shear off there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after repetitive abuse.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We're going -- we've talked already a bit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materials reflect discussion about what was done at Yacht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Club Road.  So we all understand the configura</w:t>
      </w:r>
      <w:r w:rsidRPr="001A7F1F">
        <w:rPr>
          <w:rFonts w:ascii="Courier New" w:hAnsi="Courier New" w:cs="Courier New"/>
        </w:rPr>
        <w:t>tion of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crossing, it's also a crossing that generally runs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east/west.  In that particular case it's from the </w:t>
      </w:r>
      <w:proofErr w:type="spellStart"/>
      <w:r w:rsidRPr="001A7F1F">
        <w:rPr>
          <w:rFonts w:ascii="Courier New" w:hAnsi="Courier New" w:cs="Courier New"/>
        </w:rPr>
        <w:t>Chumstick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Highway across -- you're correcting me, it's not a highway?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 A.  </w:t>
      </w:r>
      <w:proofErr w:type="spellStart"/>
      <w:r w:rsidRPr="001A7F1F">
        <w:rPr>
          <w:rFonts w:ascii="Courier New" w:hAnsi="Courier New" w:cs="Courier New"/>
        </w:rPr>
        <w:t>Chuckanut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Q.  </w:t>
      </w:r>
      <w:proofErr w:type="spellStart"/>
      <w:r w:rsidRPr="001A7F1F">
        <w:rPr>
          <w:rFonts w:ascii="Courier New" w:hAnsi="Courier New" w:cs="Courier New"/>
        </w:rPr>
        <w:t>Chuckanu</w:t>
      </w:r>
      <w:r w:rsidRPr="001A7F1F">
        <w:rPr>
          <w:rFonts w:ascii="Courier New" w:hAnsi="Courier New" w:cs="Courier New"/>
        </w:rPr>
        <w:t>t</w:t>
      </w:r>
      <w:proofErr w:type="spellEnd"/>
      <w:r w:rsidRPr="001A7F1F">
        <w:rPr>
          <w:rFonts w:ascii="Courier New" w:hAnsi="Courier New" w:cs="Courier New"/>
        </w:rPr>
        <w:t xml:space="preserve">, thank you.  </w:t>
      </w:r>
      <w:proofErr w:type="spellStart"/>
      <w:r w:rsidRPr="001A7F1F">
        <w:rPr>
          <w:rFonts w:ascii="Courier New" w:hAnsi="Courier New" w:cs="Courier New"/>
        </w:rPr>
        <w:t>Chuckanut</w:t>
      </w:r>
      <w:proofErr w:type="spellEnd"/>
      <w:r w:rsidRPr="001A7F1F">
        <w:rPr>
          <w:rFonts w:ascii="Courier New" w:hAnsi="Courier New" w:cs="Courier New"/>
        </w:rPr>
        <w:t xml:space="preserve"> Highway across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BNSF's tracks to another residential road on the west side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of BNSF's tracks;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that particular case, once you cross the tracks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and y</w:t>
      </w:r>
      <w:r w:rsidRPr="001A7F1F">
        <w:rPr>
          <w:rFonts w:ascii="Courier New" w:hAnsi="Courier New" w:cs="Courier New"/>
        </w:rPr>
        <w:t xml:space="preserve">ou get to the end of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 that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installed, it comes to a T right at the end of that;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Whereas in this particular case with Cliffside,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don't have that </w:t>
      </w:r>
      <w:r w:rsidRPr="001A7F1F">
        <w:rPr>
          <w:rFonts w:ascii="Courier New" w:hAnsi="Courier New" w:cs="Courier New"/>
        </w:rPr>
        <w:t>T configuration right at the end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system, the road continues heading -- it curves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0039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more towards the westerly direction and parallels the water;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Now, w</w:t>
      </w:r>
      <w:r w:rsidRPr="001A7F1F">
        <w:rPr>
          <w:rFonts w:ascii="Courier New" w:hAnsi="Courier New" w:cs="Courier New"/>
        </w:rPr>
        <w:t>hen I took your deposition, you said you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not able to quantify how often concrete would need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repaired as compared to repainted;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Or how often it may need to be repainted?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No.  This is kind of a test scenario.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you characterized the Cliffside Drive as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very, very low traffic road compared to other locations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 county;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</w:t>
      </w:r>
      <w:r w:rsidRPr="001A7F1F">
        <w:rPr>
          <w:rFonts w:ascii="Courier New" w:hAnsi="Courier New" w:cs="Courier New"/>
        </w:rPr>
        <w:t xml:space="preserve">  Q.  And that you would then expect the frequency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needing to repaint or repair a damaged concrete median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correspondingly much lower than if it were on a road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much higher traffic use; is that right still?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A.  </w:t>
      </w:r>
      <w:r w:rsidRPr="001A7F1F">
        <w:rPr>
          <w:rFonts w:ascii="Courier New" w:hAnsi="Courier New" w:cs="Courier New"/>
        </w:rPr>
        <w:t>I would say yes to that as well as the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median, the mountable median to be installed.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My question was specific to the non-traversable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system or the concrete.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you had stated that yo</w:t>
      </w:r>
      <w:r w:rsidRPr="001A7F1F">
        <w:rPr>
          <w:rFonts w:ascii="Courier New" w:hAnsi="Courier New" w:cs="Courier New"/>
        </w:rPr>
        <w:t>u would be --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would be able to replace a deficiency quicker with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mountable system than if it had to contract work out with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 would say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But th</w:t>
      </w:r>
      <w:r w:rsidRPr="001A7F1F">
        <w:rPr>
          <w:rFonts w:ascii="Courier New" w:hAnsi="Courier New" w:cs="Courier New"/>
        </w:rPr>
        <w:t>at assumes that a deficiency is encountered;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is that still the case?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concrete is less likely to be damaged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point of repair than a channelization marker that's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driven over; is that fa</w:t>
      </w:r>
      <w:r w:rsidRPr="001A7F1F">
        <w:rPr>
          <w:rFonts w:ascii="Courier New" w:hAnsi="Courier New" w:cs="Courier New"/>
        </w:rPr>
        <w:t>ir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Yeah.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the County, I apologize if I asked you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already, but the County has not had to repair the median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system at Yacht Club Road to this point other than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mentioned there were</w:t>
      </w:r>
      <w:r w:rsidRPr="001A7F1F">
        <w:rPr>
          <w:rFonts w:ascii="Courier New" w:hAnsi="Courier New" w:cs="Courier New"/>
        </w:rPr>
        <w:t xml:space="preserve"> a couple of the paddles that have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removed?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At the Cliffside Drive it services, I think I saw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40 or 44 residential homes;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That's correct.  Low 40s,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Q.  </w:t>
      </w:r>
      <w:r w:rsidRPr="001A7F1F">
        <w:rPr>
          <w:rFonts w:ascii="Courier New" w:hAnsi="Courier New" w:cs="Courier New"/>
        </w:rPr>
        <w:t>But the petition reflects or states there are no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school buses?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Q.  Where is the school bus stop service for </w:t>
      </w:r>
      <w:proofErr w:type="gramStart"/>
      <w:r w:rsidRPr="001A7F1F">
        <w:rPr>
          <w:rFonts w:ascii="Courier New" w:hAnsi="Courier New" w:cs="Courier New"/>
        </w:rPr>
        <w:t>those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residences?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I'm not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But it's a solely residential neighbo</w:t>
      </w:r>
      <w:r w:rsidRPr="001A7F1F">
        <w:rPr>
          <w:rFonts w:ascii="Courier New" w:hAnsi="Courier New" w:cs="Courier New"/>
        </w:rPr>
        <w:t>rhood, there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aren't commercial businesses?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the County plans to inspect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monthly?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That is the plan.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is that the same plan whether a trave</w:t>
      </w:r>
      <w:r w:rsidRPr="001A7F1F">
        <w:rPr>
          <w:rFonts w:ascii="Courier New" w:hAnsi="Courier New" w:cs="Courier New"/>
        </w:rPr>
        <w:t>rsable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system median is installed or a non-traversable median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installed?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Yeah, that's the plan initially.  That could change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as we see how they're performing.  I mean, our sign crew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does a monthly sign invento</w:t>
      </w:r>
      <w:r w:rsidRPr="001A7F1F">
        <w:rPr>
          <w:rFonts w:ascii="Courier New" w:hAnsi="Courier New" w:cs="Courier New"/>
        </w:rPr>
        <w:t>ry so that would just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incorporated into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So is there a scenario where the County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inspect the crossing system more frequently than once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month?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More frequently?  If it proves to be somethin</w:t>
      </w:r>
      <w:r w:rsidRPr="001A7F1F">
        <w:rPr>
          <w:rFonts w:ascii="Courier New" w:hAnsi="Courier New" w:cs="Courier New"/>
        </w:rPr>
        <w:t>g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we have to do after inspecting it monthly and it warrants us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inspecting it more often or potentially changing it, I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say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The FRA regulations don't require the reflective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panels to be installed if</w:t>
      </w:r>
      <w:r w:rsidRPr="001A7F1F">
        <w:rPr>
          <w:rFonts w:ascii="Courier New" w:hAnsi="Courier New" w:cs="Courier New"/>
        </w:rPr>
        <w:t xml:space="preserve">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is selected;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is that true?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I want to ask you a bit about the QZRI or the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Zone Risk Index calculations that you did. 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pre-file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testimony reflects that the, at </w:t>
      </w:r>
      <w:r w:rsidRPr="001A7F1F">
        <w:rPr>
          <w:rFonts w:ascii="Courier New" w:hAnsi="Courier New" w:cs="Courier New"/>
        </w:rPr>
        <w:t>least when you submitted it,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the existing QZRI at Cliffside Drive is 13,837 and 78?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Can I reference a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Yes, please.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Which?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Pre-file testimony at Page 4,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pre-file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testimony</w:t>
      </w:r>
      <w:r w:rsidRPr="001A7F1F">
        <w:rPr>
          <w:rFonts w:ascii="Courier New" w:hAnsi="Courier New" w:cs="Courier New"/>
        </w:rPr>
        <w:t xml:space="preserve"> is CS-1T.  It should be the first thing in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What page are we looking 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Page 4.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(Witness reviews document.)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And so that assumes that a horn is not blown;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That assumes -- the Quiet Zone Risk Index assumes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that there's no horn or -- that existing one assumes there's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no horn or supplemental safety measure.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Okay.  And then with the proposed SSM of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mountable </w:t>
      </w:r>
      <w:r w:rsidRPr="001A7F1F">
        <w:rPr>
          <w:rFonts w:ascii="Courier New" w:hAnsi="Courier New" w:cs="Courier New"/>
        </w:rPr>
        <w:t>system, the risk index was reduced by 75 percent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to 3,459.45;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And that 75 percent figure, that comes from the FRA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regulation?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It does.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Did you calcul</w:t>
      </w:r>
      <w:r w:rsidRPr="001A7F1F">
        <w:rPr>
          <w:rFonts w:ascii="Courier New" w:hAnsi="Courier New" w:cs="Courier New"/>
        </w:rPr>
        <w:t xml:space="preserve">ate what the QZRI would be </w:t>
      </w:r>
      <w:proofErr w:type="gramStart"/>
      <w:r w:rsidRPr="001A7F1F">
        <w:rPr>
          <w:rFonts w:ascii="Courier New" w:hAnsi="Courier New" w:cs="Courier New"/>
        </w:rPr>
        <w:t>with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BNSF's proposed supplemental safety measure?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I did.  It would be 5 percent more than that. 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don't know if I -- if it's included in this document, but,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So to </w:t>
      </w:r>
      <w:r w:rsidRPr="001A7F1F">
        <w:rPr>
          <w:rFonts w:ascii="Courier New" w:hAnsi="Courier New" w:cs="Courier New"/>
        </w:rPr>
        <w:t>do that calculation we would take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existing QZRI, same existing QZRI of 13,837.78 and then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using the FRA percentage we would reduce that by 80 percent?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Okay.  And by my calculation then that co</w:t>
      </w:r>
      <w:r w:rsidRPr="001A7F1F">
        <w:rPr>
          <w:rFonts w:ascii="Courier New" w:hAnsi="Courier New" w:cs="Courier New"/>
        </w:rPr>
        <w:t>mes up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with a QZRI of 2,767.56.  Do you have any reason to </w:t>
      </w:r>
      <w:proofErr w:type="gramStart"/>
      <w:r w:rsidRPr="001A7F1F">
        <w:rPr>
          <w:rFonts w:ascii="Courier New" w:hAnsi="Courier New" w:cs="Courier New"/>
        </w:rPr>
        <w:t>disagree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with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If that's 5 percent less or 80 percent from that,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then yes,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And you're welcome to do -- I don't know if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have a calculator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I don't.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Q.  -- </w:t>
      </w:r>
      <w:proofErr w:type="gramStart"/>
      <w:r w:rsidRPr="001A7F1F">
        <w:rPr>
          <w:rFonts w:ascii="Courier New" w:hAnsi="Courier New" w:cs="Courier New"/>
        </w:rPr>
        <w:t>on</w:t>
      </w:r>
      <w:proofErr w:type="gramEnd"/>
      <w:r w:rsidRPr="001A7F1F">
        <w:rPr>
          <w:rFonts w:ascii="Courier New" w:hAnsi="Courier New" w:cs="Courier New"/>
        </w:rPr>
        <w:t xml:space="preserve"> your phone or you want to do that yourself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and not take my word for it you're welcome to.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 take your word for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Q.  So then when I compare the </w:t>
      </w:r>
      <w:r w:rsidRPr="001A7F1F">
        <w:rPr>
          <w:rFonts w:ascii="Courier New" w:hAnsi="Courier New" w:cs="Courier New"/>
        </w:rPr>
        <w:t>QZRI of the County's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proposed supplemental safety measure of 3,459.45 and </w:t>
      </w:r>
      <w:proofErr w:type="gramStart"/>
      <w:r w:rsidRPr="001A7F1F">
        <w:rPr>
          <w:rFonts w:ascii="Courier New" w:hAnsi="Courier New" w:cs="Courier New"/>
        </w:rPr>
        <w:t>I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compare that with the QZRI of BNSF's proposed supplemental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safety measure QZRI of 2,767.56 and I compare those two,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that's a 20 percent difference betwe</w:t>
      </w:r>
      <w:r w:rsidRPr="001A7F1F">
        <w:rPr>
          <w:rFonts w:ascii="Courier New" w:hAnsi="Courier New" w:cs="Courier New"/>
        </w:rPr>
        <w:t>en those two, not 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percent?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 don't -- then the math is wrong I would say.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My math is wrong?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I would say the reduction from the Quiet Zone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Index of 75 percent to 3,459 is 75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The reduction, your method is 80 percent. 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delta is 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I understand the delta between the 75 and 80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You're saying you reduce our Quiet Zone Ris</w:t>
      </w:r>
      <w:r w:rsidRPr="001A7F1F">
        <w:rPr>
          <w:rFonts w:ascii="Courier New" w:hAnsi="Courier New" w:cs="Courier New"/>
        </w:rPr>
        <w:t>k Index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20 percent.  I mean that's a different way of looking at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I would say.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Let me ask it this way:  Assume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Assume that we're comparing the difference between the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Zone Risk Index of the</w:t>
      </w:r>
      <w:r w:rsidRPr="001A7F1F">
        <w:rPr>
          <w:rFonts w:ascii="Courier New" w:hAnsi="Courier New" w:cs="Courier New"/>
        </w:rPr>
        <w:t xml:space="preserve"> County's proposed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measure and BNSF's proposed supplemental safety measure. 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BNSF's proposed measure reduces the QZRI of the County's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proposed measure by 20 percent, does that change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opinion?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</w:t>
      </w:r>
      <w:r w:rsidRPr="001A7F1F">
        <w:rPr>
          <w:rFonts w:ascii="Courier New" w:hAnsi="Courier New" w:cs="Courier New"/>
        </w:rPr>
        <w:t xml:space="preserve">    A.  I don't believe that's how we would assess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percentages.  I would say they both have significant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reduction.  I mean I don't necessarily think that it does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reduce it 20 more percent.  I think it reduces it another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</w:t>
      </w:r>
      <w:r w:rsidRPr="001A7F1F">
        <w:rPr>
          <w:rFonts w:ascii="Courier New" w:hAnsi="Courier New" w:cs="Courier New"/>
        </w:rPr>
        <w:t xml:space="preserve">   5 percent from 75 to 80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Does that make a difference to you whether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reduces the County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That 5 percent safety?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Let me make sure I get my question out clearly just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for our r</w:t>
      </w:r>
      <w:r w:rsidRPr="001A7F1F">
        <w:rPr>
          <w:rFonts w:ascii="Courier New" w:hAnsi="Courier New" w:cs="Courier New"/>
        </w:rPr>
        <w:t>ecord and to make sure I'm doing this right in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The difference between the QZRIs calculated using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the County's proposed supplemental safety measure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BNSF's, if BNSF's reduces the County's QZRI by an additiona</w:t>
      </w:r>
      <w:r w:rsidRPr="001A7F1F">
        <w:rPr>
          <w:rFonts w:ascii="Courier New" w:hAnsi="Courier New" w:cs="Courier New"/>
        </w:rPr>
        <w:t>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20 percent, does that make a difference to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If it was an additional 25 -- or 20 percent and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was reduced to 95 percent below the QZRI, then that would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 different consideration, but I don't believe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  <w:r w:rsidRPr="001A7F1F">
        <w:rPr>
          <w:rFonts w:ascii="Courier New" w:hAnsi="Courier New" w:cs="Courier New"/>
        </w:rPr>
        <w:t xml:space="preserve"> 20 percent mathematics that's involved in this is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20 percent reduction in the QZRI.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Is there any percent -- say there was another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alternative that cost the same that cut the County's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proposed QZRI, the new one of 3</w:t>
      </w:r>
      <w:r w:rsidRPr="001A7F1F">
        <w:rPr>
          <w:rFonts w:ascii="Courier New" w:hAnsi="Courier New" w:cs="Courier New"/>
        </w:rPr>
        <w:t>,459, cut that by half,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there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 don't know that one.  I don't know what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would be.  I don't think that was a consideration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code or the final rule that came to that conclusion. 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are kind of </w:t>
      </w:r>
      <w:r w:rsidRPr="001A7F1F">
        <w:rPr>
          <w:rFonts w:ascii="Courier New" w:hAnsi="Courier New" w:cs="Courier New"/>
        </w:rPr>
        <w:t>comparable solutions.  We chose one that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other reasons we thought was a better fit at this location.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So the 5 percent for us is pretty insignificant when there's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other safety factors that come into play with this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th</w:t>
      </w:r>
      <w:r w:rsidRPr="001A7F1F">
        <w:rPr>
          <w:rFonts w:ascii="Courier New" w:hAnsi="Courier New" w:cs="Courier New"/>
        </w:rPr>
        <w:t>at probably mitigate that 5 percent difference, so -- such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as emergency access and things like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If the FRA regulation had that as more than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5 percent difference, would that make a difference to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</w:t>
      </w:r>
      <w:r w:rsidRPr="001A7F1F">
        <w:rPr>
          <w:rFonts w:ascii="Courier New" w:hAnsi="Courier New" w:cs="Courier New"/>
        </w:rPr>
        <w:t xml:space="preserve">  I don't know.  I would have to be presented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that.  I have no idea.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Your rebuttal testimony that you submitted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MS. ENDRES:  Has the rebuttal testimony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pre-admitted?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</w:t>
      </w:r>
      <w:r w:rsidRPr="001A7F1F">
        <w:rPr>
          <w:rFonts w:ascii="Courier New" w:hAnsi="Courier New" w:cs="Courier New"/>
        </w:rPr>
        <w:t xml:space="preserve"> PEARSON: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Okay.  You calculated a different QZRI using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updated traffic count that the County ran after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deposition?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And in that particular case, you incr</w:t>
      </w:r>
      <w:r w:rsidRPr="001A7F1F">
        <w:rPr>
          <w:rFonts w:ascii="Courier New" w:hAnsi="Courier New" w:cs="Courier New"/>
        </w:rPr>
        <w:t>eased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average daily traffic count to 324 vehicles instead of 300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that you initially used;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that was based on the fact that when we took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closer look at the traffic co</w:t>
      </w:r>
      <w:r w:rsidRPr="001A7F1F">
        <w:rPr>
          <w:rFonts w:ascii="Courier New" w:hAnsi="Courier New" w:cs="Courier New"/>
        </w:rPr>
        <w:t>unt materials that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had relied on, we realized they had only looked at two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weekdays and so you had a new traffic count run using --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that case if I remember right, nine days, and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used seven of those meani</w:t>
      </w:r>
      <w:r w:rsidRPr="001A7F1F">
        <w:rPr>
          <w:rFonts w:ascii="Courier New" w:hAnsi="Courier New" w:cs="Courier New"/>
        </w:rPr>
        <w:t>ng that two were outliers;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Actually three were outliers.  That 324 number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includes one of the outliers so it is a skewed high ADT,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so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this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-- </w:t>
      </w:r>
      <w:proofErr w:type="gramStart"/>
      <w:r w:rsidRPr="001A7F1F">
        <w:rPr>
          <w:rFonts w:ascii="Courier New" w:hAnsi="Courier New" w:cs="Courier New"/>
        </w:rPr>
        <w:t>yes</w:t>
      </w:r>
      <w:proofErr w:type="gram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</w:t>
      </w:r>
      <w:r w:rsidRPr="001A7F1F">
        <w:rPr>
          <w:rFonts w:ascii="Courier New" w:hAnsi="Courier New" w:cs="Courier New"/>
        </w:rPr>
        <w:t xml:space="preserve">   Q.  Sorry.  I didn't mean to interrupt you.  This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the only time the County's actually measured seven days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more at this crossing to your knowledge?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Since my time here, yes, since 2013, but it's very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common for p</w:t>
      </w:r>
      <w:r w:rsidRPr="001A7F1F">
        <w:rPr>
          <w:rFonts w:ascii="Courier New" w:hAnsi="Courier New" w:cs="Courier New"/>
        </w:rPr>
        <w:t>laces like Cliffside that have not seen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development in decades to not change much.  So snapshots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the middle of the week represent a good indication of what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 average daily traffic is on a weekly basis.  Sometimes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they m</w:t>
      </w:r>
      <w:r w:rsidRPr="001A7F1F">
        <w:rPr>
          <w:rFonts w:ascii="Courier New" w:hAnsi="Courier New" w:cs="Courier New"/>
        </w:rPr>
        <w:t>ight need it for a project or might need a quick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little snapshot and that's probably what that was.  And it's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upheld by the one we just did a couple months ago, I mean,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it supports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So initially the FRA calculator ha</w:t>
      </w:r>
      <w:r w:rsidRPr="001A7F1F">
        <w:rPr>
          <w:rFonts w:ascii="Courier New" w:hAnsi="Courier New" w:cs="Courier New"/>
        </w:rPr>
        <w:t>d 450 set there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as a preset or whatever their most recent information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until the parties here started modifying the numbers to make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different calculations;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And you said there was a</w:t>
      </w:r>
      <w:r w:rsidRPr="001A7F1F">
        <w:rPr>
          <w:rFonts w:ascii="Courier New" w:hAnsi="Courier New" w:cs="Courier New"/>
        </w:rPr>
        <w:t>n estate sale that weekend?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Which explained the outlying information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Saturday and Sunday?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Friday, Saturday and Sunday,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And did you do any determination of other e</w:t>
      </w:r>
      <w:r w:rsidRPr="001A7F1F">
        <w:rPr>
          <w:rFonts w:ascii="Courier New" w:hAnsi="Courier New" w:cs="Courier New"/>
        </w:rPr>
        <w:t>vents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sales that that area has had throughout the last year,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So when you ran the new QZRI, the new risk index,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the number you came up with was 14,562.45?  And this is,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you want to look at </w:t>
      </w:r>
      <w:r w:rsidRPr="001A7F1F">
        <w:rPr>
          <w:rFonts w:ascii="Courier New" w:hAnsi="Courier New" w:cs="Courier New"/>
        </w:rPr>
        <w:t>I think CS-9?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Okay.  That's the existing 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That's where traffic counts as 324?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Yeah, but that's not the calculated one.  There's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been no -- that's the -- yeah, with no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mea</w:t>
      </w:r>
      <w:r w:rsidRPr="001A7F1F">
        <w:rPr>
          <w:rFonts w:ascii="Courier New" w:hAnsi="Courier New" w:cs="Courier New"/>
        </w:rPr>
        <w:t>sures that's the number.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that was using the newer traffic information?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Yeah, that's 324.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I meant to ask you this before just generally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running this QZRI calculator.  This is a website that yo</w:t>
      </w:r>
      <w:r w:rsidRPr="001A7F1F">
        <w:rPr>
          <w:rFonts w:ascii="Courier New" w:hAnsi="Courier New" w:cs="Courier New"/>
        </w:rPr>
        <w:t>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can log into that the FRA provides to be able to input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different pieces of information to see how that changes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QZRI;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So things that you can modify like you did here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</w:t>
      </w:r>
      <w:r w:rsidRPr="001A7F1F">
        <w:rPr>
          <w:rFonts w:ascii="Courier New" w:hAnsi="Courier New" w:cs="Courier New"/>
        </w:rPr>
        <w:t>he average daily traffic count,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What other things can you modify?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You can modify train speeds, train counts.  There's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0049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 couple other things.  The main thing that I would modi</w:t>
      </w:r>
      <w:r w:rsidRPr="001A7F1F">
        <w:rPr>
          <w:rFonts w:ascii="Courier New" w:hAnsi="Courier New" w:cs="Courier New"/>
        </w:rPr>
        <w:t>fy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in that case or the things that I definitively know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different than what they prompt you to, that's the ADT and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got train counts from Stephen, so...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What train counts did you use?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19.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</w:t>
      </w:r>
      <w:r w:rsidRPr="001A7F1F">
        <w:rPr>
          <w:rFonts w:ascii="Courier New" w:hAnsi="Courier New" w:cs="Courier New"/>
        </w:rPr>
        <w:t xml:space="preserve"> Q.  And how many trains per day?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That would be 19 trains per day.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So correct me if I'm wrong, my understanding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that there are two pieces of information that you input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about train counts:  One is total train</w:t>
      </w:r>
      <w:r w:rsidRPr="001A7F1F">
        <w:rPr>
          <w:rFonts w:ascii="Courier New" w:hAnsi="Courier New" w:cs="Courier New"/>
        </w:rPr>
        <w:t>s per day and of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you say how many are in the daytime; is that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understanding?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Oh, no, it just gives you train -- average daily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train count.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Okay.  So your calculations do include 19 trains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</w:t>
      </w:r>
      <w:r w:rsidRPr="001A7F1F">
        <w:rPr>
          <w:rFonts w:ascii="Courier New" w:hAnsi="Courier New" w:cs="Courier New"/>
        </w:rPr>
        <w:t xml:space="preserve">  per day?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then if there was another space to input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number of those that are in the daytime, I take it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didn't change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I didn't, but I did -- one thing I did do is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</w:t>
      </w:r>
      <w:r w:rsidRPr="001A7F1F">
        <w:rPr>
          <w:rFonts w:ascii="Courier New" w:hAnsi="Courier New" w:cs="Courier New"/>
        </w:rPr>
        <w:t>manipulated that data wildly in varying directions and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didn't get up until about -- any realistic train count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traffic count input in there with the installation of 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supplemental safety measure put us well below the Quiet</w:t>
      </w:r>
      <w:r w:rsidRPr="001A7F1F">
        <w:rPr>
          <w:rFonts w:ascii="Courier New" w:hAnsi="Courier New" w:cs="Courier New"/>
        </w:rPr>
        <w:t xml:space="preserve">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Risk Index.  I mean up until you get to about 250,000 ADT,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then it starts to get funny, but I mean whatever you put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into that calculator as the ADT, with the installation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the supplemental safety measure brings us below </w:t>
      </w:r>
      <w:r w:rsidRPr="001A7F1F">
        <w:rPr>
          <w:rFonts w:ascii="Courier New" w:hAnsi="Courier New" w:cs="Courier New"/>
        </w:rPr>
        <w:t>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threshold.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The new number that you calculated using 324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vehicles, that's right at the threshold,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With no -- yeah, that's right, so...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Your -- 14,562.45 was your calculation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</w:t>
      </w:r>
      <w:r w:rsidRPr="001A7F1F">
        <w:rPr>
          <w:rFonts w:ascii="Courier New" w:hAnsi="Courier New" w:cs="Courier New"/>
        </w:rPr>
        <w:t>1    threshold is 14,723, that's 98 or 99 percent there;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Oh, yeah, it's real close.  That's why we're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installing supplemental safety measures.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Right.  So there's not much wiggle room there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the traffic count in terms of just that initial QZRI without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the additional modifications?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Yeah, there's not a lot of wiggle room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eligible to do something that we can by the code which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install -- or estab</w:t>
      </w:r>
      <w:r w:rsidRPr="001A7F1F">
        <w:rPr>
          <w:rFonts w:ascii="Courier New" w:hAnsi="Courier New" w:cs="Courier New"/>
        </w:rPr>
        <w:t>lish this as a quiet zone as is with no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supplemental safety measures.  There's not a lot of wiggle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room there,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if you used all of the traffic counts that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measured that would put it over the national -- Natio</w:t>
      </w:r>
      <w:r w:rsidRPr="001A7F1F">
        <w:rPr>
          <w:rFonts w:ascii="Courier New" w:hAnsi="Courier New" w:cs="Courier New"/>
        </w:rPr>
        <w:t>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Significant Risk Threshold without making modifications?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The traffic counts that the County got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submitted to your rebuttal pre-file testimony and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were -- those have been mark</w:t>
      </w:r>
      <w:r w:rsidRPr="001A7F1F">
        <w:rPr>
          <w:rFonts w:ascii="Courier New" w:hAnsi="Courier New" w:cs="Courier New"/>
        </w:rPr>
        <w:t>ed as CS-8 and CS-17X.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MS. ENDRES:  BNSF would move to admit.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Can you tell us again which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exhibits those are?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MS. ENDRES:  CS- -- well, we would move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admit the </w:t>
      </w:r>
      <w:r w:rsidRPr="001A7F1F">
        <w:rPr>
          <w:rFonts w:ascii="Courier New" w:hAnsi="Courier New" w:cs="Courier New"/>
        </w:rPr>
        <w:t>new quiet zone calculation that he ran and the new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traffic count so those are -- the quiet zone calculation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CS-9 and it's also CS-16.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JUDGE PEARSON:  So those are already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record, those are pre-filed.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</w:t>
      </w:r>
      <w:r w:rsidRPr="001A7F1F">
        <w:rPr>
          <w:rFonts w:ascii="Courier New" w:hAnsi="Courier New" w:cs="Courier New"/>
        </w:rPr>
        <w:t xml:space="preserve">                 MS. ENDRES:  Oh, you're right, 8 and 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I just have two more topics to cover with you,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Mr. Swan, and I'll try to move it along 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I want to talk about the consideration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motorist safety at the crossing.  We can agree that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is also an FRA approved supplemental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safety measure at this crossing once it's converted to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Could you restate that question</w:t>
      </w:r>
      <w:r w:rsidRPr="001A7F1F">
        <w:rPr>
          <w:rFonts w:ascii="Courier New" w:hAnsi="Courier New" w:cs="Courier New"/>
        </w:rPr>
        <w:t>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     Q.  Can we agree that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is </w:t>
      </w:r>
      <w:proofErr w:type="gramStart"/>
      <w:r w:rsidRPr="001A7F1F">
        <w:rPr>
          <w:rFonts w:ascii="Courier New" w:hAnsi="Courier New" w:cs="Courier New"/>
        </w:rPr>
        <w:t>also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an FRA approved safety measure to convert the crossing to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the purpose of the Supplemental Safety Measures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</w:t>
      </w:r>
      <w:r w:rsidRPr="001A7F1F">
        <w:rPr>
          <w:rFonts w:ascii="Courier New" w:hAnsi="Courier New" w:cs="Courier New"/>
        </w:rPr>
        <w:t>that the County's proposed, or any I suppose Supplemental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Safety Measures, is to deter bad driver behavior at railroad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crossings; is that fair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Because unfortunately drivers don't always make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</w:t>
      </w:r>
      <w:r w:rsidRPr="001A7F1F">
        <w:rPr>
          <w:rFonts w:ascii="Courier New" w:hAnsi="Courier New" w:cs="Courier New"/>
        </w:rPr>
        <w:t xml:space="preserve"> smart or logical or lawful decisions at railroad crossings,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And can we agree that most people probably don't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like waiting for trains to clear the railroad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I'd s</w:t>
      </w:r>
      <w:r w:rsidRPr="001A7F1F">
        <w:rPr>
          <w:rFonts w:ascii="Courier New" w:hAnsi="Courier New" w:cs="Courier New"/>
        </w:rPr>
        <w:t>ay that's very subjective.  I mean maybe.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And this location, as you noted, is a no outlet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road?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so if a car or vehicle is stuck waiting for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train either to get into the neigh</w:t>
      </w:r>
      <w:r w:rsidRPr="001A7F1F">
        <w:rPr>
          <w:rFonts w:ascii="Courier New" w:hAnsi="Courier New" w:cs="Courier New"/>
        </w:rPr>
        <w:t>borhood or to get out,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there's not an alternative way to go, there's no overpass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underpass, they just have to wait?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the petition reflects that there are 17 freight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trains a day on av</w:t>
      </w:r>
      <w:r w:rsidRPr="001A7F1F">
        <w:rPr>
          <w:rFonts w:ascii="Courier New" w:hAnsi="Courier New" w:cs="Courier New"/>
        </w:rPr>
        <w:t>erage going about 45 or timetable speed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limits 45 miles an hour?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I believe so.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And if you want to look at your petition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CS-3, if you feel like you want to refresh your memory.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I thi</w:t>
      </w:r>
      <w:r w:rsidRPr="001A7F1F">
        <w:rPr>
          <w:rFonts w:ascii="Courier New" w:hAnsi="Courier New" w:cs="Courier New"/>
        </w:rPr>
        <w:t>nk I just looked at it as well.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If you need to.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(Witness reviewing document.)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Yep.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That is the number plus two passenger trains a day,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that's the number you used </w:t>
      </w:r>
      <w:r w:rsidRPr="001A7F1F">
        <w:rPr>
          <w:rFonts w:ascii="Courier New" w:hAnsi="Courier New" w:cs="Courier New"/>
        </w:rPr>
        <w:t>for the train count for your QZRI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calculations?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so 17 or 19 times a day, those are 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potential times that the residents are going to be stuck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waiting for a train at that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</w:t>
      </w:r>
      <w:r w:rsidRPr="001A7F1F">
        <w:rPr>
          <w:rFonts w:ascii="Courier New" w:hAnsi="Courier New" w:cs="Courier New"/>
        </w:rPr>
        <w:t xml:space="preserve">         A.  A portion of those, whatever is during the day when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you have those traffic volumes.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But the traffic count that the County did, weren't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there also some amount of vehicular traffic at all hours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the day and</w:t>
      </w:r>
      <w:r w:rsidRPr="001A7F1F">
        <w:rPr>
          <w:rFonts w:ascii="Courier New" w:hAnsi="Courier New" w:cs="Courier New"/>
        </w:rPr>
        <w:t xml:space="preserve"> night?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Perhaps,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Do you have that there?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What was it again?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That is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9?  8.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8.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(Witness reviewing document.)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The t</w:t>
      </w:r>
      <w:r w:rsidRPr="001A7F1F">
        <w:rPr>
          <w:rFonts w:ascii="Courier New" w:hAnsi="Courier New" w:cs="Courier New"/>
        </w:rPr>
        <w:t>iming would have to be impeccable between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hours of like 10:00 to say 7:00 in the morning to encounter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a train, but yeah, there's traffic at night.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I mean just taking that very first day,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example, January 5th, th</w:t>
      </w:r>
      <w:r w:rsidRPr="001A7F1F">
        <w:rPr>
          <w:rFonts w:ascii="Courier New" w:hAnsi="Courier New" w:cs="Courier New"/>
        </w:rPr>
        <w:t>ere were six vehicles between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12:00 a.m. and 4:00 a.m.?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Between westbound and eastbound traffic?  Yeah?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And the mountable devices or the channelization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devices, those</w:t>
      </w:r>
      <w:r w:rsidRPr="001A7F1F">
        <w:rPr>
          <w:rFonts w:ascii="Courier New" w:hAnsi="Courier New" w:cs="Courier New"/>
        </w:rPr>
        <w:t xml:space="preserve"> are designed so that if someone is determined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and drives over them, they will in theory pop back up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without being broken off;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   Q.  They can drive over that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they cho</w:t>
      </w:r>
      <w:r w:rsidRPr="001A7F1F">
        <w:rPr>
          <w:rFonts w:ascii="Courier New" w:hAnsi="Courier New" w:cs="Courier New"/>
        </w:rPr>
        <w:t>ose to?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MS. ENDRES:  I think I can wrap up before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taking a break, if that works?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JUDGE PEARSON:  If it works for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The east side of the crossing,</w:t>
      </w:r>
      <w:r w:rsidRPr="001A7F1F">
        <w:rPr>
          <w:rFonts w:ascii="Courier New" w:hAnsi="Courier New" w:cs="Courier New"/>
        </w:rPr>
        <w:t xml:space="preserve"> in your discussions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with emergency response, did they raise any concerns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specific to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east of the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it's on the west side of the crossing that has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that home wi</w:t>
      </w:r>
      <w:r w:rsidRPr="001A7F1F">
        <w:rPr>
          <w:rFonts w:ascii="Courier New" w:hAnsi="Courier New" w:cs="Courier New"/>
        </w:rPr>
        <w:t>th its driveway that comes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It's not even that.  It's the geometry of the 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that doesn't allow them to -- their trailing rail to track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completely on the road without going over the center line.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the Cou</w:t>
      </w:r>
      <w:r w:rsidRPr="001A7F1F">
        <w:rPr>
          <w:rFonts w:ascii="Courier New" w:hAnsi="Courier New" w:cs="Courier New"/>
        </w:rPr>
        <w:t>nty intends to widen the shoulder part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of the road on the west side of the crossing regardless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which supplemental safety is installed; that was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deposition testimony?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A.  Widening -- </w:t>
      </w:r>
      <w:proofErr w:type="spellStart"/>
      <w:r w:rsidRPr="001A7F1F">
        <w:rPr>
          <w:rFonts w:ascii="Courier New" w:hAnsi="Courier New" w:cs="Courier New"/>
        </w:rPr>
        <w:t>widening</w:t>
      </w:r>
      <w:proofErr w:type="spellEnd"/>
      <w:r w:rsidRPr="001A7F1F">
        <w:rPr>
          <w:rFonts w:ascii="Courier New" w:hAnsi="Courier New" w:cs="Courier New"/>
        </w:rPr>
        <w:t xml:space="preserve"> the gravel portion of th</w:t>
      </w:r>
      <w:r w:rsidRPr="001A7F1F">
        <w:rPr>
          <w:rFonts w:ascii="Courier New" w:hAnsi="Courier New" w:cs="Courier New"/>
        </w:rPr>
        <w:t>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shoulder to provide support for the vehicles, the larger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vehicles.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And that's regardless of which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measure is installed?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Regardless.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your testimony was that you b</w:t>
      </w:r>
      <w:r w:rsidRPr="001A7F1F">
        <w:rPr>
          <w:rFonts w:ascii="Courier New" w:hAnsi="Courier New" w:cs="Courier New"/>
        </w:rPr>
        <w:t>elieve emergency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vehicles do have sufficient space to traverse the road even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if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is installed;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I believe they will get to where they're going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regardless of what supplemental safety </w:t>
      </w:r>
      <w:r w:rsidRPr="001A7F1F">
        <w:rPr>
          <w:rFonts w:ascii="Courier New" w:hAnsi="Courier New" w:cs="Courier New"/>
        </w:rPr>
        <w:t>measure is installed.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the aerial photo that you had there that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looked at showed -- during your deposition, you identified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at least three places that emergency responders could turn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around west of the tracks</w:t>
      </w:r>
      <w:r w:rsidRPr="001A7F1F">
        <w:rPr>
          <w:rFonts w:ascii="Courier New" w:hAnsi="Courier New" w:cs="Courier New"/>
        </w:rPr>
        <w:t xml:space="preserve"> if they needed to;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 would -- which document are you looking at 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We're looking at the photo that showed the aerial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view of the neighborhood.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JUDGE PEARSON:  Can you identify t</w:t>
      </w:r>
      <w:r w:rsidRPr="001A7F1F">
        <w:rPr>
          <w:rFonts w:ascii="Courier New" w:hAnsi="Courier New" w:cs="Courier New"/>
        </w:rPr>
        <w:t>hese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exhibit number?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MS. ENDRES:  I'm flipping through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I believe this was CS-22X.  It was the one that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Exhibit 4 to your deposition.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Okay.  Yeah, ther</w:t>
      </w:r>
      <w:r w:rsidRPr="001A7F1F">
        <w:rPr>
          <w:rFonts w:ascii="Courier New" w:hAnsi="Courier New" w:cs="Courier New"/>
        </w:rPr>
        <w:t>e appears to be about three,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perhaps more but at least three.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do you agree that for emergency response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traversing a crossing that Yacht Club Road is actually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tighter configuration than would exist at Cliffside?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</w:t>
      </w:r>
      <w:r w:rsidRPr="001A7F1F">
        <w:rPr>
          <w:rFonts w:ascii="Courier New" w:hAnsi="Courier New" w:cs="Courier New"/>
        </w:rPr>
        <w:t>6         A.  I'm not sure.  I don't know the exact width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road but I would say there's definitely geometry issues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Yacht Club Road, that's why we proposed mountable medians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When a vehicle is approachin</w:t>
      </w:r>
      <w:r w:rsidRPr="001A7F1F">
        <w:rPr>
          <w:rFonts w:ascii="Courier New" w:hAnsi="Courier New" w:cs="Courier New"/>
        </w:rPr>
        <w:t>g the Yacht Club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crossing in a westbound direction, before they get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tracks on the right side there's like a rock face there,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there's literally no space next to the road;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There's a little bit, but y</w:t>
      </w:r>
      <w:r w:rsidRPr="001A7F1F">
        <w:rPr>
          <w:rFonts w:ascii="Courier New" w:hAnsi="Courier New" w:cs="Courier New"/>
        </w:rPr>
        <w:t>eah, there is a big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slope right there,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And whereas with Cliffside when you're approaching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heading towards the track in the westbound direction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east side, there is some shoulder width there that's gras</w:t>
      </w:r>
      <w:r w:rsidRPr="001A7F1F">
        <w:rPr>
          <w:rFonts w:ascii="Courier New" w:hAnsi="Courier New" w:cs="Courier New"/>
        </w:rPr>
        <w:t>sy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and has at least more space to the right compared to Yacht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Club Road?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Yeah.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And you said earlier obviously we don't have that 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configuration at Cliffside?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</w:t>
      </w:r>
      <w:r w:rsidRPr="001A7F1F">
        <w:rPr>
          <w:rFonts w:ascii="Courier New" w:hAnsi="Courier New" w:cs="Courier New"/>
        </w:rPr>
        <w:t xml:space="preserve">    Q.  And the crossing has a phone number to call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railroad if something happens near the crossing itself;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 believe so.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And the homeowner near the crossing has its own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turnaround dri</w:t>
      </w:r>
      <w:r w:rsidRPr="001A7F1F">
        <w:rPr>
          <w:rFonts w:ascii="Courier New" w:hAnsi="Courier New" w:cs="Courier New"/>
        </w:rPr>
        <w:t>veway if someone needed to pull in there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turn around?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No, it's locked up.  Are you talking at the 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I'm sorry.  I apologize.  At Cliffside Drive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there's a home just west of the railroad crossing and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home has its own turnaround,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And you said that that homeowner has advised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County they don't mind driving down the way to turn around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if it means they get a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</w:t>
      </w:r>
      <w:r w:rsidRPr="001A7F1F">
        <w:rPr>
          <w:rFonts w:ascii="Courier New" w:hAnsi="Courier New" w:cs="Courier New"/>
        </w:rPr>
        <w:t>at's what our special programs manager informed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me of,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If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 was installed,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deposition testimony was that that footprint would be within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the currently painted stripe?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I</w:t>
      </w:r>
      <w:r w:rsidRPr="001A7F1F">
        <w:rPr>
          <w:rFonts w:ascii="Courier New" w:hAnsi="Courier New" w:cs="Courier New"/>
        </w:rPr>
        <w:t xml:space="preserve">f a </w:t>
      </w:r>
      <w:proofErr w:type="spellStart"/>
      <w:r w:rsidRPr="001A7F1F">
        <w:rPr>
          <w:rFonts w:ascii="Courier New" w:hAnsi="Courier New" w:cs="Courier New"/>
        </w:rPr>
        <w:t>non -- yes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widening the shoulder width using gravel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meant to allow all emergency vehicles to traverse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roadway without having to encroach on the median?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So under normal circu</w:t>
      </w:r>
      <w:r w:rsidRPr="001A7F1F">
        <w:rPr>
          <w:rFonts w:ascii="Courier New" w:hAnsi="Courier New" w:cs="Courier New"/>
        </w:rPr>
        <w:t>mstances, even if the UTC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orders that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be installed, you expect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emergency responders will be able to travel up and down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road freely?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A.  I would say the </w:t>
      </w:r>
      <w:proofErr w:type="spellStart"/>
      <w:r w:rsidRPr="001A7F1F">
        <w:rPr>
          <w:rFonts w:ascii="Courier New" w:hAnsi="Courier New" w:cs="Courier New"/>
        </w:rPr>
        <w:t>incumbrance</w:t>
      </w:r>
      <w:proofErr w:type="spellEnd"/>
      <w:r w:rsidRPr="001A7F1F">
        <w:rPr>
          <w:rFonts w:ascii="Courier New" w:hAnsi="Courier New" w:cs="Courier New"/>
        </w:rPr>
        <w:t xml:space="preserve"> of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versus a</w:t>
      </w:r>
      <w:r w:rsidRPr="001A7F1F">
        <w:rPr>
          <w:rFonts w:ascii="Courier New" w:hAnsi="Courier New" w:cs="Courier New"/>
        </w:rPr>
        <w:t xml:space="preserve"> mountable may impact the response time to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emergencies but they will get to where they need to go,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   Q.  What's the basis </w:t>
      </w:r>
      <w:proofErr w:type="gramStart"/>
      <w:r w:rsidRPr="001A7F1F">
        <w:rPr>
          <w:rFonts w:ascii="Courier New" w:hAnsi="Courier New" w:cs="Courier New"/>
        </w:rPr>
        <w:t>--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Could potentially impact those response times.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Do you have any data tha</w:t>
      </w:r>
      <w:r w:rsidRPr="001A7F1F">
        <w:rPr>
          <w:rFonts w:ascii="Courier New" w:hAnsi="Courier New" w:cs="Courier New"/>
        </w:rPr>
        <w:t>t supports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No, but I've talked to drivers that at Yacht Club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Road specifically are very cognizant of the fact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there's something there and very -- watching for it at 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costs and driving very slowly down that</w:t>
      </w:r>
      <w:r w:rsidRPr="001A7F1F">
        <w:rPr>
          <w:rFonts w:ascii="Courier New" w:hAnsi="Courier New" w:cs="Courier New"/>
        </w:rPr>
        <w:t xml:space="preserve"> access to get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bottom of Yacht Club Road.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Okay.  But here for Cliffside you expect emergency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0059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responders will be able to navigate the road even with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installed?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</w:t>
      </w:r>
      <w:r w:rsidRPr="001A7F1F">
        <w:rPr>
          <w:rFonts w:ascii="Courier New" w:hAnsi="Courier New" w:cs="Courier New"/>
        </w:rPr>
        <w:t xml:space="preserve">        Q.  And if there's an emergency, whether a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system is installed or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is installed,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you would expect the responders to flag traffic like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would anywhere else if they needed to?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 </w:t>
      </w:r>
      <w:r w:rsidRPr="001A7F1F">
        <w:rPr>
          <w:rFonts w:ascii="Courier New" w:hAnsi="Courier New" w:cs="Courier New"/>
        </w:rPr>
        <w:t>would expect that of them,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And you weren't provided with any data about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actual response frequency to that neighborhood on the west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side of the tracks?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I mean, no, I wasn't provided any direct data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</w:t>
      </w:r>
      <w:r w:rsidRPr="001A7F1F">
        <w:rPr>
          <w:rFonts w:ascii="Courier New" w:hAnsi="Courier New" w:cs="Courier New"/>
        </w:rPr>
        <w:t xml:space="preserve">    besides some kind of vague -- the fire marshal's office gave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me some kind of things they respond to during the summer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months which are brush fires down there and he says they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it frequently.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But they didn't tell y</w:t>
      </w:r>
      <w:r w:rsidRPr="001A7F1F">
        <w:rPr>
          <w:rFonts w:ascii="Courier New" w:hAnsi="Courier New" w:cs="Courier New"/>
        </w:rPr>
        <w:t>ou how often?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The frequency,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the County didn't submit any testimony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behalf of the fire department itself, did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MS. ENDRES:  I think I'm just about finished.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</w:t>
      </w:r>
      <w:r w:rsidRPr="001A7F1F">
        <w:rPr>
          <w:rFonts w:ascii="Courier New" w:hAnsi="Courier New" w:cs="Courier New"/>
        </w:rPr>
        <w:t xml:space="preserve">  If I can just take about 30 seconds and flip back through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notes and make sure I don't have any other questions, I'd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appreciate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My last question for you, Mr. Swan, is:  Can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agree</w:t>
      </w:r>
      <w:r w:rsidRPr="001A7F1F">
        <w:rPr>
          <w:rFonts w:ascii="Courier New" w:hAnsi="Courier New" w:cs="Courier New"/>
        </w:rPr>
        <w:t xml:space="preserve"> that one train accident at this crossing would be too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many?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MS. ENDRES:  That's all I have.  I appreciate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your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MR. QUINN:  May we break now?  I'll have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fe</w:t>
      </w:r>
      <w:r w:rsidRPr="001A7F1F">
        <w:rPr>
          <w:rFonts w:ascii="Courier New" w:hAnsi="Courier New" w:cs="Courier New"/>
        </w:rPr>
        <w:t>w questions for Mr. Swan when we get back.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JUDGE PEARSON:  That sounds good.  So let's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go ahead and be in recess for 30 minutes and come back.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         MR. QUINN:  Whatever works for </w:t>
      </w:r>
      <w:proofErr w:type="gramStart"/>
      <w:r w:rsidRPr="001A7F1F">
        <w:rPr>
          <w:rFonts w:ascii="Courier New" w:hAnsi="Courier New" w:cs="Courier New"/>
        </w:rPr>
        <w:t>counsel.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JUD</w:t>
      </w:r>
      <w:r w:rsidRPr="001A7F1F">
        <w:rPr>
          <w:rFonts w:ascii="Courier New" w:hAnsi="Courier New" w:cs="Courier New"/>
        </w:rPr>
        <w:t>GE PEARSON:  Does that work?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We'll come back then at approximately 11:10.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    (Recess 10:38-11:10.)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JUDGE CHARTOFF:  We are back on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Mr. Swan, you're still under oath.  Mr. Qu</w:t>
      </w:r>
      <w:r w:rsidRPr="001A7F1F">
        <w:rPr>
          <w:rFonts w:ascii="Courier New" w:hAnsi="Courier New" w:cs="Courier New"/>
        </w:rPr>
        <w:t>inn, you may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proceed with your redirect.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MR. QUINN:  I'm not sure whether actually UTC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intended to cross before with that procedurally.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MR. ROBERSON:  It seemed like time for cross.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So staff ha</w:t>
      </w:r>
      <w:r w:rsidRPr="001A7F1F">
        <w:rPr>
          <w:rFonts w:ascii="Courier New" w:hAnsi="Courier New" w:cs="Courier New"/>
        </w:rPr>
        <w:t>s no questions.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MR. QUINN:  No questions?  Thanks.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REDIRECT 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Mr. Swan, if we could I'd like to talk a little bit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more about t</w:t>
      </w:r>
      <w:r w:rsidRPr="001A7F1F">
        <w:rPr>
          <w:rFonts w:ascii="Courier New" w:hAnsi="Courier New" w:cs="Courier New"/>
        </w:rPr>
        <w:t>he community that's being served 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crossing.  We touched on it in your cross-examination but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can you please describe for the Court the community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being served and the area that's going to be included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quiet zone</w:t>
      </w:r>
      <w:r w:rsidRPr="001A7F1F">
        <w:rPr>
          <w:rFonts w:ascii="Courier New" w:hAnsi="Courier New" w:cs="Courier New"/>
        </w:rPr>
        <w:t>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Yes.  It's a no outlet road servicing approximately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44 residents, all of which are very familiar with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existing crossing, use it about 160 times a day based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traffic counts and are very aware of the proposed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</w:t>
      </w:r>
      <w:r w:rsidRPr="001A7F1F">
        <w:rPr>
          <w:rFonts w:ascii="Courier New" w:hAnsi="Courier New" w:cs="Courier New"/>
        </w:rPr>
        <w:t xml:space="preserve">   improvement that's under discussion today.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And why do you say that the residents of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community are very familiar with the proposed improvements?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So this was initiated by that small proactive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community ad</w:t>
      </w:r>
      <w:r w:rsidRPr="001A7F1F">
        <w:rPr>
          <w:rFonts w:ascii="Courier New" w:hAnsi="Courier New" w:cs="Courier New"/>
        </w:rPr>
        <w:t>dressing our council and requesting assistance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on creating a quiet zone at that crossing.  They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actually willing to pay for those costs or a portion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those costs and by them bringing this to counsel we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moved to the s</w:t>
      </w:r>
      <w:r w:rsidRPr="001A7F1F">
        <w:rPr>
          <w:rFonts w:ascii="Courier New" w:hAnsi="Courier New" w:cs="Courier New"/>
        </w:rPr>
        <w:t>tage of the process.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And fair to say -- strike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And this is the only crossing in the proposed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zone;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Is this the only means for accessin</w:t>
      </w:r>
      <w:r w:rsidRPr="001A7F1F">
        <w:rPr>
          <w:rFonts w:ascii="Courier New" w:hAnsi="Courier New" w:cs="Courier New"/>
        </w:rPr>
        <w:t xml:space="preserve">g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neighborhood which houses the 40 some odd residences?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If you can describe for the Court, what's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socioeconomic, as far as you know, makeup of this community?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I would sa</w:t>
      </w:r>
      <w:r w:rsidRPr="001A7F1F">
        <w:rPr>
          <w:rFonts w:ascii="Courier New" w:hAnsi="Courier New" w:cs="Courier New"/>
        </w:rPr>
        <w:t>y they're upper middle class, some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affluent people down there,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Some nicer homes?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to date have there been any issues at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crossing with motorists trying to run gates without SS</w:t>
      </w:r>
      <w:r w:rsidRPr="001A7F1F">
        <w:rPr>
          <w:rFonts w:ascii="Courier New" w:hAnsi="Courier New" w:cs="Courier New"/>
        </w:rPr>
        <w:t>Ms?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Not to my knowledge.  There has been no evidence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that I've found through looking at traffic data and anything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like that of any citations for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And in the County's interaction with its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constituent</w:t>
      </w:r>
      <w:r w:rsidRPr="001A7F1F">
        <w:rPr>
          <w:rFonts w:ascii="Courier New" w:hAnsi="Courier New" w:cs="Courier New"/>
        </w:rPr>
        <w:t>s with its residents on this issue, have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expressed concerns about road motorists or aggressive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motorists trying to run the gates in this location?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They have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Okay.  Now, currently there are no -- I'm g</w:t>
      </w:r>
      <w:r w:rsidRPr="001A7F1F">
        <w:rPr>
          <w:rFonts w:ascii="Courier New" w:hAnsi="Courier New" w:cs="Courier New"/>
        </w:rPr>
        <w:t>oing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refer to them as "mountable curbs" versus "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curbs"; is that fair?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Perfect.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And maybe if we could describe for the Court, 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what is the physical makeup, just of the curb now,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mountable?  Give me the dimensions if you could.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It's approximately I think a little shy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12 inches wide domed and about three and a half inches tall,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made out of a composite, a durable composite rubber with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that are painted yellow and right in those curves is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groove to attach the channelization devices.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When we talk about channelization devices, we're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talking about those reflective panels that you discussed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</w:t>
      </w:r>
      <w:r w:rsidRPr="001A7F1F">
        <w:rPr>
          <w:rFonts w:ascii="Courier New" w:hAnsi="Courier New" w:cs="Courier New"/>
        </w:rPr>
        <w:t xml:space="preserve">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    Q.  -- </w:t>
      </w:r>
      <w:proofErr w:type="gramStart"/>
      <w:r w:rsidRPr="001A7F1F">
        <w:rPr>
          <w:rFonts w:ascii="Courier New" w:hAnsi="Courier New" w:cs="Courier New"/>
        </w:rPr>
        <w:t>not</w:t>
      </w:r>
      <w:proofErr w:type="gramEnd"/>
      <w:r w:rsidRPr="001A7F1F">
        <w:rPr>
          <w:rFonts w:ascii="Courier New" w:hAnsi="Courier New" w:cs="Courier New"/>
        </w:rPr>
        <w:t xml:space="preserve"> only in your pre-file testimony but during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cross-examination?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So this is an added feature on top of the curb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</w:t>
      </w:r>
      <w:r w:rsidRPr="001A7F1F">
        <w:rPr>
          <w:rFonts w:ascii="Courier New" w:hAnsi="Courier New" w:cs="Courier New"/>
        </w:rPr>
        <w:t xml:space="preserve">.  -- </w:t>
      </w:r>
      <w:proofErr w:type="gramStart"/>
      <w:r w:rsidRPr="001A7F1F">
        <w:rPr>
          <w:rFonts w:ascii="Courier New" w:hAnsi="Courier New" w:cs="Courier New"/>
        </w:rPr>
        <w:t>that's</w:t>
      </w:r>
      <w:proofErr w:type="gramEnd"/>
      <w:r w:rsidRPr="001A7F1F">
        <w:rPr>
          <w:rFonts w:ascii="Courier New" w:hAnsi="Courier New" w:cs="Courier New"/>
        </w:rPr>
        <w:t xml:space="preserve"> mounted to the ground.  And then how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many -- how many intervals or at what intervals are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panels posted on top of them?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A.  I want to say 44 inches, I believe </w:t>
      </w:r>
      <w:proofErr w:type="gramStart"/>
      <w:r w:rsidRPr="001A7F1F">
        <w:rPr>
          <w:rFonts w:ascii="Courier New" w:hAnsi="Courier New" w:cs="Courier New"/>
        </w:rPr>
        <w:t>it's</w:t>
      </w:r>
      <w:proofErr w:type="gramEnd"/>
      <w:r w:rsidRPr="001A7F1F">
        <w:rPr>
          <w:rFonts w:ascii="Courier New" w:hAnsi="Courier New" w:cs="Courier New"/>
        </w:rPr>
        <w:t xml:space="preserve"> 44 inches.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how tall are thes</w:t>
      </w:r>
      <w:r w:rsidRPr="001A7F1F">
        <w:rPr>
          <w:rFonts w:ascii="Courier New" w:hAnsi="Courier New" w:cs="Courier New"/>
        </w:rPr>
        <w:t>e panels?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I can tell you exactly how they are.  They're 34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plus 5 -- they're 41 inches tall.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Okay.  So it's the 41 inches plus the three inches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give or take maybe a couple inches because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(Wit</w:t>
      </w:r>
      <w:r w:rsidRPr="001A7F1F">
        <w:rPr>
          <w:rFonts w:ascii="Courier New" w:hAnsi="Courier New" w:cs="Courier New"/>
        </w:rPr>
        <w:t>ness nods head up and down.)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    Q.  And what's -- </w:t>
      </w:r>
      <w:proofErr w:type="spellStart"/>
      <w:r w:rsidRPr="001A7F1F">
        <w:rPr>
          <w:rFonts w:ascii="Courier New" w:hAnsi="Courier New" w:cs="Courier New"/>
        </w:rPr>
        <w:t>what's</w:t>
      </w:r>
      <w:proofErr w:type="spellEnd"/>
      <w:r w:rsidRPr="001A7F1F">
        <w:rPr>
          <w:rFonts w:ascii="Courier New" w:hAnsi="Courier New" w:cs="Courier New"/>
        </w:rPr>
        <w:t xml:space="preserve"> the general purpose of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assessment?  What's it serve to do?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Physical determent for circumventing the gates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provide safer crossing based on some ri</w:t>
      </w:r>
      <w:r w:rsidRPr="001A7F1F">
        <w:rPr>
          <w:rFonts w:ascii="Courier New" w:hAnsi="Courier New" w:cs="Courier New"/>
        </w:rPr>
        <w:t>sk index numbers.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that's recognized by the federal rule, I'll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refer to the FRA's final rule and I should have said that,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the final rule that's 22 -- excuse me -- 49 CFR 222, what's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been previously been admitted into</w:t>
      </w:r>
      <w:r w:rsidRPr="001A7F1F">
        <w:rPr>
          <w:rFonts w:ascii="Courier New" w:hAnsi="Courier New" w:cs="Courier New"/>
        </w:rPr>
        <w:t xml:space="preserve"> evidence. 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considered an approved channelization device for purposes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applying for quiet zone and reducing QZRs,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It's approved supplemental safety measure based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the final code.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Righ</w:t>
      </w:r>
      <w:r w:rsidRPr="001A7F1F">
        <w:rPr>
          <w:rFonts w:ascii="Courier New" w:hAnsi="Courier New" w:cs="Courier New"/>
        </w:rPr>
        <w:t>t.  Now, let's talk about what the railroad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BNSF would like you to install.  Now, that's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curb,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Yeah, theoretically,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      Q.  Theoretically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curb.  Describe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physical</w:t>
      </w:r>
      <w:r w:rsidRPr="001A7F1F">
        <w:rPr>
          <w:rFonts w:ascii="Courier New" w:hAnsi="Courier New" w:cs="Courier New"/>
        </w:rPr>
        <w:t>ly, if you would?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It's approximately 12 inches wide with near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vertical faces six inches tall.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Okay.  And then what goes on -- does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channelization devices, any reflective panels go on top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</w:t>
      </w:r>
      <w:r w:rsidRPr="001A7F1F">
        <w:rPr>
          <w:rFonts w:ascii="Courier New" w:hAnsi="Courier New" w:cs="Courier New"/>
        </w:rPr>
        <w:t xml:space="preserve">         A.  BNSF is requiring no reflective channelization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devices.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They're not requiring them?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They're not requiring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Okay.  So what's the purpose -- and I believe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correct me if </w:t>
      </w:r>
      <w:r w:rsidRPr="001A7F1F">
        <w:rPr>
          <w:rFonts w:ascii="Courier New" w:hAnsi="Courier New" w:cs="Courier New"/>
        </w:rPr>
        <w:t>I'm wrong, I believe that's referred to,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type of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curb is referred to in the rule, final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rule as a "non-traversable curb"; is that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understanding?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Yes, I believe so.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Okay.  And what'</w:t>
      </w:r>
      <w:r w:rsidRPr="001A7F1F">
        <w:rPr>
          <w:rFonts w:ascii="Courier New" w:hAnsi="Courier New" w:cs="Courier New"/>
        </w:rPr>
        <w:t>s the purpose of a non-traversable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curb?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To deter motorists from circumventing the gate.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It's actually not to prevent them from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lanes, is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It's to deter them.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So it s</w:t>
      </w:r>
      <w:r w:rsidRPr="001A7F1F">
        <w:rPr>
          <w:rFonts w:ascii="Courier New" w:hAnsi="Courier New" w:cs="Courier New"/>
        </w:rPr>
        <w:t>erves the same purpose as the mountable curb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that the County's proposing;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And so I'm clear, the County is going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incurring the cost for the installation of these SSMs,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And so I'm clear, the final rule, the FRA's final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rule does not require the County to utilize a specific SSM,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only that it use an approved SSM;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Yes, you have th</w:t>
      </w:r>
      <w:r w:rsidRPr="001A7F1F">
        <w:rPr>
          <w:rFonts w:ascii="Courier New" w:hAnsi="Courier New" w:cs="Courier New"/>
        </w:rPr>
        <w:t>e option between several SSMs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implement, as BNSF's counsel described, very specific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crossings with very specific needs and you can choose from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several.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I know you discussed this on cross and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focus</w:t>
      </w:r>
      <w:r w:rsidRPr="001A7F1F">
        <w:rPr>
          <w:rFonts w:ascii="Courier New" w:hAnsi="Courier New" w:cs="Courier New"/>
        </w:rPr>
        <w:t>ed on the curbs as SSMs.  They have to be coupled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course with gates at the crossing,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And those gates already exist, that's not an issue?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Okay</w:t>
      </w:r>
      <w:r w:rsidRPr="001A7F1F">
        <w:rPr>
          <w:rFonts w:ascii="Courier New" w:hAnsi="Courier New" w:cs="Courier New"/>
        </w:rPr>
        <w:t xml:space="preserve">.  What's another SSM that the FRA approves </w:t>
      </w:r>
      <w:proofErr w:type="gramStart"/>
      <w:r w:rsidRPr="001A7F1F">
        <w:rPr>
          <w:rFonts w:ascii="Courier New" w:hAnsi="Courier New" w:cs="Courier New"/>
        </w:rPr>
        <w:t>for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purposes of establishing a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Four quadrant gates, four quadrant gates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medians closing the road.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A.  Making it a private crossing </w:t>
      </w:r>
      <w:r w:rsidRPr="001A7F1F">
        <w:rPr>
          <w:rFonts w:ascii="Courier New" w:hAnsi="Courier New" w:cs="Courier New"/>
        </w:rPr>
        <w:t>when they have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rules they follow,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Let's talk about the four quadrant gates.  So right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now there's just one gate on either side and I assume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four quadrant gates mean two gates on each side so that cars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</w:t>
      </w:r>
      <w:r w:rsidRPr="001A7F1F">
        <w:rPr>
          <w:rFonts w:ascii="Courier New" w:hAnsi="Courier New" w:cs="Courier New"/>
        </w:rPr>
        <w:t>9    are deterred from crossing because there's two barriers?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The whole crossing is blocked off;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Essentially,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  Q.  Who -- and where </w:t>
      </w:r>
      <w:proofErr w:type="gramStart"/>
      <w:r w:rsidRPr="001A7F1F">
        <w:rPr>
          <w:rFonts w:ascii="Courier New" w:hAnsi="Courier New" w:cs="Courier New"/>
        </w:rPr>
        <w:t>are those gates</w:t>
      </w:r>
      <w:proofErr w:type="gramEnd"/>
      <w:r w:rsidRPr="001A7F1F">
        <w:rPr>
          <w:rFonts w:ascii="Courier New" w:hAnsi="Courier New" w:cs="Courier New"/>
        </w:rPr>
        <w:t xml:space="preserve"> located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installed?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Opposite the existing gates.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  Who is responsible for those installations?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Within BNSF's right of way then BNSF would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responsible for installation.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So Co</w:t>
      </w:r>
      <w:r w:rsidRPr="001A7F1F">
        <w:rPr>
          <w:rFonts w:ascii="Courier New" w:hAnsi="Courier New" w:cs="Courier New"/>
        </w:rPr>
        <w:t>unty is responsible for the approach to 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leading to the tracks and then the railroad is responsible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basically for the tracks and probably a parallel area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either side?  I'm not sure how far it extends, but...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Yes,</w:t>
      </w:r>
      <w:r w:rsidRPr="001A7F1F">
        <w:rPr>
          <w:rFonts w:ascii="Courier New" w:hAnsi="Courier New" w:cs="Courier New"/>
        </w:rPr>
        <w:t xml:space="preserve">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Now, those four quadrant gates, does that have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does that reduce the risk index?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It does,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Q.  Do you know off the top of your head </w:t>
      </w:r>
      <w:proofErr w:type="gramStart"/>
      <w:r w:rsidRPr="001A7F1F">
        <w:rPr>
          <w:rFonts w:ascii="Courier New" w:hAnsi="Courier New" w:cs="Courier New"/>
        </w:rPr>
        <w:t>how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significant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A.  I think </w:t>
      </w:r>
      <w:r w:rsidRPr="001A7F1F">
        <w:rPr>
          <w:rFonts w:ascii="Courier New" w:hAnsi="Courier New" w:cs="Courier New"/>
        </w:rPr>
        <w:t>it's 77 percent but I'm not sure.  There's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other factors that come into play with continued -- some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type of system that's a type of technology that's built into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the railroad system that affects that effectiveness rating,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and cou</w:t>
      </w:r>
      <w:r w:rsidRPr="001A7F1F">
        <w:rPr>
          <w:rFonts w:ascii="Courier New" w:hAnsi="Courier New" w:cs="Courier New"/>
        </w:rPr>
        <w:t>pled with channelization devices or curb medians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either type it goes up to 92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Sure.  So there's -- so we can actually make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crossing even safer if we want to, right?  We could put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quadrant gates; is t</w:t>
      </w:r>
      <w:r w:rsidRPr="001A7F1F">
        <w:rPr>
          <w:rFonts w:ascii="Courier New" w:hAnsi="Courier New" w:cs="Courier New"/>
        </w:rPr>
        <w:t>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Now, the railroad, since they're responsible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those gates, could put those gates in, couldn't they?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MS. ENDRES:  I'm going to object to the term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</w:t>
      </w:r>
      <w:r w:rsidRPr="001A7F1F">
        <w:rPr>
          <w:rFonts w:ascii="Courier New" w:hAnsi="Courier New" w:cs="Courier New"/>
        </w:rPr>
        <w:t xml:space="preserve">  "responsible" to the extent we're getting into legal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opinions about cost sharing regulations and FRA preemption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issues and I think we're going afield of what's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submitted in the pre-filed testimony or raised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cross-e</w:t>
      </w:r>
      <w:r w:rsidRPr="001A7F1F">
        <w:rPr>
          <w:rFonts w:ascii="Courier New" w:hAnsi="Courier New" w:cs="Courier New"/>
        </w:rPr>
        <w:t>xam.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 PEARSON:  Do you want to rephrase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question?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MR. QUINN:  Sure,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Q.  Could the railroad install quadrant gates at </w:t>
      </w:r>
      <w:proofErr w:type="gramStart"/>
      <w:r w:rsidRPr="001A7F1F">
        <w:rPr>
          <w:rFonts w:ascii="Courier New" w:hAnsi="Courier New" w:cs="Courier New"/>
        </w:rPr>
        <w:t>this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Yes</w:t>
      </w:r>
      <w:r w:rsidRPr="001A7F1F">
        <w:rPr>
          <w:rFonts w:ascii="Courier New" w:hAnsi="Courier New" w:cs="Courier New"/>
        </w:rPr>
        <w:t>, they can.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MS. ENDRES:  And Your Honor, I apologize but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same objection about UTC regulation and laws.  I'm not sure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that Mr. Swan has the appropriate foundation to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testifying about cost allocation, installation</w:t>
      </w:r>
      <w:r w:rsidRPr="001A7F1F">
        <w:rPr>
          <w:rFonts w:ascii="Courier New" w:hAnsi="Courier New" w:cs="Courier New"/>
        </w:rPr>
        <w:t xml:space="preserve"> and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process with the UTC for the four quadrant gates.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PEARSON:  Okay.  I understand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objection.  I'm going to allow it insofar as I think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Mr. Quinn is trying to establish that there are other SSMs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available at the crossing and I'll ignore anything that has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to do with cost allocation.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0069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And has BNSF asked that the County install quadrant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gates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-- </w:t>
      </w:r>
      <w:proofErr w:type="gramStart"/>
      <w:r w:rsidRPr="001A7F1F">
        <w:rPr>
          <w:rFonts w:ascii="Courier New" w:hAnsi="Courier New" w:cs="Courier New"/>
        </w:rPr>
        <w:t>at</w:t>
      </w:r>
      <w:proofErr w:type="gramEnd"/>
      <w:r w:rsidRPr="001A7F1F">
        <w:rPr>
          <w:rFonts w:ascii="Courier New" w:hAnsi="Courier New" w:cs="Courier New"/>
        </w:rPr>
        <w:t xml:space="preserve"> Cl</w:t>
      </w:r>
      <w:r w:rsidRPr="001A7F1F">
        <w:rPr>
          <w:rFonts w:ascii="Courier New" w:hAnsi="Courier New" w:cs="Courier New"/>
        </w:rPr>
        <w:t>iffside?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Has the -- has BNSF asked that you install medians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to the approaches for Cliffside Drive?  Medians, not curbs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as we've discussed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    Q.  -- </w:t>
      </w:r>
      <w:proofErr w:type="gramStart"/>
      <w:r w:rsidRPr="001A7F1F">
        <w:rPr>
          <w:rFonts w:ascii="Courier New" w:hAnsi="Courier New" w:cs="Courier New"/>
        </w:rPr>
        <w:t>but</w:t>
      </w:r>
      <w:proofErr w:type="gramEnd"/>
      <w:r w:rsidRPr="001A7F1F">
        <w:rPr>
          <w:rFonts w:ascii="Courier New" w:hAnsi="Courier New" w:cs="Courier New"/>
        </w:rPr>
        <w:t xml:space="preserve"> medians as described</w:t>
      </w:r>
      <w:r w:rsidRPr="001A7F1F">
        <w:rPr>
          <w:rFonts w:ascii="Courier New" w:hAnsi="Courier New" w:cs="Courier New"/>
        </w:rPr>
        <w:t xml:space="preserve"> in the rule?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Okay.  Has BNSF suggested using wayside horns as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additional protection in this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Are wayside horns something that could make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crossing safer</w:t>
      </w:r>
      <w:r w:rsidRPr="001A7F1F">
        <w:rPr>
          <w:rFonts w:ascii="Courier New" w:hAnsi="Courier New" w:cs="Courier New"/>
        </w:rPr>
        <w:t xml:space="preserve"> also?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I'm not usually familiar on the effectiveness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rating and how that reduces risk, but -- so I don't know.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Okay.  I'd like -- there was a lot of discussion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about the calculations.  What I'd like you to do -</w:t>
      </w:r>
      <w:r w:rsidRPr="001A7F1F">
        <w:rPr>
          <w:rFonts w:ascii="Courier New" w:hAnsi="Courier New" w:cs="Courier New"/>
        </w:rPr>
        <w:t>- let's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just take this from the beginning.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For the County to establish a quiet zone, the QZRI,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Has to be below the Nationwide Significant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Threshold?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</w:t>
      </w:r>
      <w:r w:rsidRPr="001A7F1F">
        <w:rPr>
          <w:rFonts w:ascii="Courier New" w:hAnsi="Courier New" w:cs="Courier New"/>
        </w:rPr>
        <w:t xml:space="preserve">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the Nationwide Significant Risk Threshold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this crossing that you've discussed is 14,723, that was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testimony, your pre-file testimony and also your response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cross;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</w:t>
      </w:r>
      <w:r w:rsidRPr="001A7F1F">
        <w:rPr>
          <w:rFonts w:ascii="Courier New" w:hAnsi="Courier New" w:cs="Courier New"/>
        </w:rPr>
        <w:t xml:space="preserve">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Okay.  What is the current QZRI; in other words,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what is the current risk index without horns, right, because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that's what the QZRI is the risk index without horns,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Cliffside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</w:t>
      </w:r>
      <w:r w:rsidRPr="001A7F1F">
        <w:rPr>
          <w:rFonts w:ascii="Courier New" w:hAnsi="Courier New" w:cs="Courier New"/>
        </w:rPr>
        <w:t xml:space="preserve"> A.  That is 14,562.45.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So that is currently -- and that's with an ADT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how many?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324.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And that was based on a traffic study;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That was con</w:t>
      </w:r>
      <w:r w:rsidRPr="001A7F1F">
        <w:rPr>
          <w:rFonts w:ascii="Courier New" w:hAnsi="Courier New" w:cs="Courier New"/>
        </w:rPr>
        <w:t>ducted when?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When was that conducted?  Starting the week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January 5th.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Okay.  And did you comply with the requirements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a proper traffic study?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We did a seven-day traffic study.  I think the</w:t>
      </w:r>
      <w:r w:rsidRPr="001A7F1F">
        <w:rPr>
          <w:rFonts w:ascii="Courier New" w:hAnsi="Courier New" w:cs="Courier New"/>
        </w:rPr>
        <w:t>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are used for different things,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Are you confident that the ADT you utilized is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accurate depiction of the trips for that community?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Through this week, yes, I would say -- based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interpre</w:t>
      </w:r>
      <w:r w:rsidRPr="001A7F1F">
        <w:rPr>
          <w:rFonts w:ascii="Courier New" w:hAnsi="Courier New" w:cs="Courier New"/>
        </w:rPr>
        <w:t>ting this data I would say it's less than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actually because there's some skewed amounts in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"Skewed amounts," in other words, there was some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additional trips because there were -- there was an estate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sale in t</w:t>
      </w:r>
      <w:r w:rsidRPr="001A7F1F">
        <w:rPr>
          <w:rFonts w:ascii="Courier New" w:hAnsi="Courier New" w:cs="Courier New"/>
        </w:rPr>
        <w:t>he community on one of the days that you took data?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Yes,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so if the current QZRI is below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Significant Risk Threshold, and let me clarify, under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rule you don't have to insta</w:t>
      </w:r>
      <w:r w:rsidRPr="001A7F1F">
        <w:rPr>
          <w:rFonts w:ascii="Courier New" w:hAnsi="Courier New" w:cs="Courier New"/>
        </w:rPr>
        <w:t>ll any SSMs;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Which means you wouldn't have to petition the UTC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for the installation of these mountable curbs;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So</w:t>
      </w:r>
      <w:r w:rsidRPr="001A7F1F">
        <w:rPr>
          <w:rFonts w:ascii="Courier New" w:hAnsi="Courier New" w:cs="Courier New"/>
        </w:rPr>
        <w:t xml:space="preserve"> why are we doing this?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To reduce the risk index below the Risk Index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Horns as it currently exists and make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ultimately safer than it stands now with the horns sounding.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Okay.  In your departme</w:t>
      </w:r>
      <w:r w:rsidRPr="001A7F1F">
        <w:rPr>
          <w:rFonts w:ascii="Courier New" w:hAnsi="Courier New" w:cs="Courier New"/>
        </w:rPr>
        <w:t>nt, the Department of Public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Works for Whatcom County, who are your clients?  Who are </w:t>
      </w:r>
      <w:proofErr w:type="gramStart"/>
      <w:r w:rsidRPr="001A7F1F">
        <w:rPr>
          <w:rFonts w:ascii="Courier New" w:hAnsi="Courier New" w:cs="Courier New"/>
        </w:rPr>
        <w:t>you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primarily concerned with?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The Whatcom County citizens.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These residents in particular as it applies to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</w:t>
      </w:r>
      <w:r w:rsidRPr="001A7F1F">
        <w:rPr>
          <w:rFonts w:ascii="Courier New" w:hAnsi="Courier New" w:cs="Courier New"/>
        </w:rPr>
        <w:t>application?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That's right.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do you think that this decision to get well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below not just the QZRI but the current Risk Index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Horns is in your community's best interest?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I do, and I believe</w:t>
      </w:r>
      <w:r w:rsidRPr="001A7F1F">
        <w:rPr>
          <w:rFonts w:ascii="Courier New" w:hAnsi="Courier New" w:cs="Courier New"/>
        </w:rPr>
        <w:t xml:space="preserve"> the community feels that way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because they're -- they've been with us the whole process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and they're astutely aware of the improvements that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proposed there and how the crossing will change.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So the current QZRI, which</w:t>
      </w:r>
      <w:r w:rsidRPr="001A7F1F">
        <w:rPr>
          <w:rFonts w:ascii="Courier New" w:hAnsi="Courier New" w:cs="Courier New"/>
        </w:rPr>
        <w:t xml:space="preserve"> is below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Significant Risk Threshold, is 13,837.  What is the </w:t>
      </w:r>
      <w:proofErr w:type="gramStart"/>
      <w:r w:rsidRPr="001A7F1F">
        <w:rPr>
          <w:rFonts w:ascii="Courier New" w:hAnsi="Courier New" w:cs="Courier New"/>
        </w:rPr>
        <w:t>risk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index currently with horns?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8,730.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I'm sorry.  Can you say that one more time, 8 --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8,730.49.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So</w:t>
      </w:r>
      <w:r w:rsidRPr="001A7F1F">
        <w:rPr>
          <w:rFonts w:ascii="Courier New" w:hAnsi="Courier New" w:cs="Courier New"/>
        </w:rPr>
        <w:t xml:space="preserve"> that is with horns and no additional SSMs?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how long have we been operating under that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under that rule?  Because there's a trade horn rule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place, right, I think it was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</w:t>
      </w:r>
      <w:r w:rsidRPr="001A7F1F">
        <w:rPr>
          <w:rFonts w:ascii="Courier New" w:hAnsi="Courier New" w:cs="Courier New"/>
        </w:rPr>
        <w:t>.  Yeah, I'm not entirely sure off the top of my 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All right.  Not a problem.  So implementing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mountable curb with channelization devices reduces that QZR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by 75 percent;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</w:t>
      </w:r>
      <w:r w:rsidRPr="001A7F1F">
        <w:rPr>
          <w:rFonts w:ascii="Courier New" w:hAnsi="Courier New" w:cs="Courier New"/>
        </w:rPr>
        <w:t xml:space="preserve">      Q.  Okay.  So that gets us to 3,459.  Is that well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below the current risk index at that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It's below both the Risk Index </w:t>
      </w:r>
      <w:proofErr w:type="gramStart"/>
      <w:r w:rsidRPr="001A7F1F">
        <w:rPr>
          <w:rFonts w:ascii="Courier New" w:hAnsi="Courier New" w:cs="Courier New"/>
        </w:rPr>
        <w:t>With</w:t>
      </w:r>
      <w:proofErr w:type="gramEnd"/>
      <w:r w:rsidRPr="001A7F1F">
        <w:rPr>
          <w:rFonts w:ascii="Courier New" w:hAnsi="Courier New" w:cs="Courier New"/>
        </w:rPr>
        <w:t xml:space="preserve"> Horns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Nationwide Significant Risk Threshold,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Would you ag</w:t>
      </w:r>
      <w:r w:rsidRPr="001A7F1F">
        <w:rPr>
          <w:rFonts w:ascii="Courier New" w:hAnsi="Courier New" w:cs="Courier New"/>
        </w:rPr>
        <w:t xml:space="preserve">ree with me that it's </w:t>
      </w:r>
      <w:proofErr w:type="gramStart"/>
      <w:r w:rsidRPr="001A7F1F">
        <w:rPr>
          <w:rFonts w:ascii="Courier New" w:hAnsi="Courier New" w:cs="Courier New"/>
        </w:rPr>
        <w:t>significantly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below the current risk index for Cliffside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 would agree that it's significantly below,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And in fact if we look at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Significant Risk Threshold of 14,</w:t>
      </w:r>
      <w:r w:rsidRPr="001A7F1F">
        <w:rPr>
          <w:rFonts w:ascii="Courier New" w:hAnsi="Courier New" w:cs="Courier New"/>
        </w:rPr>
        <w:t>723, what percentage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reduction do we have if the QZRI is knocked down to 3,459?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I'm not sure off the top of my head.  I don't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calculations but it would be over 75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Q.  Okay.  And if we utilize the </w:t>
      </w:r>
      <w:proofErr w:type="spellStart"/>
      <w:r w:rsidRPr="001A7F1F">
        <w:rPr>
          <w:rFonts w:ascii="Courier New" w:hAnsi="Courier New" w:cs="Courier New"/>
        </w:rPr>
        <w:t>nonm</w:t>
      </w:r>
      <w:r w:rsidRPr="001A7F1F">
        <w:rPr>
          <w:rFonts w:ascii="Courier New" w:hAnsi="Courier New" w:cs="Courier New"/>
        </w:rPr>
        <w:t>ountable</w:t>
      </w:r>
      <w:proofErr w:type="spellEnd"/>
      <w:r w:rsidRPr="001A7F1F">
        <w:rPr>
          <w:rFonts w:ascii="Courier New" w:hAnsi="Courier New" w:cs="Courier New"/>
        </w:rPr>
        <w:t xml:space="preserve"> curb,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again, assuming that the 80 percent reduction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appropriate, what's the difference between -- what's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difference or what's the percentage reduction?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A.  Between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and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</w:t>
      </w:r>
      <w:r w:rsidRPr="001A7F1F">
        <w:rPr>
          <w:rFonts w:ascii="Courier New" w:hAnsi="Courier New" w:cs="Courier New"/>
        </w:rPr>
        <w:t>Significant, well, it would be probably right around 80 or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little bit more.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Okay.  So we're talking about a 3 or 4 percent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reduction?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No more than 5.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But we agree that both of those numbers ar</w:t>
      </w:r>
      <w:r w:rsidRPr="001A7F1F">
        <w:rPr>
          <w:rFonts w:ascii="Courier New" w:hAnsi="Courier New" w:cs="Courier New"/>
        </w:rPr>
        <w:t>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significantly below the current risk index for Cliffside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1A7F1F">
        <w:rPr>
          <w:rFonts w:ascii="Courier New" w:hAnsi="Courier New" w:cs="Courier New"/>
        </w:rPr>
        <w:lastRenderedPageBreak/>
        <w:t>0074</w:t>
      </w:r>
    </w:p>
    <w:bookmarkEnd w:id="0"/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Both of them significantly reduce the risk based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these numbers,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So regardless of what the Commission decides,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</w:t>
      </w:r>
      <w:r w:rsidRPr="001A7F1F">
        <w:rPr>
          <w:rFonts w:ascii="Courier New" w:hAnsi="Courier New" w:cs="Courier New"/>
        </w:rPr>
        <w:t>s going to be a significantly safer crossing than it was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than it currently is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-- </w:t>
      </w:r>
      <w:proofErr w:type="gramStart"/>
      <w:r w:rsidRPr="001A7F1F">
        <w:rPr>
          <w:rFonts w:ascii="Courier New" w:hAnsi="Courier New" w:cs="Courier New"/>
        </w:rPr>
        <w:t>going</w:t>
      </w:r>
      <w:proofErr w:type="gramEnd"/>
      <w:r w:rsidRPr="001A7F1F">
        <w:rPr>
          <w:rFonts w:ascii="Courier New" w:hAnsi="Courier New" w:cs="Courier New"/>
        </w:rPr>
        <w:t xml:space="preserve"> forward; is that fair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MR. QUINN:  I have no further questions.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  <w:r w:rsidRPr="001A7F1F">
        <w:rPr>
          <w:rFonts w:ascii="Courier New" w:hAnsi="Courier New" w:cs="Courier New"/>
        </w:rPr>
        <w:t xml:space="preserve">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JUDGE PEARSON:  Thank you.  I have a couple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of questions for you, Mr. Swan, and let me know if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would more appropriately be addressed to either one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BNSF's witnesses or Ms. Young.  This is just fo</w:t>
      </w:r>
      <w:r w:rsidRPr="001A7F1F">
        <w:rPr>
          <w:rFonts w:ascii="Courier New" w:hAnsi="Courier New" w:cs="Courier New"/>
        </w:rPr>
        <w:t>r 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informational purposes.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Judge Chartoff and I did visit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yesterday, drove across it, drove through the neighborhood,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and we were curious whether trains travel in both directions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on that track or</w:t>
      </w:r>
      <w:r w:rsidRPr="001A7F1F">
        <w:rPr>
          <w:rFonts w:ascii="Courier New" w:hAnsi="Courier New" w:cs="Courier New"/>
        </w:rPr>
        <w:t xml:space="preserve"> only one direction, and if so, which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direction do they travel?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THE WITNESS:  I would assume they travel both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directions but BNSF would be better suited to answer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question.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             JUDGE PEARSON: </w:t>
      </w:r>
      <w:r w:rsidRPr="001A7F1F">
        <w:rPr>
          <w:rFonts w:ascii="Courier New" w:hAnsi="Courier New" w:cs="Courier New"/>
        </w:rPr>
        <w:t xml:space="preserve"> Okay.  I'll ask them. 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then this also might not be a question you can answer.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Do you know how much time elapses between the </w:t>
      </w:r>
      <w:proofErr w:type="gramStart"/>
      <w:r w:rsidRPr="001A7F1F">
        <w:rPr>
          <w:rFonts w:ascii="Courier New" w:hAnsi="Courier New" w:cs="Courier New"/>
        </w:rPr>
        <w:t>time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the flashing lights come on and the gates go down and when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the train actually </w:t>
      </w:r>
      <w:r w:rsidRPr="001A7F1F">
        <w:rPr>
          <w:rFonts w:ascii="Courier New" w:hAnsi="Courier New" w:cs="Courier New"/>
        </w:rPr>
        <w:t>passes the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THE WITNESS:  I don't off the top of my 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Okay.  And so with respect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the Yacht Club Road crossing that has come up a couple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times, I'm interested in hear</w:t>
      </w:r>
      <w:r w:rsidRPr="001A7F1F">
        <w:rPr>
          <w:rFonts w:ascii="Courier New" w:hAnsi="Courier New" w:cs="Courier New"/>
        </w:rPr>
        <w:t>ing both your answer to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and also Ms. Young's as to why did the parties decide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concrete medians were more appropriate at that crossing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what's the difference between that crossing and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at issue 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</w:t>
      </w:r>
      <w:r w:rsidRPr="001A7F1F">
        <w:rPr>
          <w:rFonts w:ascii="Courier New" w:hAnsi="Courier New" w:cs="Courier New"/>
        </w:rPr>
        <w:t xml:space="preserve">                 THE WITNESS:  So originally the same thing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was proposed at Yacht Club Road as it was at Cliffside. 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the 11th hour kind of prehearing conference I believe it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called, we decided to concede to BNSF and install what</w:t>
      </w:r>
      <w:r w:rsidRPr="001A7F1F">
        <w:rPr>
          <w:rFonts w:ascii="Courier New" w:hAnsi="Courier New" w:cs="Courier New"/>
        </w:rPr>
        <w:t xml:space="preserve">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had -- what they requested.  We did that as a matter of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going this far along in litigation and just thinking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that might be maybe an isolated quiet zone.  We had a lot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familiarity with any quiet zones.  I think </w:t>
      </w:r>
      <w:r w:rsidRPr="001A7F1F">
        <w:rPr>
          <w:rFonts w:ascii="Courier New" w:hAnsi="Courier New" w:cs="Courier New"/>
        </w:rPr>
        <w:t>there's a handful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in the state and none in Whatcom County -- well, one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Whatcom County now, but -- so it was just getting to know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that process and I guess we installed what BNSF required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the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In lookin</w:t>
      </w:r>
      <w:r w:rsidRPr="001A7F1F">
        <w:rPr>
          <w:rFonts w:ascii="Courier New" w:hAnsi="Courier New" w:cs="Courier New"/>
        </w:rPr>
        <w:t>g back on that, I wish we probably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have went through that process then to get the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medians because we've -- </w:t>
      </w:r>
      <w:proofErr w:type="spellStart"/>
      <w:r w:rsidRPr="001A7F1F">
        <w:rPr>
          <w:rFonts w:ascii="Courier New" w:hAnsi="Courier New" w:cs="Courier New"/>
        </w:rPr>
        <w:t>we've</w:t>
      </w:r>
      <w:proofErr w:type="spellEnd"/>
      <w:r w:rsidRPr="001A7F1F">
        <w:rPr>
          <w:rFonts w:ascii="Courier New" w:hAnsi="Courier New" w:cs="Courier New"/>
        </w:rPr>
        <w:t xml:space="preserve"> had firsthand concerns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larger vehicles that use that -- use that road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continuous wea</w:t>
      </w:r>
      <w:r w:rsidRPr="001A7F1F">
        <w:rPr>
          <w:rFonts w:ascii="Courier New" w:hAnsi="Courier New" w:cs="Courier New"/>
        </w:rPr>
        <w:t>r and tear on trash vehicles.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The fire marshal drove that as a training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exercise.  I don't know why they chose that road but </w:t>
      </w:r>
      <w:proofErr w:type="gramStart"/>
      <w:r w:rsidRPr="001A7F1F">
        <w:rPr>
          <w:rFonts w:ascii="Courier New" w:hAnsi="Courier New" w:cs="Courier New"/>
        </w:rPr>
        <w:t>they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chose that road and it was difficult for them to move in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out of that -- the T inters</w:t>
      </w:r>
      <w:r w:rsidRPr="001A7F1F">
        <w:rPr>
          <w:rFonts w:ascii="Courier New" w:hAnsi="Courier New" w:cs="Courier New"/>
        </w:rPr>
        <w:t>ection to make the corner, and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that point in time we changed to the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and kept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the lengths the same.  Since then we've submitted a federal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application to shorten that, the length of that to make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turning moveme</w:t>
      </w:r>
      <w:r w:rsidRPr="001A7F1F">
        <w:rPr>
          <w:rFonts w:ascii="Courier New" w:hAnsi="Courier New" w:cs="Courier New"/>
        </w:rPr>
        <w:t>nt easier for all big trucks that use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based on the feedback from the community.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JUDGE PEARSON:  Okay.  Thank you.  I think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that's it.  I'll ask those questions to the other witnesses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when they're up 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</w:t>
      </w:r>
      <w:r w:rsidRPr="001A7F1F">
        <w:rPr>
          <w:rFonts w:ascii="Courier New" w:hAnsi="Courier New" w:cs="Courier New"/>
        </w:rPr>
        <w:t xml:space="preserve">                 THE WITNESS: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    JUDGE PEARSON:  So you are excused.  Thank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CHARTOFF:  Ms. Young, can you please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come up?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BETTY YOUNG,          having been first duly swor</w:t>
      </w:r>
      <w:r w:rsidRPr="001A7F1F">
        <w:rPr>
          <w:rFonts w:ascii="Courier New" w:hAnsi="Courier New" w:cs="Courier New"/>
        </w:rPr>
        <w:t>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        testified as follows: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JUDGE CHARTOFF:  And please state your name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and spell your last name for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THE WITNESS:  Sure.  It's Betty, last name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</w:t>
      </w:r>
      <w:r w:rsidRPr="001A7F1F">
        <w:rPr>
          <w:rFonts w:ascii="Courier New" w:hAnsi="Courier New" w:cs="Courier New"/>
        </w:rPr>
        <w:t xml:space="preserve">    Young, Y-O-U-N-G.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JUDGE CHARTOFF: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Mr. Roberson, is she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available for cross?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MR. ROBERSON:  I don't need to introduce 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if you don't need that don</w:t>
      </w:r>
      <w:r w:rsidRPr="001A7F1F">
        <w:rPr>
          <w:rFonts w:ascii="Courier New" w:hAnsi="Courier New" w:cs="Courier New"/>
        </w:rPr>
        <w:t>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             JUDGE PEARSON:  Okay, thanks. 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go ahead.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     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Good morning, Ms. Young.  We haven't met.  My name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is Kelsey.  I'm going</w:t>
      </w:r>
      <w:r w:rsidRPr="001A7F1F">
        <w:rPr>
          <w:rFonts w:ascii="Courier New" w:hAnsi="Courier New" w:cs="Courier New"/>
        </w:rPr>
        <w:t xml:space="preserve"> to be asking you some questions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morning about this proceeding.  Thank you for being 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today.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    Is this the first quiet zone "discussion" for </w:t>
      </w:r>
      <w:proofErr w:type="gramStart"/>
      <w:r w:rsidRPr="001A7F1F">
        <w:rPr>
          <w:rFonts w:ascii="Courier New" w:hAnsi="Courier New" w:cs="Courier New"/>
        </w:rPr>
        <w:t>lack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of a better word that you've been involved with on the UTC's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</w:t>
      </w:r>
      <w:r w:rsidRPr="001A7F1F">
        <w:rPr>
          <w:rFonts w:ascii="Courier New" w:hAnsi="Courier New" w:cs="Courier New"/>
        </w:rPr>
        <w:t xml:space="preserve">  staff's behalf or were you also involved in the Yacht Club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Road or others?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This is the first petition I've been involved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before the Commission specifically.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    Q.  Is it the UTC's -- now, I'm not trying to put </w:t>
      </w:r>
      <w:r w:rsidRPr="001A7F1F">
        <w:rPr>
          <w:rFonts w:ascii="Courier New" w:hAnsi="Courier New" w:cs="Courier New"/>
        </w:rPr>
        <w:t>words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in your mouth so you can rephrase this after my question but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just so I understand clearly UTC's staff's position, is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staff's position that whatever supplemental safety measures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the County proposes are fine so long</w:t>
      </w:r>
      <w:r w:rsidRPr="001A7F1F">
        <w:rPr>
          <w:rFonts w:ascii="Courier New" w:hAnsi="Courier New" w:cs="Courier New"/>
        </w:rPr>
        <w:t xml:space="preserve"> as the QZRI is below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that national threshold when the crossing is converted to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Does staff agree that to some degree a </w:t>
      </w:r>
      <w:proofErr w:type="spellStart"/>
      <w:proofErr w:type="gramStart"/>
      <w:r w:rsidRPr="001A7F1F">
        <w:rPr>
          <w:rFonts w:ascii="Courier New" w:hAnsi="Courier New" w:cs="Courier New"/>
        </w:rPr>
        <w:t>nonmountable</w:t>
      </w:r>
      <w:proofErr w:type="spellEnd"/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median presents a safer alternative supplemental saf</w:t>
      </w:r>
      <w:r w:rsidRPr="001A7F1F">
        <w:rPr>
          <w:rFonts w:ascii="Courier New" w:hAnsi="Courier New" w:cs="Courier New"/>
        </w:rPr>
        <w:t>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measure at this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Yes, according to the FRA.  In the federal rule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there's a 5 percent difference in the effectiveness rating.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If the County had proposed installing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non-traversable system, n</w:t>
      </w:r>
      <w:r w:rsidRPr="001A7F1F">
        <w:rPr>
          <w:rFonts w:ascii="Courier New" w:hAnsi="Courier New" w:cs="Courier New"/>
        </w:rPr>
        <w:t>on-traversable median, concrete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median, is that something the staff would have supported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this case?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if the judge orders, based on all the evidence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presented here, that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system i</w:t>
      </w:r>
      <w:r w:rsidRPr="001A7F1F">
        <w:rPr>
          <w:rFonts w:ascii="Courier New" w:hAnsi="Courier New" w:cs="Courier New"/>
        </w:rPr>
        <w:t>s appropriate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either on one side or both sides of the crossing, is that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decision that staff would support?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Was it your predecessor -- well, strike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Who on behalf of UTC staff was inv</w:t>
      </w:r>
      <w:r w:rsidRPr="001A7F1F">
        <w:rPr>
          <w:rFonts w:ascii="Courier New" w:hAnsi="Courier New" w:cs="Courier New"/>
        </w:rPr>
        <w:t>olved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discourse about the yacht club supplemental safety measures?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0079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A staff person named Bob Boston.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And in that case -- and I think this is BY-5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it's an exhibit that was submitted to your testi</w:t>
      </w:r>
      <w:r w:rsidRPr="001A7F1F">
        <w:rPr>
          <w:rFonts w:ascii="Courier New" w:hAnsi="Courier New" w:cs="Courier New"/>
        </w:rPr>
        <w:t>mony.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Mr. Boston on staff's behalf wrote a letter in that case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saying that staff's opinion, and take a moment and flip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Do you have that there?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 do.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In the yacht club proceeding it</w:t>
      </w:r>
      <w:r w:rsidRPr="001A7F1F">
        <w:rPr>
          <w:rFonts w:ascii="Courier New" w:hAnsi="Courier New" w:cs="Courier New"/>
        </w:rPr>
        <w:t xml:space="preserve"> was the staff's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opinion, and I'm reading on Page 2, that first paragraph,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"It is Commission staff's opinion that non-traversable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medians provide a much higher disincentive for motorists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drive over them because of the potenti</w:t>
      </w:r>
      <w:r w:rsidRPr="001A7F1F">
        <w:rPr>
          <w:rFonts w:ascii="Courier New" w:hAnsi="Courier New" w:cs="Courier New"/>
        </w:rPr>
        <w:t>al damage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vehicles."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Did I read that correctly?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And understanding that your statement that so long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as the risk index is low enough the staff supports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proposed modifications of</w:t>
      </w:r>
      <w:r w:rsidRPr="001A7F1F">
        <w:rPr>
          <w:rFonts w:ascii="Courier New" w:hAnsi="Courier New" w:cs="Courier New"/>
        </w:rPr>
        <w:t xml:space="preserve"> the County, does the staff still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believe that non-traversable medians in general provide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much higher disincentive for motorists to drive over them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because of the potential damage to vehicles?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I can't speak to Mr. Bos</w:t>
      </w:r>
      <w:r w:rsidRPr="001A7F1F">
        <w:rPr>
          <w:rFonts w:ascii="Courier New" w:hAnsi="Courier New" w:cs="Courier New"/>
        </w:rPr>
        <w:t>ton's opinion, but in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personal opinion, there's a 5 percent difference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effectiveness rating according to the federal code 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there's a bigger disincentive because of potential damage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 vehicle.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</w:t>
      </w:r>
      <w:r w:rsidRPr="001A7F1F">
        <w:rPr>
          <w:rFonts w:ascii="Courier New" w:hAnsi="Courier New" w:cs="Courier New"/>
        </w:rPr>
        <w:t xml:space="preserve"> As compared to a traversable system?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Now, at particular crossings, and I'll just ask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this question:  The tracks at this location trains travel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both directions; is that your understanding?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</w:t>
      </w:r>
      <w:r w:rsidRPr="001A7F1F">
        <w:rPr>
          <w:rFonts w:ascii="Courier New" w:hAnsi="Courier New" w:cs="Courier New"/>
        </w:rPr>
        <w:t xml:space="preserve">   A.  That's my understanding,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And they can travel through that crossing any time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of day.  Other than Amtrak trains, freight trains don't run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on schedules necessarily; is that your understanding?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That's m</w:t>
      </w:r>
      <w:r w:rsidRPr="001A7F1F">
        <w:rPr>
          <w:rFonts w:ascii="Courier New" w:hAnsi="Courier New" w:cs="Courier New"/>
        </w:rPr>
        <w:t>y understanding,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so can vehicle and train traffic patterns vary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over time?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So when we look at or when you're participating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a diagnostic team evaluation at a particular crossing,</w:t>
      </w:r>
      <w:r w:rsidRPr="001A7F1F">
        <w:rPr>
          <w:rFonts w:ascii="Courier New" w:hAnsi="Courier New" w:cs="Courier New"/>
        </w:rPr>
        <w:t xml:space="preserve">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you trying to select a system that to some degree can handle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some traffic fluctuations in vehicle traffic or train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traffic?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So I want to clarify some things about diagnostic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team meetings.  They are not requ</w:t>
      </w:r>
      <w:r w:rsidRPr="001A7F1F">
        <w:rPr>
          <w:rFonts w:ascii="Courier New" w:hAnsi="Courier New" w:cs="Courier New"/>
        </w:rPr>
        <w:t>ired in the federal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zone process.  It's just suggested.  When UTC staff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participates as a member of a diagnostic team, we're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traffic engineers.  We're not railroad engineers.  So we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not make any sort of commen</w:t>
      </w:r>
      <w:r w:rsidRPr="001A7F1F">
        <w:rPr>
          <w:rFonts w:ascii="Courier New" w:hAnsi="Courier New" w:cs="Courier New"/>
        </w:rPr>
        <w:t>ts about design.  Certainly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County as the expert on its roads and its traffic management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techniques, they would be the ones to have the say what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best traffic management device would be.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So my role when I partici</w:t>
      </w:r>
      <w:r w:rsidRPr="001A7F1F">
        <w:rPr>
          <w:rFonts w:ascii="Courier New" w:hAnsi="Courier New" w:cs="Courier New"/>
        </w:rPr>
        <w:t>pate as part of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diagnostic team is really just to give administrative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guidance about what the regulations are and what the process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is before the </w:t>
      </w:r>
      <w:proofErr w:type="spellStart"/>
      <w:r w:rsidRPr="001A7F1F">
        <w:rPr>
          <w:rFonts w:ascii="Courier New" w:hAnsi="Courier New" w:cs="Courier New"/>
        </w:rPr>
        <w:t>Comission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In past diagnostic meetings that you've attended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have </w:t>
      </w:r>
      <w:r w:rsidRPr="001A7F1F">
        <w:rPr>
          <w:rFonts w:ascii="Courier New" w:hAnsi="Courier New" w:cs="Courier New"/>
        </w:rPr>
        <w:t>there been discussions about how to select a system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that can handle any fluctuations in rail or vehicular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traffic?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 imagine there would have been.  I don't recall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that specifically at this particular meeting.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</w:t>
      </w:r>
      <w:r w:rsidRPr="001A7F1F">
        <w:rPr>
          <w:rFonts w:ascii="Courier New" w:hAnsi="Courier New" w:cs="Courier New"/>
        </w:rPr>
        <w:t xml:space="preserve">   Q.  Okay.  And you stated that traffic -- or excuse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me -- diagnostic team meetings are not required but they're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recommended.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    Are you referring to the FRA's guide to the </w:t>
      </w:r>
      <w:proofErr w:type="gramStart"/>
      <w:r w:rsidRPr="001A7F1F">
        <w:rPr>
          <w:rFonts w:ascii="Courier New" w:hAnsi="Courier New" w:cs="Courier New"/>
        </w:rPr>
        <w:t>quiet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zone establishment process?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</w:t>
      </w:r>
      <w:r w:rsidRPr="001A7F1F">
        <w:rPr>
          <w:rFonts w:ascii="Courier New" w:hAnsi="Courier New" w:cs="Courier New"/>
        </w:rPr>
        <w:t>.  Not specifically.  It's my understanding that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part of the quiet zone evaluation process.  Again, this is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federal process so I am not the expert on it.  It's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understanding that the diagnostic meeting is not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requireme</w:t>
      </w:r>
      <w:r w:rsidRPr="001A7F1F">
        <w:rPr>
          <w:rFonts w:ascii="Courier New" w:hAnsi="Courier New" w:cs="Courier New"/>
        </w:rPr>
        <w:t>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Okay.  Do you have BY-4 there in front of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This was submitted to your pretrial testimony.  It's also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BY-11X for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I do,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what was the purpose of submitting this a</w:t>
      </w:r>
      <w:r w:rsidRPr="001A7F1F">
        <w:rPr>
          <w:rFonts w:ascii="Courier New" w:hAnsi="Courier New" w:cs="Courier New"/>
        </w:rPr>
        <w:t>s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exhibit to your testimony?  How did this impact the </w:t>
      </w:r>
      <w:proofErr w:type="gramStart"/>
      <w:r w:rsidRPr="001A7F1F">
        <w:rPr>
          <w:rFonts w:ascii="Courier New" w:hAnsi="Courier New" w:cs="Courier New"/>
        </w:rPr>
        <w:t>staff's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opinion?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Well, my purpose for including it is this is really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the first time that in my experience that the quiet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conversation is coming before</w:t>
      </w:r>
      <w:r w:rsidRPr="001A7F1F">
        <w:rPr>
          <w:rFonts w:ascii="Courier New" w:hAnsi="Courier New" w:cs="Courier New"/>
        </w:rPr>
        <w:t xml:space="preserve"> the Commission and it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really my effort at educating the Commission more about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process.  Again, this is a guide.  This is not the code.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This is not the federal rule.  So it's just a guidance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document that the FRA produce</w:t>
      </w:r>
      <w:r w:rsidRPr="001A7F1F">
        <w:rPr>
          <w:rFonts w:ascii="Courier New" w:hAnsi="Courier New" w:cs="Courier New"/>
        </w:rPr>
        <w:t>s for local jurisdictions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want to create a quiet zone.  So it was informational.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Okay.  And I understand if a diagnostic team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meeting isn't required but there is some involvement or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least communication with the </w:t>
      </w:r>
      <w:r w:rsidRPr="001A7F1F">
        <w:rPr>
          <w:rFonts w:ascii="Courier New" w:hAnsi="Courier New" w:cs="Courier New"/>
        </w:rPr>
        <w:t>railroads that is required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before a crossing zone is created;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I believe that's true.  Again, it's a federal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process.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Okay.  I'm looking, just for example, on Page 8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this exhibit where i</w:t>
      </w:r>
      <w:r w:rsidRPr="001A7F1F">
        <w:rPr>
          <w:rFonts w:ascii="Courier New" w:hAnsi="Courier New" w:cs="Courier New"/>
        </w:rPr>
        <w:t>t's got a headline called Role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Railroads.  Do you see that there?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Okay.  And so at least this document that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attached as an exhibit to your testimony in this section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states that they're </w:t>
      </w:r>
      <w:r w:rsidRPr="001A7F1F">
        <w:rPr>
          <w:rFonts w:ascii="Courier New" w:hAnsi="Courier New" w:cs="Courier New"/>
        </w:rPr>
        <w:t>"required to send a notice of intent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a notice of quiet zone establishment to railroads operating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over the public highway rail grade crossings within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proposed quiet zone.  Railroad officials can provide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valuable input dur</w:t>
      </w:r>
      <w:r w:rsidRPr="001A7F1F">
        <w:rPr>
          <w:rFonts w:ascii="Courier New" w:hAnsi="Courier New" w:cs="Courier New"/>
        </w:rPr>
        <w:t>ing the quiet zone establishment process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and should be included on all diagnostic teams."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Did I read that correctly?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So that's something that BNSF in this case has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participated in the diagn</w:t>
      </w:r>
      <w:r w:rsidRPr="001A7F1F">
        <w:rPr>
          <w:rFonts w:ascii="Courier New" w:hAnsi="Courier New" w:cs="Courier New"/>
        </w:rPr>
        <w:t>ostic discussion that was commenced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in this particular instance?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Is that a question for 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Well, I suppose.  BNSF was at the diagnostic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meeting you attended?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Okay.  Did you</w:t>
      </w:r>
      <w:r w:rsidRPr="001A7F1F">
        <w:rPr>
          <w:rFonts w:ascii="Courier New" w:hAnsi="Courier New" w:cs="Courier New"/>
        </w:rPr>
        <w:t xml:space="preserve"> have a chance or opportunity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reason to read through Cody Swan's deposition?  It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submitted as a cross-examination exhibit in this case.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Cross-examination exhibit for 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No, it wasn't for you.  I just wa</w:t>
      </w:r>
      <w:r w:rsidRPr="001A7F1F">
        <w:rPr>
          <w:rFonts w:ascii="Courier New" w:hAnsi="Courier New" w:cs="Courier New"/>
        </w:rPr>
        <w:t>s wondering,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materials you reviewed was that something that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looked 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 would have looked through everyone's testimony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that was filed,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So his deposition testimony was something tha</w:t>
      </w:r>
      <w:r w:rsidRPr="001A7F1F">
        <w:rPr>
          <w:rFonts w:ascii="Courier New" w:hAnsi="Courier New" w:cs="Courier New"/>
        </w:rPr>
        <w:t>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took with a court reporter.  It was a different format than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what was submitted.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I apologize.  No, I have not seen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You've heard today some discussion about the ease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of maintenance for the Count</w:t>
      </w:r>
      <w:r w:rsidRPr="001A7F1F">
        <w:rPr>
          <w:rFonts w:ascii="Courier New" w:hAnsi="Courier New" w:cs="Courier New"/>
        </w:rPr>
        <w:t>y.  The County has said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there's repair needed to these reflectorized paddles,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something they could do themselves.  If there's repair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needed to a concrete curb they have to have a contractor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come in and do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</w:t>
      </w:r>
      <w:r w:rsidRPr="001A7F1F">
        <w:rPr>
          <w:rFonts w:ascii="Courier New" w:hAnsi="Courier New" w:cs="Courier New"/>
        </w:rPr>
        <w:t xml:space="preserve">         Do you remember hearing that this morning?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Okay.  Does the ease of installation or repair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the County factor into the staff's opinion as to what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supplemental safety measures are appropriate?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</w:t>
      </w:r>
      <w:r w:rsidRPr="001A7F1F">
        <w:rPr>
          <w:rFonts w:ascii="Courier New" w:hAnsi="Courier New" w:cs="Courier New"/>
        </w:rPr>
        <w:t>6                  MR. ROBERSON:  Objection.  This is beyond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scope of her direct testimony.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         JUDGE PEARSON:  Okay.  Do you want to </w:t>
      </w:r>
      <w:proofErr w:type="gramStart"/>
      <w:r w:rsidRPr="001A7F1F">
        <w:rPr>
          <w:rFonts w:ascii="Courier New" w:hAnsi="Courier New" w:cs="Courier New"/>
        </w:rPr>
        <w:t>either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rephrase that or move 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MS. ENDRES:  Well, I think it's c</w:t>
      </w:r>
      <w:r w:rsidRPr="001A7F1F">
        <w:rPr>
          <w:rFonts w:ascii="Courier New" w:hAnsi="Courier New" w:cs="Courier New"/>
        </w:rPr>
        <w:t>ertainly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fair to inquire as to the bases for the staff's opinion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they've made in this case and understand.  I think that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the topic of her pre-file testimony.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JUDGE PEARSON: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    MR. R</w:t>
      </w:r>
      <w:r w:rsidRPr="001A7F1F">
        <w:rPr>
          <w:rFonts w:ascii="Courier New" w:hAnsi="Courier New" w:cs="Courier New"/>
        </w:rPr>
        <w:t>OBERSON:  She doesn't testify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maintenance or anything.  Her testimony is totally dedicated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to application of the federal code, the effectiveness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ratings of the supplementary safety measures.  That's what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she said she</w:t>
      </w:r>
      <w:r w:rsidRPr="001A7F1F">
        <w:rPr>
          <w:rFonts w:ascii="Courier New" w:hAnsi="Courier New" w:cs="Courier New"/>
        </w:rPr>
        <w:t xml:space="preserve"> formed her opinion based on.  This is beyond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the scope of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So I'll sustain the objection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and I'll rephrase the question for you.  You can ask 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what she considered in making her recommendati</w:t>
      </w:r>
      <w:r w:rsidRPr="001A7F1F">
        <w:rPr>
          <w:rFonts w:ascii="Courier New" w:hAnsi="Courier New" w:cs="Courier New"/>
        </w:rPr>
        <w:t>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In making sure we understand what you did consider,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am I correct in understanding that the repair or maintenance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issues by the County was not something that you considered?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That's corr</w:t>
      </w:r>
      <w:r w:rsidRPr="001A7F1F">
        <w:rPr>
          <w:rFonts w:ascii="Courier New" w:hAnsi="Courier New" w:cs="Courier New"/>
        </w:rPr>
        <w:t>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     Q.  Would Commission staff support the installation </w:t>
      </w:r>
      <w:proofErr w:type="gramStart"/>
      <w:r w:rsidRPr="001A7F1F">
        <w:rPr>
          <w:rFonts w:ascii="Courier New" w:hAnsi="Courier New" w:cs="Courier New"/>
        </w:rPr>
        <w:t>of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median on the east side of the tracks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installation of a mountable system on the west side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tracks?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    MR. QUINN:  Fo</w:t>
      </w:r>
      <w:r w:rsidRPr="001A7F1F">
        <w:rPr>
          <w:rFonts w:ascii="Courier New" w:hAnsi="Courier New" w:cs="Courier New"/>
        </w:rPr>
        <w:t xml:space="preserve">r clarification purposes,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Honor, I heard the term "median."  Are we referring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curb or median as defined under the federal rule?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MS. ENDRES:  Well, the system that bisects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roadway.  The system betwee</w:t>
      </w:r>
      <w:r w:rsidRPr="001A7F1F">
        <w:rPr>
          <w:rFonts w:ascii="Courier New" w:hAnsi="Courier New" w:cs="Courier New"/>
        </w:rPr>
        <w:t>n the two lanes of travel.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JUDGE PEARSON:  Can you repeat that question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so I can understand exactly what you're talking about?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    MS. ENDRES: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In the -- we had </w:t>
      </w:r>
      <w:r w:rsidRPr="001A7F1F">
        <w:rPr>
          <w:rFonts w:ascii="Courier New" w:hAnsi="Courier New" w:cs="Courier New"/>
        </w:rPr>
        <w:t>a discussion with Mr. Swan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whether the County would support installing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non-traversable system on the east side of the tracks and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traversable system on the west side of the tracks.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Do you recall hearing that th</w:t>
      </w:r>
      <w:r w:rsidRPr="001A7F1F">
        <w:rPr>
          <w:rFonts w:ascii="Courier New" w:hAnsi="Courier New" w:cs="Courier New"/>
        </w:rPr>
        <w:t>is morning?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Is that something that UTC staff would </w:t>
      </w:r>
      <w:proofErr w:type="gramStart"/>
      <w:r w:rsidRPr="001A7F1F">
        <w:rPr>
          <w:rFonts w:ascii="Courier New" w:hAnsi="Courier New" w:cs="Courier New"/>
        </w:rPr>
        <w:t>feel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appropriate to this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You know, the burden of proof when a petition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filed before the Commission is on the petitioner, and </w:t>
      </w:r>
      <w:r w:rsidRPr="001A7F1F">
        <w:rPr>
          <w:rFonts w:ascii="Courier New" w:hAnsi="Courier New" w:cs="Courier New"/>
        </w:rPr>
        <w:t>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this was the approach that the County deemed was best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its traffic control, then assuming I had attended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diagnostic meeting where that specifically was discussed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the reasons why, I could see that I would support that</w:t>
      </w:r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JUDGE PEARSON:  Can I just clarify?  You're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talking about a concrete median going into the neighborhood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or coming out of the neighborhood?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MS. ENDRES:  So the neighborhood is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west side</w:t>
      </w:r>
      <w:r w:rsidRPr="001A7F1F">
        <w:rPr>
          <w:rFonts w:ascii="Courier New" w:hAnsi="Courier New" w:cs="Courier New"/>
        </w:rPr>
        <w:t xml:space="preserve"> of the tracks so having a mountable system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west side of the tracks on the homeowner side.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JUDGE PEARSON:  Right.  And having concrete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on the other side?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MS. ENDRES:  On the east side having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</w:t>
      </w:r>
      <w:r w:rsidRPr="001A7F1F">
        <w:rPr>
          <w:rFonts w:ascii="Courier New" w:hAnsi="Courier New" w:cs="Courier New"/>
        </w:rPr>
        <w:t>5    concrete, similar to that Vancouver crossing has two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different setups.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PEARSON:  Got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Was the traffic count provided by the </w:t>
      </w:r>
      <w:proofErr w:type="gramStart"/>
      <w:r w:rsidRPr="001A7F1F">
        <w:rPr>
          <w:rFonts w:ascii="Courier New" w:hAnsi="Courier New" w:cs="Courier New"/>
        </w:rPr>
        <w:t>County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something that impacted staff's </w:t>
      </w:r>
      <w:r w:rsidRPr="001A7F1F">
        <w:rPr>
          <w:rFonts w:ascii="Courier New" w:hAnsi="Courier New" w:cs="Courier New"/>
        </w:rPr>
        <w:t>opinion?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Opinion related to what?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What system would be appropriate?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In a roundabout way.  I mean really all of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goes into what goes into that calculator, the federal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zone calculator, w</w:t>
      </w:r>
      <w:r w:rsidRPr="001A7F1F">
        <w:rPr>
          <w:rFonts w:ascii="Courier New" w:hAnsi="Courier New" w:cs="Courier New"/>
        </w:rPr>
        <w:t>hich is a planning tool that the FRA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provides for and anyone that's trying to plan a quiet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and it's just one of the variables.  So it was one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elements on the petition.  Yes, it was part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consideration.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</w:t>
      </w:r>
      <w:r w:rsidRPr="001A7F1F">
        <w:rPr>
          <w:rFonts w:ascii="Courier New" w:hAnsi="Courier New" w:cs="Courier New"/>
        </w:rPr>
        <w:t xml:space="preserve">    Q.  And on that topic I saw in your rebuttal testimony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that you attempted to replicate the calculation in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planning tool that Mr. </w:t>
      </w:r>
      <w:proofErr w:type="spellStart"/>
      <w:r w:rsidRPr="001A7F1F">
        <w:rPr>
          <w:rFonts w:ascii="Courier New" w:hAnsi="Courier New" w:cs="Courier New"/>
        </w:rPr>
        <w:t>Semenick's</w:t>
      </w:r>
      <w:proofErr w:type="spellEnd"/>
      <w:r w:rsidRPr="001A7F1F">
        <w:rPr>
          <w:rFonts w:ascii="Courier New" w:hAnsi="Courier New" w:cs="Courier New"/>
        </w:rPr>
        <w:t xml:space="preserve"> testimony provided using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that 450 traffic count number that was preloaded in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</w:t>
      </w:r>
      <w:r w:rsidRPr="001A7F1F">
        <w:rPr>
          <w:rFonts w:ascii="Courier New" w:hAnsi="Courier New" w:cs="Courier New"/>
        </w:rPr>
        <w:t>9             Do you remember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And were you ever able to replicate his figure?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I tried it multiple different ways.  I think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key for me here, and it was something I would like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cl</w:t>
      </w:r>
      <w:r w:rsidRPr="001A7F1F">
        <w:rPr>
          <w:rFonts w:ascii="Courier New" w:hAnsi="Courier New" w:cs="Courier New"/>
        </w:rPr>
        <w:t>arify, is that the initial calculation that you get when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you use the FRA quiet zone calculator is the information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that exists in the FRA's federal crossing inventory.  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that information is updated by the UTC for the state which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means that the local road authorities like Whatcom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can contact us if traffic counts have changed and we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make those changes at the UTC.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The railroad is responsible for updating its train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counts and all</w:t>
      </w:r>
      <w:r w:rsidRPr="001A7F1F">
        <w:rPr>
          <w:rFonts w:ascii="Courier New" w:hAnsi="Courier New" w:cs="Courier New"/>
        </w:rPr>
        <w:t xml:space="preserve"> of its train information, I believe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requirement is every three years.  So if you don't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manipulate anything, any of the numbers when you first go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into the quiet zone calculator, you strictly are getting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information that </w:t>
      </w:r>
      <w:r w:rsidRPr="001A7F1F">
        <w:rPr>
          <w:rFonts w:ascii="Courier New" w:hAnsi="Courier New" w:cs="Courier New"/>
        </w:rPr>
        <w:t>comes from the federal crossing inventory.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I touched none of that.  I ran the calculation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exactly what exists in the inventory today.  So it's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understanding now that Mr. Swan and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 xml:space="preserve"> both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manipulated th</w:t>
      </w:r>
      <w:r w:rsidRPr="001A7F1F">
        <w:rPr>
          <w:rFonts w:ascii="Courier New" w:hAnsi="Courier New" w:cs="Courier New"/>
        </w:rPr>
        <w:t>e numbers so I think there's reason why we all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came out with different numbers.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So you didn't change the train count numbers,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left whatever the numbers were that were automatically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preloaded based on the crossing in</w:t>
      </w:r>
      <w:r w:rsidRPr="001A7F1F">
        <w:rPr>
          <w:rFonts w:ascii="Courier New" w:hAnsi="Courier New" w:cs="Courier New"/>
        </w:rPr>
        <w:t>ventory data that existed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at that time?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Q.  Did you have an opportunity to </w:t>
      </w:r>
      <w:proofErr w:type="gramStart"/>
      <w:r w:rsidRPr="001A7F1F">
        <w:rPr>
          <w:rFonts w:ascii="Courier New" w:hAnsi="Courier New" w:cs="Courier New"/>
        </w:rPr>
        <w:t>review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Mr. Arrington's rebuttal pre-file testimony?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    Q.  And he submitted some information </w:t>
      </w:r>
      <w:r w:rsidRPr="001A7F1F">
        <w:rPr>
          <w:rFonts w:ascii="Courier New" w:hAnsi="Courier New" w:cs="Courier New"/>
        </w:rPr>
        <w:t>relating to how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0089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the FRA appears to have generated those risk reduction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percentages.  Did you read that section?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MR. ROBERSON:  Okay.  This is Mr. Arrington's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testimony.  It's not Ms. Young's testimony.  This </w:t>
      </w:r>
      <w:r w:rsidRPr="001A7F1F">
        <w:rPr>
          <w:rFonts w:ascii="Courier New" w:hAnsi="Courier New" w:cs="Courier New"/>
        </w:rPr>
        <w:t>is beyond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the scope.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So can you -- I wasn't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listening to exactly what you were referring to because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was looking at the exhibit list.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Can you repeat the question?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         </w:t>
      </w:r>
      <w:r w:rsidRPr="001A7F1F">
        <w:rPr>
          <w:rFonts w:ascii="Courier New" w:hAnsi="Courier New" w:cs="Courier New"/>
        </w:rPr>
        <w:t xml:space="preserve">    MS. ENDRES:  Sure.  I just asked if she had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reviewed the portion of his testimony where he describes how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the FRA apparently generated the risk reduction percentages.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I'm just asking at this point if she read that as part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 </w:t>
      </w:r>
      <w:r w:rsidRPr="001A7F1F">
        <w:rPr>
          <w:rFonts w:ascii="Courier New" w:hAnsi="Courier New" w:cs="Courier New"/>
        </w:rPr>
        <w:t>what she reviewed.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JUDGE PEARSON:  I'll allow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THE WITNESS: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And did Mr. Arrington's pre-file testimony on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topic change staff's position relating to the pro</w:t>
      </w:r>
      <w:r w:rsidRPr="001A7F1F">
        <w:rPr>
          <w:rFonts w:ascii="Courier New" w:hAnsi="Courier New" w:cs="Courier New"/>
        </w:rPr>
        <w:t>posed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safety measures that the County has suggested?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No.  The effectiveness ratings are set out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CFR so that is the governing rule here.  That's the law,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so...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     Q.  In Mr. Swan's redirect, he was asked </w:t>
      </w:r>
      <w:r w:rsidRPr="001A7F1F">
        <w:rPr>
          <w:rFonts w:ascii="Courier New" w:hAnsi="Courier New" w:cs="Courier New"/>
        </w:rPr>
        <w:t>about several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other alternative supplemental safety measures and whether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the railroad has asked to install those or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Do you recall hearing that this morning?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in your experienc</w:t>
      </w:r>
      <w:r w:rsidRPr="001A7F1F">
        <w:rPr>
          <w:rFonts w:ascii="Courier New" w:hAnsi="Courier New" w:cs="Courier New"/>
        </w:rPr>
        <w:t>e have you been involved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diagnostic team meetings where four quadrant gates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discussed?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is that something that is -- I'm saying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"governed by," that's not the right word, but subject to th</w:t>
      </w:r>
      <w:r w:rsidRPr="001A7F1F">
        <w:rPr>
          <w:rFonts w:ascii="Courier New" w:hAnsi="Courier New" w:cs="Courier New"/>
        </w:rPr>
        <w:t>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standards of the MUTCD for where four quadrants gates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appropriate?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So just for the Commission's information, the MUTCD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is the Manual on Uniform Traffic Control Devices. 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Commission adopts that and 480-6</w:t>
      </w:r>
      <w:r w:rsidRPr="001A7F1F">
        <w:rPr>
          <w:rFonts w:ascii="Courier New" w:hAnsi="Courier New" w:cs="Courier New"/>
        </w:rPr>
        <w:t>2-999 is the national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standard.  So Part 8 deals with railroad devices, traffic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devices related to railroad crossings and the guidance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anything related to quiet zones, it's just that they have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comply with the MUTCD.  Th</w:t>
      </w:r>
      <w:r w:rsidRPr="001A7F1F">
        <w:rPr>
          <w:rFonts w:ascii="Courier New" w:hAnsi="Courier New" w:cs="Courier New"/>
        </w:rPr>
        <w:t>ere's nothing specifically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talks about four quadrant gates to my knowledge related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SSMs.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The MUTCD's discussion of four quadrants gates,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those only recommended when daily traffic rises to a certain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le</w:t>
      </w:r>
      <w:r w:rsidRPr="001A7F1F">
        <w:rPr>
          <w:rFonts w:ascii="Courier New" w:hAnsi="Courier New" w:cs="Courier New"/>
        </w:rPr>
        <w:t>vel?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Well, the MUTCD's guidance is that there is no 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standard treatment that works at every single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because of all the variables, train speeds, traffic, </w:t>
      </w:r>
      <w:proofErr w:type="gramStart"/>
      <w:r w:rsidRPr="001A7F1F">
        <w:rPr>
          <w:rFonts w:ascii="Courier New" w:hAnsi="Courier New" w:cs="Courier New"/>
        </w:rPr>
        <w:t>et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cetera, et cetera.  So it's really up to the d</w:t>
      </w:r>
      <w:r w:rsidRPr="001A7F1F">
        <w:rPr>
          <w:rFonts w:ascii="Courier New" w:hAnsi="Courier New" w:cs="Courier New"/>
        </w:rPr>
        <w:t>iagnostic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team, or an engineering study in this case, that's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expertise of the railroad and the expertise of the 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authority to decide which treatment is the most appropriate.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When you're talking about quiet zones</w:t>
      </w:r>
      <w:r w:rsidRPr="001A7F1F">
        <w:rPr>
          <w:rFonts w:ascii="Courier New" w:hAnsi="Courier New" w:cs="Courier New"/>
        </w:rPr>
        <w:t>, it's one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those options that the FRA provides that the local agency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can pursue whichever one is selected.  Generally unless it's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 first class city, the entity has to come in here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petition the Commission to make that cha</w:t>
      </w:r>
      <w:r w:rsidRPr="001A7F1F">
        <w:rPr>
          <w:rFonts w:ascii="Courier New" w:hAnsi="Courier New" w:cs="Courier New"/>
        </w:rPr>
        <w:t>nge at the railroad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Q.  Are you aware of any quiet zone crossings </w:t>
      </w:r>
      <w:proofErr w:type="gramStart"/>
      <w:r w:rsidRPr="001A7F1F">
        <w:rPr>
          <w:rFonts w:ascii="Courier New" w:hAnsi="Courier New" w:cs="Courier New"/>
        </w:rPr>
        <w:t>with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similar ADT counts, here the most recent figure is 324,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where four quadrants gates were installed as an SSM?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Not that I'm awar</w:t>
      </w:r>
      <w:r w:rsidRPr="001A7F1F">
        <w:rPr>
          <w:rFonts w:ascii="Courier New" w:hAnsi="Courier New" w:cs="Courier New"/>
        </w:rPr>
        <w:t>e of.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And another alternative that Mr. Swan was asked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about by the County was whether the railroad requested for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median as described in the rule.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Do you remember hearing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</w:t>
      </w:r>
      <w:r w:rsidRPr="001A7F1F">
        <w:rPr>
          <w:rFonts w:ascii="Courier New" w:hAnsi="Courier New" w:cs="Courier New"/>
        </w:rPr>
        <w:t xml:space="preserve"> Q.  Is there, to your knowledge, space in the </w:t>
      </w:r>
      <w:proofErr w:type="gramStart"/>
      <w:r w:rsidRPr="001A7F1F">
        <w:rPr>
          <w:rFonts w:ascii="Courier New" w:hAnsi="Courier New" w:cs="Courier New"/>
        </w:rPr>
        <w:t>current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roadway for a median to be installed as distinguished from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the non-traversable concrete curb?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 guess I don't understand the distinction. 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don't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</w:t>
      </w:r>
      <w:r w:rsidRPr="001A7F1F">
        <w:rPr>
          <w:rFonts w:ascii="Courier New" w:hAnsi="Courier New" w:cs="Courier New"/>
        </w:rPr>
        <w:t xml:space="preserve">    Q.  Fair enough.  And then he was also asked about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wayside horns.  Are there quiet zones that you're aware </w:t>
      </w:r>
      <w:proofErr w:type="gramStart"/>
      <w:r w:rsidRPr="001A7F1F">
        <w:rPr>
          <w:rFonts w:ascii="Courier New" w:hAnsi="Courier New" w:cs="Courier New"/>
        </w:rPr>
        <w:t>of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with similar configurations to this location where wayside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horns were installed as a supplemental safety measure?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</w:t>
      </w:r>
      <w:r w:rsidRPr="001A7F1F">
        <w:rPr>
          <w:rFonts w:ascii="Courier New" w:hAnsi="Courier New" w:cs="Courier New"/>
        </w:rPr>
        <w:t xml:space="preserve">     A.  Wayside horns are not a supplemental -- approved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supplemental safety measure.  They are a one-for-one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tradeoff for the train horn so the train does not sound its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horn if a wayside horn is installed.  So to answer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q</w:t>
      </w:r>
      <w:r w:rsidRPr="001A7F1F">
        <w:rPr>
          <w:rFonts w:ascii="Courier New" w:hAnsi="Courier New" w:cs="Courier New"/>
        </w:rPr>
        <w:t>uestion, not that I'm aware of.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And wayside horns then sort of defeat the purpose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of the quiet zone, do they not?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That's my understanding.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That's about all I have but just so I clearly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understan</w:t>
      </w:r>
      <w:r w:rsidRPr="001A7F1F">
        <w:rPr>
          <w:rFonts w:ascii="Courier New" w:hAnsi="Courier New" w:cs="Courier New"/>
        </w:rPr>
        <w:t>d:  The UTC supports the County's petition as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but if the decision was made to install a non-traversable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system, the UTC staff would also support that decision?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Yeah.  I just want to make sure that we're clear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that I'</w:t>
      </w:r>
      <w:r w:rsidRPr="001A7F1F">
        <w:rPr>
          <w:rFonts w:ascii="Courier New" w:hAnsi="Courier New" w:cs="Courier New"/>
        </w:rPr>
        <w:t>m considered UTC staff.  I am not speaking for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Commission.  I am a party to the case just like the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parties are.  So UTC staff would support either treatment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the crossings.  They're both approved SSMs.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         </w:t>
      </w:r>
      <w:r w:rsidRPr="001A7F1F">
        <w:rPr>
          <w:rFonts w:ascii="Courier New" w:hAnsi="Courier New" w:cs="Courier New"/>
        </w:rPr>
        <w:t>MS. ENDRES:  That's all I have.  I appreciate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your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JUDGE PEARSON:  Mr. Roberson, do you have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redirect?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MR. ROBERSON:  Can I try the redirect without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the microphone?  I'm having </w:t>
      </w:r>
      <w:r w:rsidRPr="001A7F1F">
        <w:rPr>
          <w:rFonts w:ascii="Courier New" w:hAnsi="Courier New" w:cs="Courier New"/>
        </w:rPr>
        <w:t>trouble getting the volume. 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you hear 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JUDGE PEARSON:  I can.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MR. ROBERSON: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    REDIRECT 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BY MR. ROBERSON: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So does the FRA req</w:t>
      </w:r>
      <w:r w:rsidRPr="001A7F1F">
        <w:rPr>
          <w:rFonts w:ascii="Courier New" w:hAnsi="Courier New" w:cs="Courier New"/>
        </w:rPr>
        <w:t xml:space="preserve">uire any particular SSM </w:t>
      </w:r>
      <w:proofErr w:type="gramStart"/>
      <w:r w:rsidRPr="001A7F1F">
        <w:rPr>
          <w:rFonts w:ascii="Courier New" w:hAnsi="Courier New" w:cs="Courier New"/>
        </w:rPr>
        <w:t>to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convert a crossing into a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Do they require one?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     Q.  Any particular?  Do they select the appropriate </w:t>
      </w:r>
      <w:proofErr w:type="gramStart"/>
      <w:r w:rsidRPr="001A7F1F">
        <w:rPr>
          <w:rFonts w:ascii="Courier New" w:hAnsi="Courier New" w:cs="Courier New"/>
        </w:rPr>
        <w:t>SSM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for any given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Q.  So who </w:t>
      </w:r>
      <w:r w:rsidRPr="001A7F1F">
        <w:rPr>
          <w:rFonts w:ascii="Courier New" w:hAnsi="Courier New" w:cs="Courier New"/>
        </w:rPr>
        <w:t>has the discretion to determine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appropriate SSM?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The party that's applying for the quiet zone.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In this case that would be Whatcom County,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And so Whatcom County has</w:t>
      </w:r>
      <w:r w:rsidRPr="001A7F1F">
        <w:rPr>
          <w:rFonts w:ascii="Courier New" w:hAnsi="Courier New" w:cs="Courier New"/>
        </w:rPr>
        <w:t xml:space="preserve"> determined that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appropriate SSM is the mountable medians with channelization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devices,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And staff supports that because it represents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significant reduction in risk to the traveling</w:t>
      </w:r>
      <w:r w:rsidRPr="001A7F1F">
        <w:rPr>
          <w:rFonts w:ascii="Courier New" w:hAnsi="Courier New" w:cs="Courier New"/>
        </w:rPr>
        <w:t xml:space="preserve"> public,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Staff does not select the SSM,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So when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 xml:space="preserve"> asked you about selecting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appropriate SSM, that's the road author</w:t>
      </w:r>
      <w:r w:rsidRPr="001A7F1F">
        <w:rPr>
          <w:rFonts w:ascii="Courier New" w:hAnsi="Courier New" w:cs="Courier New"/>
        </w:rPr>
        <w:t>ity, that's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staff,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Okay.  In terms of the Quiet Zone Risk Index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calculator, so you just ran the numbers straight with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FRA defaults?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And thos</w:t>
      </w:r>
      <w:r w:rsidRPr="001A7F1F">
        <w:rPr>
          <w:rFonts w:ascii="Courier New" w:hAnsi="Courier New" w:cs="Courier New"/>
        </w:rPr>
        <w:t>e FRA defaults are set by the railroad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railroad purposes,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The information that's entered into the federal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inventory by the railroad,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So train counts came from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</w:t>
      </w:r>
      <w:r w:rsidRPr="001A7F1F">
        <w:rPr>
          <w:rFonts w:ascii="Courier New" w:hAnsi="Courier New" w:cs="Courier New"/>
        </w:rPr>
        <w:t xml:space="preserve">      Q.  Train speeds came from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Any other information dealing with trains came from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So when you ran BNSF's information you got a QZRI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that was less than th</w:t>
      </w:r>
      <w:r w:rsidRPr="001A7F1F">
        <w:rPr>
          <w:rFonts w:ascii="Courier New" w:hAnsi="Courier New" w:cs="Courier New"/>
        </w:rPr>
        <w:t>e NSRT?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MR. ROBERSON:  That's all I have.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JUDGE PEARSON:  Okay.  Thank you.  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Ms. Young, I had a question for you, I think you've kind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addressed it but I just want to c</w:t>
      </w:r>
      <w:r w:rsidRPr="001A7F1F">
        <w:rPr>
          <w:rFonts w:ascii="Courier New" w:hAnsi="Courier New" w:cs="Courier New"/>
        </w:rPr>
        <w:t>larify.  It sounds like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staff's position in these proceedings, including Yacht Club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Road so I won't necessarily ask you the same question that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asked Mr. Swan, is to defer to the County in what their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request is in their petitio</w:t>
      </w:r>
      <w:r w:rsidRPr="001A7F1F">
        <w:rPr>
          <w:rFonts w:ascii="Courier New" w:hAnsi="Courier New" w:cs="Courier New"/>
        </w:rPr>
        <w:t>n; is that accurate?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THE WITNESS: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JUDGE PEARSON:  Okay.  And then in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testimony in your -- I believe it was in your direct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testimony, you testified that in the last 10 years there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haven't been any accidents at the Cliffside Drive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 Do you know if there have ever been any </w:t>
      </w:r>
      <w:proofErr w:type="gramStart"/>
      <w:r w:rsidRPr="001A7F1F">
        <w:rPr>
          <w:rFonts w:ascii="Courier New" w:hAnsi="Courier New" w:cs="Courier New"/>
        </w:rPr>
        <w:t>accidents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at that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            THE WITNESS:  I believe there have been but </w:t>
      </w:r>
      <w:proofErr w:type="gramStart"/>
      <w:r w:rsidRPr="001A7F1F">
        <w:rPr>
          <w:rFonts w:ascii="Courier New" w:hAnsi="Courier New" w:cs="Courier New"/>
        </w:rPr>
        <w:t>I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don't have the dates i</w:t>
      </w:r>
      <w:r w:rsidRPr="001A7F1F">
        <w:rPr>
          <w:rFonts w:ascii="Courier New" w:hAnsi="Courier New" w:cs="Courier New"/>
        </w:rPr>
        <w:t>n front of me.  It was prior to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10-year period.  We have them in our crossing inventory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information at the office.  I just don't have that with 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JUDGE PEARSON:  Okay.  So if -- can you get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that to me, and w</w:t>
      </w:r>
      <w:r w:rsidRPr="001A7F1F">
        <w:rPr>
          <w:rFonts w:ascii="Courier New" w:hAnsi="Courier New" w:cs="Courier New"/>
        </w:rPr>
        <w:t>e'll just mark it as a bench exhibit, just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by the end of the week?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THE WITNESS: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    JUDGE PEARSON:  If you can just file it,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would be useful,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THE WITNESS:</w:t>
      </w:r>
      <w:r w:rsidRPr="001A7F1F">
        <w:rPr>
          <w:rFonts w:ascii="Courier New" w:hAnsi="Courier New" w:cs="Courier New"/>
        </w:rPr>
        <w:t xml:space="preserve">  Uh-huh.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JUDGE PEARSON:  Okay.  You are excused.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Thank you very much.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MR. ROBERSON:  So just for my purposes, Bench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Request No. 1 is the accident data at that crossing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JUDGE P</w:t>
      </w:r>
      <w:r w:rsidRPr="001A7F1F">
        <w:rPr>
          <w:rFonts w:ascii="Courier New" w:hAnsi="Courier New" w:cs="Courier New"/>
        </w:rPr>
        <w:t>EARSON:  For all time.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MR. ROBERSON:  March 8th?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JUDGE PEARSON:  Sure.  If you need longer,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just let me know.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Okay.  So we have two witnesses left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cross-examination.  Mr. Quinn, t</w:t>
      </w:r>
      <w:r w:rsidRPr="001A7F1F">
        <w:rPr>
          <w:rFonts w:ascii="Courier New" w:hAnsi="Courier New" w:cs="Courier New"/>
        </w:rPr>
        <w:t>his kind of falls on 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about how long you think it will take and whether you think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we should break for lunch and come back.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MR. QUINN:  I tell you, I don't think I'm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 going to request cross-examination of -- well, </w:t>
      </w:r>
      <w:r w:rsidRPr="001A7F1F">
        <w:rPr>
          <w:rFonts w:ascii="Courier New" w:hAnsi="Courier New" w:cs="Courier New"/>
        </w:rPr>
        <w:t>I'm just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going to cross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.  Then I'll be done.  So I don't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anticipate a need to get the other witness on the phone.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PEARSON:  And do you think that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original time estimate is still accurate?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</w:t>
      </w:r>
      <w:r w:rsidRPr="001A7F1F">
        <w:rPr>
          <w:rFonts w:ascii="Courier New" w:hAnsi="Courier New" w:cs="Courier New"/>
        </w:rPr>
        <w:t>1                  MR. QUINN:  Yeah, probably less than that,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quite frankly.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JUDGE PEARSON:  I'm sorry, Mr. Roberson. 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actually estimated cross for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 xml:space="preserve"> as well and do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have questions for Mr. Arringt</w:t>
      </w:r>
      <w:r w:rsidRPr="001A7F1F">
        <w:rPr>
          <w:rFonts w:ascii="Courier New" w:hAnsi="Courier New" w:cs="Courier New"/>
        </w:rPr>
        <w:t>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MR. ROBERSON:  I do, but it's no longer than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five or ten minutes.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JUDGE PEARSON:  For each witness?  Okay, so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it's noon.  If everyone is okay I think we should just press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on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</w:t>
      </w:r>
      <w:r w:rsidRPr="001A7F1F">
        <w:rPr>
          <w:rFonts w:ascii="Courier New" w:hAnsi="Courier New" w:cs="Courier New"/>
        </w:rPr>
        <w:t xml:space="preserve">               MS. ENDRES:  Can we take a five-minute break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so I can touch with Mr. Arrington?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 PEARSON:  Absolutely.  So we can take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five-minute break.  We'll be in recess until 12:05.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    (Re</w:t>
      </w:r>
      <w:r w:rsidRPr="001A7F1F">
        <w:rPr>
          <w:rFonts w:ascii="Courier New" w:hAnsi="Courier New" w:cs="Courier New"/>
        </w:rPr>
        <w:t>cess 11:59-12:05.)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JUDGE CHARTOFF:  We're back on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The next witness is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STEPHEN SEMENICK,     having been first duly sworn,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        testified as follows: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         </w:t>
      </w:r>
      <w:r w:rsidRPr="001A7F1F">
        <w:rPr>
          <w:rFonts w:ascii="Courier New" w:hAnsi="Courier New" w:cs="Courier New"/>
        </w:rPr>
        <w:t xml:space="preserve">      JUDGE CHARTOFF:  Please state your name,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spelling your last name for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         THE WITNESS:  Stephen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S-E-M-E-N-I-C-K.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CHARTOFF: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         JUDGE PEARSON: </w:t>
      </w:r>
      <w:r w:rsidRPr="001A7F1F">
        <w:rPr>
          <w:rFonts w:ascii="Courier New" w:hAnsi="Courier New" w:cs="Courier New"/>
        </w:rPr>
        <w:t xml:space="preserve">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>, do you have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preliminaries or is he available for cross?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MS. ENDRES:  He's available.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JUDGE PEARSON:  Mr. Quinn?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 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 MR. Q</w:t>
      </w:r>
      <w:r w:rsidRPr="001A7F1F">
        <w:rPr>
          <w:rFonts w:ascii="Courier New" w:hAnsi="Courier New" w:cs="Courier New"/>
        </w:rPr>
        <w:t>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Good afternoon,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.  Thank you for being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, when did you graduate from college?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May of 2013.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How long have you been with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About fiv</w:t>
      </w:r>
      <w:r w:rsidRPr="001A7F1F">
        <w:rPr>
          <w:rFonts w:ascii="Courier New" w:hAnsi="Courier New" w:cs="Courier New"/>
        </w:rPr>
        <w:t>e and one-quarter years.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And how long have you been in your current position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with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Since June of 2017 I've been the manager of public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projects covering British Columbia and Washington.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Less</w:t>
      </w:r>
      <w:r w:rsidRPr="001A7F1F">
        <w:rPr>
          <w:rFonts w:ascii="Courier New" w:hAnsi="Courier New" w:cs="Courier New"/>
        </w:rPr>
        <w:t xml:space="preserve"> than two years in that position?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How many quiet zone establishments in Washington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have you been involved with, sir?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 have to think for a minute.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A. </w:t>
      </w:r>
      <w:r w:rsidRPr="001A7F1F">
        <w:rPr>
          <w:rFonts w:ascii="Courier New" w:hAnsi="Courier New" w:cs="Courier New"/>
        </w:rPr>
        <w:t xml:space="preserve"> I'd say about half a dozen.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Okay.  Do you recall which jurisdictions --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strike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In your current position as project manager how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many?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At the tail end of the Yacht Club Road, several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</w:t>
      </w:r>
      <w:r w:rsidRPr="001A7F1F">
        <w:rPr>
          <w:rFonts w:ascii="Courier New" w:hAnsi="Courier New" w:cs="Courier New"/>
        </w:rPr>
        <w:t>5    NOIs with the city of Kent, so I guess a smaller number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0099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since you said the establishment.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So is that two?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Two that I'm aware of.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Okay.  Is it fair to say that you're familiar </w:t>
      </w:r>
      <w:proofErr w:type="gramStart"/>
      <w:r w:rsidRPr="001A7F1F">
        <w:rPr>
          <w:rFonts w:ascii="Courier New" w:hAnsi="Courier New" w:cs="Courier New"/>
        </w:rPr>
        <w:t>with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the</w:t>
      </w:r>
      <w:r w:rsidRPr="001A7F1F">
        <w:rPr>
          <w:rFonts w:ascii="Courier New" w:hAnsi="Courier New" w:cs="Courier New"/>
        </w:rPr>
        <w:t xml:space="preserve"> process that a municipality goes through to establish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Are you very familiar?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Fairly familiar.  It depends how you would define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"very."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Well, how familiar do y</w:t>
      </w:r>
      <w:r w:rsidRPr="001A7F1F">
        <w:rPr>
          <w:rFonts w:ascii="Courier New" w:hAnsi="Courier New" w:cs="Courier New"/>
        </w:rPr>
        <w:t xml:space="preserve">ou have to be in your </w:t>
      </w:r>
      <w:proofErr w:type="gramStart"/>
      <w:r w:rsidRPr="001A7F1F">
        <w:rPr>
          <w:rFonts w:ascii="Courier New" w:hAnsi="Courier New" w:cs="Courier New"/>
        </w:rPr>
        <w:t>role,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in your position with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 would say I am very familiar then since I have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work with them quite closely throughout the process.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And what is the -- what is the federal rule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governs the establishment of quiet zones, sir?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The road authority, in this case Whatcom County,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would need to submit a petition, the NOI, or rather the NOI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to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And I'm sorry.  What is the federal rule?</w:t>
      </w:r>
      <w:r w:rsidRPr="001A7F1F">
        <w:rPr>
          <w:rFonts w:ascii="Courier New" w:hAnsi="Courier New" w:cs="Courier New"/>
        </w:rPr>
        <w:t xml:space="preserve">  Can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refer us to the federal rule that governs the establishment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of quiet zones?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The CFR part 222.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And you have that up there.  It's marked as CS-7.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We'll be referring to that so I'll just direct yo</w:t>
      </w:r>
      <w:r w:rsidRPr="001A7F1F">
        <w:rPr>
          <w:rFonts w:ascii="Courier New" w:hAnsi="Courier New" w:cs="Courier New"/>
        </w:rPr>
        <w:t>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attention to it so you get situated.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This is the rule that you're familiar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regarding the establishment of quiet zones;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Once I get there I'll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Okay.  Take your ti</w:t>
      </w:r>
      <w:r w:rsidRPr="001A7F1F">
        <w:rPr>
          <w:rFonts w:ascii="Courier New" w:hAnsi="Courier New" w:cs="Courier New"/>
        </w:rPr>
        <w:t>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Yes, that is correct.  This is what I'm familiar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with.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Okay.  And why is it important that you be familiar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with this rule as the representative for BNSF?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As the representative for BNSF I'm r</w:t>
      </w:r>
      <w:r w:rsidRPr="001A7F1F">
        <w:rPr>
          <w:rFonts w:ascii="Courier New" w:hAnsi="Courier New" w:cs="Courier New"/>
        </w:rPr>
        <w:t>esponsible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the railroad's behalf to ensure that the road authority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follows this process does so in the correct manner.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You're aware Whatcom County is currently seeking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establish a quiet zone at Cliffside Driv</w:t>
      </w:r>
      <w:r w:rsidRPr="001A7F1F">
        <w:rPr>
          <w:rFonts w:ascii="Courier New" w:hAnsi="Courier New" w:cs="Courier New"/>
        </w:rPr>
        <w:t>e;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And you're familiar with the Cliffside Drive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crossing;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That is also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How many times have you been to the crossing, sir?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</w:t>
      </w:r>
      <w:r w:rsidRPr="001A7F1F">
        <w:rPr>
          <w:rFonts w:ascii="Courier New" w:hAnsi="Courier New" w:cs="Courier New"/>
        </w:rPr>
        <w:t xml:space="preserve">         A.  Five or six times.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Will you please describe for the Court, describe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proposed quiet zone area and the surrounding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environments?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The proposed quiet zone area consists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Cliffside Driv</w:t>
      </w:r>
      <w:r w:rsidRPr="001A7F1F">
        <w:rPr>
          <w:rFonts w:ascii="Courier New" w:hAnsi="Courier New" w:cs="Courier New"/>
        </w:rPr>
        <w:t>e railroad crossing which leads into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residential area with approximately 44 residents. 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crossing is currently equipped with crossing gates, flashing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lights, bells.  Would you like me to go into further </w:t>
      </w:r>
      <w:proofErr w:type="gramStart"/>
      <w:r w:rsidRPr="001A7F1F">
        <w:rPr>
          <w:rFonts w:ascii="Courier New" w:hAnsi="Courier New" w:cs="Courier New"/>
        </w:rPr>
        <w:t>detail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or is</w:t>
      </w:r>
      <w:r w:rsidRPr="001A7F1F">
        <w:rPr>
          <w:rFonts w:ascii="Courier New" w:hAnsi="Courier New" w:cs="Courier New"/>
        </w:rPr>
        <w:t xml:space="preserve"> that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What's the current QZ -- excuse me -- what's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current risk index there with the horns being sounded,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horns sounding?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 would have to reference the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If that would help refresh y</w:t>
      </w:r>
      <w:r w:rsidRPr="001A7F1F">
        <w:rPr>
          <w:rFonts w:ascii="Courier New" w:hAnsi="Courier New" w:cs="Courier New"/>
        </w:rPr>
        <w:t>our recollection,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all means.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Is there a specific exhibit where it's located?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Oh, so you're not familiar with the current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index of the Cliffside Drive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MS. ENDRES:  Your Hon</w:t>
      </w:r>
      <w:r w:rsidRPr="001A7F1F">
        <w:rPr>
          <w:rFonts w:ascii="Courier New" w:hAnsi="Courier New" w:cs="Courier New"/>
        </w:rPr>
        <w:t>or, he's simply asking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to be directed to an exhibit to refresh his memory.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MR. QUINN:  I'm just asking if he knows.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MS. ENDRES:  That's argumentative.  It's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necessary.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</w:t>
      </w:r>
      <w:r w:rsidRPr="001A7F1F">
        <w:rPr>
          <w:rFonts w:ascii="Courier New" w:hAnsi="Courier New" w:cs="Courier New"/>
        </w:rPr>
        <w:t>EARSON:  Okay.  Just please do direct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him to the exhibit.  I think everyone in this room knows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what that number is.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Let me just ask you outright:  Do you know what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current risk index is for the </w:t>
      </w:r>
      <w:r w:rsidRPr="001A7F1F">
        <w:rPr>
          <w:rFonts w:ascii="Courier New" w:hAnsi="Courier New" w:cs="Courier New"/>
        </w:rPr>
        <w:t>Cliffside Drive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Not off the top of my 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  We'll come back to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Now, you're familiar with how a public authority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can establish a quiet zone in its own jurisdiction,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What section of the rule outlines those procedures?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And actually I'll direct you.  It is at Section 22.39. 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would be on Page -- upper left-hand corner, Page, I believe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it's 21894, if that's goin</w:t>
      </w:r>
      <w:r w:rsidRPr="001A7F1F">
        <w:rPr>
          <w:rFonts w:ascii="Courier New" w:hAnsi="Courier New" w:cs="Courier New"/>
        </w:rPr>
        <w:t>g to help, Section 22.39.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Yes,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Okay.  And you agree with me that a public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authority can designate a quiet zone pursuant to this rule,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Q.  Okay.  An</w:t>
      </w:r>
      <w:r w:rsidRPr="001A7F1F">
        <w:rPr>
          <w:rFonts w:ascii="Courier New" w:hAnsi="Courier New" w:cs="Courier New"/>
        </w:rPr>
        <w:t>d what does that mean that a public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authority, or in this case the County, can simply designate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 quiet zone?  What does that mean?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That means that the County follows the required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processes to establish a quiet zone tha</w:t>
      </w:r>
      <w:r w:rsidRPr="001A7F1F">
        <w:rPr>
          <w:rFonts w:ascii="Courier New" w:hAnsi="Courier New" w:cs="Courier New"/>
        </w:rPr>
        <w:t>t they made use of.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Without having to apply with the FRA;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That is not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Okay.  Could you review the rule and tell me where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it requires that the public authority actually </w:t>
      </w:r>
      <w:r w:rsidRPr="001A7F1F">
        <w:rPr>
          <w:rFonts w:ascii="Courier New" w:hAnsi="Courier New" w:cs="Courier New"/>
        </w:rPr>
        <w:t>apply for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designation quiet zone?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The first sentence of 222.39.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Can you read that, please?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It describes, "A quiet zone may be designated by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public authority without the need for formal</w:t>
      </w:r>
      <w:r w:rsidRPr="001A7F1F">
        <w:rPr>
          <w:rFonts w:ascii="Courier New" w:hAnsi="Courier New" w:cs="Courier New"/>
        </w:rPr>
        <w:t xml:space="preserve"> application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get an approval by the FRA."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Thank you.  And under what circumstances can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County do that without even applying to the FRA formally?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Because I think it's going to be the next three paragraphs.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</w:t>
      </w:r>
      <w:r w:rsidRPr="001A7F1F">
        <w:rPr>
          <w:rFonts w:ascii="Courier New" w:hAnsi="Courier New" w:cs="Courier New"/>
        </w:rPr>
        <w:t>Feel free to -- under what circumstances can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designate a quiet zone without formal application?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(Witness reviewing document.)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I'll direct you to Paragraph No. 1.  What's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first way they can do tha</w:t>
      </w:r>
      <w:r w:rsidRPr="001A7F1F">
        <w:rPr>
          <w:rFonts w:ascii="Courier New" w:hAnsi="Courier New" w:cs="Courier New"/>
        </w:rPr>
        <w:t>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MS. ENDRES:  Your Honor, I'm just going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object and say this rule obviously speaks for itself.  If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we're just going to walk through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 xml:space="preserve"> reading what's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here and already been submitted as an exhibit for</w:t>
      </w:r>
      <w:r w:rsidRPr="001A7F1F">
        <w:rPr>
          <w:rFonts w:ascii="Courier New" w:hAnsi="Courier New" w:cs="Courier New"/>
        </w:rPr>
        <w:t xml:space="preserve"> the Court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to look at it, then I think argumentative, the fact we're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going to sit through and read what it says.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PEARSON:  Do you want to respond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that, Mr. Quinn?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MR. QUINN:  I can mov</w:t>
      </w:r>
      <w:r w:rsidRPr="001A7F1F">
        <w:rPr>
          <w:rFonts w:ascii="Courier New" w:hAnsi="Courier New" w:cs="Courier New"/>
        </w:rPr>
        <w:t>e things along a little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bit quickly, but I think I'm allowed to inquire as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basis for the County's application and what constitutes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proper grounds for establishing a quiet zone </w:t>
      </w:r>
      <w:proofErr w:type="gramStart"/>
      <w:r w:rsidRPr="001A7F1F">
        <w:rPr>
          <w:rFonts w:ascii="Courier New" w:hAnsi="Courier New" w:cs="Courier New"/>
        </w:rPr>
        <w:t>to</w:t>
      </w:r>
      <w:proofErr w:type="gramEnd"/>
      <w:r w:rsidRPr="001A7F1F">
        <w:rPr>
          <w:rFonts w:ascii="Courier New" w:hAnsi="Courier New" w:cs="Courier New"/>
        </w:rPr>
        <w:t xml:space="preserve"> specifically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include what the County's pet</w:t>
      </w:r>
      <w:r w:rsidRPr="001A7F1F">
        <w:rPr>
          <w:rFonts w:ascii="Courier New" w:hAnsi="Courier New" w:cs="Courier New"/>
        </w:rPr>
        <w:t>itioning the UTC to do here. 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think it's completely material.  This is the rule that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have to scrutinize and the Commission has to consider.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JUDGE PEARSON:  Can you ask your questions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bit more generally</w:t>
      </w:r>
      <w:r w:rsidRPr="001A7F1F">
        <w:rPr>
          <w:rFonts w:ascii="Courier New" w:hAnsi="Courier New" w:cs="Courier New"/>
        </w:rPr>
        <w:t xml:space="preserve"> then?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MR. QUINN:  Sure, I will.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, isn't it true that a quiet zone can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be established by simply implementing that every public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highway, railway crossing within </w:t>
      </w:r>
      <w:r w:rsidRPr="001A7F1F">
        <w:rPr>
          <w:rFonts w:ascii="Courier New" w:hAnsi="Courier New" w:cs="Courier New"/>
        </w:rPr>
        <w:t>the quiet zone either 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or more of the SSMs identified in the rule?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Okay.  And that's what the County's proposing to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here; isn't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</w:t>
      </w:r>
      <w:r w:rsidRPr="001A7F1F">
        <w:rPr>
          <w:rFonts w:ascii="Courier New" w:hAnsi="Courier New" w:cs="Courier New"/>
        </w:rPr>
        <w:t>Q.  Okay.  So in fact, we're in compliance with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first requirement of the final rule which allows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to establish a quiet zone with no formal application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FRA,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     Q. </w:t>
      </w:r>
      <w:r w:rsidRPr="001A7F1F">
        <w:rPr>
          <w:rFonts w:ascii="Courier New" w:hAnsi="Courier New" w:cs="Courier New"/>
        </w:rPr>
        <w:t xml:space="preserve"> And the final rule actually deems the use of an SSM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such as the one the County's proposing as basically per 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sufficient to establish a quiet zone.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Do you agree with 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Can you repeat the question?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  </w:t>
      </w:r>
      <w:r w:rsidRPr="001A7F1F">
        <w:rPr>
          <w:rFonts w:ascii="Courier New" w:hAnsi="Courier New" w:cs="Courier New"/>
        </w:rPr>
        <w:t xml:space="preserve">   Q.  Okay.  Under that provision, the FRA is saying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that, hey, if you have an SSM in the quiet zone, at every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crossing in the quiet zone you're per se, you can per 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establish that quiet zone, it's per se safe enough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</w:t>
      </w:r>
      <w:r w:rsidRPr="001A7F1F">
        <w:rPr>
          <w:rFonts w:ascii="Courier New" w:hAnsi="Courier New" w:cs="Courier New"/>
        </w:rPr>
        <w:t xml:space="preserve"> establish a quiet zone; isn't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Okay.  And that would be the status in the current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case here in Whatcom County at Cliffside Drive,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Okay.  P</w:t>
      </w:r>
      <w:r w:rsidRPr="001A7F1F">
        <w:rPr>
          <w:rFonts w:ascii="Courier New" w:hAnsi="Courier New" w:cs="Courier New"/>
        </w:rPr>
        <w:t>aragraph 2 talks about a second way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County can establish a quiet zone without formal application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to the -- and approval by the FRA.  It says, "A quiet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may be established if the Nationwide Significant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Threshold," ri</w:t>
      </w:r>
      <w:r w:rsidRPr="001A7F1F">
        <w:rPr>
          <w:rFonts w:ascii="Courier New" w:hAnsi="Courier New" w:cs="Courier New"/>
        </w:rPr>
        <w:t>ght, "is at or below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Significant Risk Threshold."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Do you agree with me that currently Cliffside </w:t>
      </w:r>
      <w:proofErr w:type="gramStart"/>
      <w:r w:rsidRPr="001A7F1F">
        <w:rPr>
          <w:rFonts w:ascii="Courier New" w:hAnsi="Courier New" w:cs="Courier New"/>
        </w:rPr>
        <w:t>Drive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is below that Nationwide Significant Risk Threshold?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Depending on how you inputted what param</w:t>
      </w:r>
      <w:r w:rsidRPr="001A7F1F">
        <w:rPr>
          <w:rFonts w:ascii="Courier New" w:hAnsi="Courier New" w:cs="Courier New"/>
        </w:rPr>
        <w:t>eters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utilize in the quiet zone calculator.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Fair enough.  The two calculations that were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performed by Mr. Swan, do you agree with me that in those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cases it came in under the Nationwide Significant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Thresh</w:t>
      </w:r>
      <w:r w:rsidRPr="001A7F1F">
        <w:rPr>
          <w:rFonts w:ascii="Courier New" w:hAnsi="Courier New" w:cs="Courier New"/>
        </w:rPr>
        <w:t>old?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Yes, I agree.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Okay.  And assuming that that's the case,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Whatcom County qualify for establishing a quiet zone without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formally applying to the Federal Railroad Administration?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Th</w:t>
      </w:r>
      <w:r w:rsidRPr="001A7F1F">
        <w:rPr>
          <w:rFonts w:ascii="Courier New" w:hAnsi="Courier New" w:cs="Courier New"/>
        </w:rPr>
        <w:t>ey would.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Now, let's assume </w:t>
      </w:r>
      <w:proofErr w:type="gramStart"/>
      <w:r w:rsidRPr="001A7F1F">
        <w:rPr>
          <w:rFonts w:ascii="Courier New" w:hAnsi="Courier New" w:cs="Courier New"/>
        </w:rPr>
        <w:t>we</w:t>
      </w:r>
      <w:proofErr w:type="gramEnd"/>
      <w:r w:rsidRPr="001A7F1F">
        <w:rPr>
          <w:rFonts w:ascii="Courier New" w:hAnsi="Courier New" w:cs="Courier New"/>
        </w:rPr>
        <w:t xml:space="preserve"> -- strike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Let's move on a little bit from there.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So assuming that, again, using Mr. Swan's numbers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and there's a QZRI below the national risk, Nationwide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</w:t>
      </w:r>
      <w:r w:rsidRPr="001A7F1F">
        <w:rPr>
          <w:rFonts w:ascii="Courier New" w:hAnsi="Courier New" w:cs="Courier New"/>
        </w:rPr>
        <w:t>excuse me -- Nationwide Significant Risk Threshold, there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no requirement that the County install SSMs; do you agree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with me on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Based off of Mr. Swan's calculations I agree.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But under this scenario, eve</w:t>
      </w:r>
      <w:r w:rsidRPr="001A7F1F">
        <w:rPr>
          <w:rFonts w:ascii="Courier New" w:hAnsi="Courier New" w:cs="Courier New"/>
        </w:rPr>
        <w:t>n though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doesn't have to do that, they are seeking to install such;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isn't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Okay.  And you're aware that the UTC supports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Whatcom County's petition to install thes</w:t>
      </w:r>
      <w:r w:rsidRPr="001A7F1F">
        <w:rPr>
          <w:rFonts w:ascii="Courier New" w:hAnsi="Courier New" w:cs="Courier New"/>
        </w:rPr>
        <w:t>e SSMs?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 am aware,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Q.  Okay.  And do you have a compelling reason or does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BNSF have a compelling reason for requiring or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requesting -- for requesting that the County utilize an SSM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other</w:t>
      </w:r>
      <w:r w:rsidRPr="001A7F1F">
        <w:rPr>
          <w:rFonts w:ascii="Courier New" w:hAnsi="Courier New" w:cs="Courier New"/>
        </w:rPr>
        <w:t xml:space="preserve"> than the one they propose?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That request is based off of the -- primarily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FRA's risk reduction calculation which shows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medians are 5 percent, have a 5 percent greater reduction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 than the </w:t>
      </w:r>
      <w:proofErr w:type="spellStart"/>
      <w:r w:rsidRPr="001A7F1F">
        <w:rPr>
          <w:rFonts w:ascii="Courier New" w:hAnsi="Courier New" w:cs="Courier New"/>
        </w:rPr>
        <w:t>nonmountables</w:t>
      </w:r>
      <w:proofErr w:type="spellEnd"/>
      <w:r w:rsidRPr="001A7F1F">
        <w:rPr>
          <w:rFonts w:ascii="Courier New" w:hAnsi="Courier New" w:cs="Courier New"/>
        </w:rPr>
        <w:t xml:space="preserve">.  </w:t>
      </w:r>
      <w:r w:rsidRPr="001A7F1F">
        <w:rPr>
          <w:rFonts w:ascii="Courier New" w:hAnsi="Courier New" w:cs="Courier New"/>
        </w:rPr>
        <w:t>Additionally, BNSF believed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the maintenance required for the channelization devices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along a mountable median could present problems as -- once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the quiet zone is established.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So just so I understand, it's twof</w:t>
      </w:r>
      <w:r w:rsidRPr="001A7F1F">
        <w:rPr>
          <w:rFonts w:ascii="Courier New" w:hAnsi="Courier New" w:cs="Courier New"/>
        </w:rPr>
        <w:t>old, No. 1,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think the 5 percent increase in safety requires the County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to install a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 xml:space="preserve"> curb versus a mountable curb,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No. 1,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MS. ENDRES: 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Honor, that's misconstruing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his question. </w:t>
      </w:r>
      <w:r w:rsidRPr="001A7F1F">
        <w:rPr>
          <w:rFonts w:ascii="Courier New" w:hAnsi="Courier New" w:cs="Courier New"/>
        </w:rPr>
        <w:t xml:space="preserve"> The question was whether there's a compelling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reason, not whether the County is required.  He's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misconstruing the witness's testimony.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JUDGE PEARSON:  Mr. Quinn, do you want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respond?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MR. QU</w:t>
      </w:r>
      <w:r w:rsidRPr="001A7F1F">
        <w:rPr>
          <w:rFonts w:ascii="Courier New" w:hAnsi="Courier New" w:cs="Courier New"/>
        </w:rPr>
        <w:t>INN:  I'll rephrase.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JUDGE PEARSON: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   Q. 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, you gave a twofold response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compelling reason why the railroad is objecting to Whatcom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County's proposed use of a </w:t>
      </w:r>
      <w:proofErr w:type="spellStart"/>
      <w:r w:rsidRPr="001A7F1F">
        <w:rPr>
          <w:rFonts w:ascii="Courier New" w:hAnsi="Courier New" w:cs="Courier New"/>
        </w:rPr>
        <w:t>n</w:t>
      </w:r>
      <w:r w:rsidRPr="001A7F1F">
        <w:rPr>
          <w:rFonts w:ascii="Courier New" w:hAnsi="Courier New" w:cs="Courier New"/>
        </w:rPr>
        <w:t>onmountable</w:t>
      </w:r>
      <w:proofErr w:type="spellEnd"/>
      <w:r w:rsidRPr="001A7F1F">
        <w:rPr>
          <w:rFonts w:ascii="Courier New" w:hAnsi="Courier New" w:cs="Courier New"/>
        </w:rPr>
        <w:t xml:space="preserve"> curb;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That's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One was the 5 percent difference in safety in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reduction;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Yes, the ability to greater reduce the risk.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And</w:t>
      </w:r>
      <w:r w:rsidRPr="001A7F1F">
        <w:rPr>
          <w:rFonts w:ascii="Courier New" w:hAnsi="Courier New" w:cs="Courier New"/>
        </w:rPr>
        <w:t xml:space="preserve"> you agree with me that it's 5 percent?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Per what the FRA publishes, yes, it's 5 percent.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And the second part of your -- the compelling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reason was concerns over maintenance of a mountable system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and channe</w:t>
      </w:r>
      <w:r w:rsidRPr="001A7F1F">
        <w:rPr>
          <w:rFonts w:ascii="Courier New" w:hAnsi="Courier New" w:cs="Courier New"/>
        </w:rPr>
        <w:t>lization devices?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Primarily the channelization devices as they may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present maintenance and safety issues for drivers if a piece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of a delineator or channelization device rather were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fracture off if it was impacted.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</w:t>
      </w:r>
      <w:r w:rsidRPr="001A7F1F">
        <w:rPr>
          <w:rFonts w:ascii="Courier New" w:hAnsi="Courier New" w:cs="Courier New"/>
        </w:rPr>
        <w:t xml:space="preserve">9         Q.  Have you discussed these concerns with </w:t>
      </w:r>
      <w:proofErr w:type="gramStart"/>
      <w:r w:rsidRPr="001A7F1F">
        <w:rPr>
          <w:rFonts w:ascii="Courier New" w:hAnsi="Courier New" w:cs="Courier New"/>
        </w:rPr>
        <w:t>Whatcom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County Public Works?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Have they allayed any of those concerns during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discussions about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Can you rephrase?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</w:t>
      </w:r>
      <w:r w:rsidRPr="001A7F1F">
        <w:rPr>
          <w:rFonts w:ascii="Courier New" w:hAnsi="Courier New" w:cs="Courier New"/>
        </w:rPr>
        <w:t>.  Have they allayed, have they -- did they share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concerns about maintenance and upkeep and possible risk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drivers in this community related to a mountable system?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To an extent, and they additionally discussed their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</w:t>
      </w:r>
      <w:r w:rsidRPr="001A7F1F">
        <w:rPr>
          <w:rFonts w:ascii="Courier New" w:hAnsi="Courier New" w:cs="Courier New"/>
        </w:rPr>
        <w:t xml:space="preserve">    proposed maintenance and inspection to mitigate those risks.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So they -- in other words, they addressed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concern?  They represented, </w:t>
      </w:r>
      <w:proofErr w:type="gramStart"/>
      <w:r w:rsidRPr="001A7F1F">
        <w:rPr>
          <w:rFonts w:ascii="Courier New" w:hAnsi="Courier New" w:cs="Courier New"/>
        </w:rPr>
        <w:t>Hey</w:t>
      </w:r>
      <w:proofErr w:type="gramEnd"/>
      <w:r w:rsidRPr="001A7F1F">
        <w:rPr>
          <w:rFonts w:ascii="Courier New" w:hAnsi="Courier New" w:cs="Courier New"/>
        </w:rPr>
        <w:t>, we're going to keep up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this and we're going to maintain them?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  A.  </w:t>
      </w:r>
      <w:r w:rsidRPr="001A7F1F">
        <w:rPr>
          <w:rFonts w:ascii="Courier New" w:hAnsi="Courier New" w:cs="Courier New"/>
        </w:rPr>
        <w:t>They provided a response.  I wouldn't say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necessarily it addressed my overall concerns.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Okay.  But you also heard the testimony of Mr. Swan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0109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today as far as the County's intentions to maintain their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roads and maint</w:t>
      </w:r>
      <w:r w:rsidRPr="001A7F1F">
        <w:rPr>
          <w:rFonts w:ascii="Courier New" w:hAnsi="Courier New" w:cs="Courier New"/>
        </w:rPr>
        <w:t>ain their SSMs such as the one that will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out at Cliffside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And that included a month -- initially a monthly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inspection and increasing frequency based on performance?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I understand t</w:t>
      </w:r>
      <w:r w:rsidRPr="001A7F1F">
        <w:rPr>
          <w:rFonts w:ascii="Courier New" w:hAnsi="Courier New" w:cs="Courier New"/>
        </w:rPr>
        <w:t>hat was their plan.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do you have any reason to doubt that they'll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address their -- address their roads and address their SSMs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they represent?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I do based on performance of channelization devices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on mou</w:t>
      </w:r>
      <w:r w:rsidRPr="001A7F1F">
        <w:rPr>
          <w:rFonts w:ascii="Courier New" w:hAnsi="Courier New" w:cs="Courier New"/>
        </w:rPr>
        <w:t>ntable medians and other jurisdictions throughout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Washington where I've frequently seen a number of missing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"paddles" as I'll call them.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Sure.  And these are at crossings, railroad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crossings?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</w:t>
      </w:r>
      <w:r w:rsidRPr="001A7F1F">
        <w:rPr>
          <w:rFonts w:ascii="Courier New" w:hAnsi="Courier New" w:cs="Courier New"/>
        </w:rPr>
        <w:t xml:space="preserve">      Q.  And where are the ADTs at those locations then?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I'm not aware of what the ADTs are.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Can you describe the neighborhoods that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crossings service?  Are they through traffic, if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describe them mor</w:t>
      </w:r>
      <w:r w:rsidRPr="001A7F1F">
        <w:rPr>
          <w:rFonts w:ascii="Courier New" w:hAnsi="Courier New" w:cs="Courier New"/>
        </w:rPr>
        <w:t>e in detail?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It's through traffic in a city's downtown area.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Downtown areas.  Buses go through there, trucks?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I can't confirm but I believe so.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  So really not similar to what we're</w:t>
      </w:r>
      <w:r w:rsidRPr="001A7F1F">
        <w:rPr>
          <w:rFonts w:ascii="Courier New" w:hAnsi="Courier New" w:cs="Courier New"/>
        </w:rPr>
        <w:t xml:space="preserve"> dealing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with here; is that fair to say?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To an extent,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You heard Mr. Swan testify that the current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index with train horns at Cliffside Drive is 8296. 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reason to doubt that representation, d</w:t>
      </w:r>
      <w:r w:rsidRPr="001A7F1F">
        <w:rPr>
          <w:rFonts w:ascii="Courier New" w:hAnsi="Courier New" w:cs="Courier New"/>
        </w:rPr>
        <w:t>oubt that testimony?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And let me ask you this:  Has BNSF invested in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additional safety measures to reduce this number,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current number?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So may I respond to the previous question?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</w:t>
      </w:r>
      <w:r w:rsidRPr="001A7F1F">
        <w:rPr>
          <w:rFonts w:ascii="Courier New" w:hAnsi="Courier New" w:cs="Courier New"/>
        </w:rPr>
        <w:t xml:space="preserve">   Mr. Swan's QZRI for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I didn't ask about the QZRI.  I asked about the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sorry.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MS. ENDRES:  I apologize.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BY MR. QUINN: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No, I'm asking about the current Risk Index With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Horns at </w:t>
      </w:r>
      <w:r w:rsidRPr="001A7F1F">
        <w:rPr>
          <w:rFonts w:ascii="Courier New" w:hAnsi="Courier New" w:cs="Courier New"/>
        </w:rPr>
        <w:t>Cliffside Drive.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Q.  Not the QZRI.  QZRI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No concern then.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Q.  Okay.  So has BNSF invested in any </w:t>
      </w:r>
      <w:proofErr w:type="gramStart"/>
      <w:r w:rsidRPr="001A7F1F">
        <w:rPr>
          <w:rFonts w:ascii="Courier New" w:hAnsi="Courier New" w:cs="Courier New"/>
        </w:rPr>
        <w:t>additional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safety measures to reduce the current risk index at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crossing to </w:t>
      </w:r>
      <w:r w:rsidRPr="001A7F1F">
        <w:rPr>
          <w:rFonts w:ascii="Courier New" w:hAnsi="Courier New" w:cs="Courier New"/>
        </w:rPr>
        <w:t>date?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So you're asking if BNSF, since the diagnostic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meeting, has invested in the crossing infrastructure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maintenance.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No, at any time even before that.  What investments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has BNSF made to reduce th</w:t>
      </w:r>
      <w:r w:rsidRPr="001A7F1F">
        <w:rPr>
          <w:rFonts w:ascii="Courier New" w:hAnsi="Courier New" w:cs="Courier New"/>
        </w:rPr>
        <w:t>e current risk at that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At some point in time I would believe that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installed the active signals, the flashing lights, gates,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the advanced warning system.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Anything after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We perf</w:t>
      </w:r>
      <w:r w:rsidRPr="001A7F1F">
        <w:rPr>
          <w:rFonts w:ascii="Courier New" w:hAnsi="Courier New" w:cs="Courier New"/>
        </w:rPr>
        <w:t>orm periodic maintenance and inspections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we will update equipment based on industry standards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internal BNSF standards.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Okay.  So let's talk a little bit about the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index calculator.  You indicate that you ra</w:t>
      </w:r>
      <w:r w:rsidRPr="001A7F1F">
        <w:rPr>
          <w:rFonts w:ascii="Courier New" w:hAnsi="Courier New" w:cs="Courier New"/>
        </w:rPr>
        <w:t>n numbers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Cliffside Drive;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You used a different number of average daily trips,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ADT number when you ran your calculations; is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What number did you use?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For the ADT I used the prepopulated value of 450.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And you said it's a prepopulated value.  Did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have any personal knowledge of the number of ADTs?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A.  I did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     Q.  Did BNSF conduct any independent traffic studies </w:t>
      </w:r>
      <w:proofErr w:type="gramStart"/>
      <w:r w:rsidRPr="001A7F1F">
        <w:rPr>
          <w:rFonts w:ascii="Courier New" w:hAnsi="Courier New" w:cs="Courier New"/>
        </w:rPr>
        <w:t>on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its own?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BNSF did not and does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Q.  So why did you use 450 as opposed to the 324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Mr. Swan used based on a week-long traffic study?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The value of 450 was the current value.  I was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aware of the 324.  I completed the study back in -- before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that information was available.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You mean you conducted your calculation before?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Yes</w:t>
      </w:r>
      <w:r w:rsidRPr="001A7F1F">
        <w:rPr>
          <w:rFonts w:ascii="Courier New" w:hAnsi="Courier New" w:cs="Courier New"/>
        </w:rPr>
        <w:t>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So there's really no basis for using the 450 ADT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other than that was a prepopulated figure in the calculator?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Okay.  But let's utilize your number, though.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Using your 450 ADT,</w:t>
      </w:r>
      <w:r w:rsidRPr="001A7F1F">
        <w:rPr>
          <w:rFonts w:ascii="Courier New" w:hAnsi="Courier New" w:cs="Courier New"/>
        </w:rPr>
        <w:t xml:space="preserve"> what is the QZRI for Cliffside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Using the 450 ADT I came up with a value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15,707.4 I believe.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And that's clearly above the Nationwide Significant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Risk Threshold; isn't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Tha</w:t>
      </w:r>
      <w:r w:rsidRPr="001A7F1F">
        <w:rPr>
          <w:rFonts w:ascii="Courier New" w:hAnsi="Courier New" w:cs="Courier New"/>
        </w:rPr>
        <w:t>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Okay.  And by that number, what does that number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represent?  Does that represent the risk index </w:t>
      </w:r>
      <w:proofErr w:type="gramStart"/>
      <w:r w:rsidRPr="001A7F1F">
        <w:rPr>
          <w:rFonts w:ascii="Courier New" w:hAnsi="Courier New" w:cs="Courier New"/>
        </w:rPr>
        <w:t>without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horns?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Okay.  Does it consider any SSMs at that point?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      A.  </w:t>
      </w:r>
      <w:r w:rsidRPr="001A7F1F">
        <w:rPr>
          <w:rFonts w:ascii="Courier New" w:hAnsi="Courier New" w:cs="Courier New"/>
        </w:rPr>
        <w:t>It does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Okay.  So what I'd like to do is ask you:  Well,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can you reduce that QZRI that you used by 75 percent for me?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You can.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A.  Can I?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Q.  Can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</w:t>
      </w:r>
      <w:r w:rsidRPr="001A7F1F">
        <w:rPr>
          <w:rFonts w:ascii="Courier New" w:hAnsi="Courier New" w:cs="Courier New"/>
        </w:rPr>
        <w:t xml:space="preserve"> A.  Not without a calculator.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Did you calculate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Did I?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 have.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You have.  So you know what the resulting QZRI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if you reduce -- excuse me.  You'd know what </w:t>
      </w:r>
      <w:r w:rsidRPr="001A7F1F">
        <w:rPr>
          <w:rFonts w:ascii="Courier New" w:hAnsi="Courier New" w:cs="Courier New"/>
        </w:rPr>
        <w:t>the resulting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QZRI would be if you reduce that 15,707 number 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75 percent, you just don't have it in front of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If I had a calculator I could.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      Q.  How about this:  Why don't we just split it </w:t>
      </w:r>
      <w:proofErr w:type="gramStart"/>
      <w:r w:rsidRPr="001A7F1F">
        <w:rPr>
          <w:rFonts w:ascii="Courier New" w:hAnsi="Courier New" w:cs="Courier New"/>
        </w:rPr>
        <w:t>in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half.  Le</w:t>
      </w:r>
      <w:r w:rsidRPr="001A7F1F">
        <w:rPr>
          <w:rFonts w:ascii="Courier New" w:hAnsi="Courier New" w:cs="Courier New"/>
        </w:rPr>
        <w:t>t's reduce it by 50 percent.  What's half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15,000?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About 7,500.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     Q.  Is that less than the current risk -- the </w:t>
      </w:r>
      <w:proofErr w:type="gramStart"/>
      <w:r w:rsidRPr="001A7F1F">
        <w:rPr>
          <w:rFonts w:ascii="Courier New" w:hAnsi="Courier New" w:cs="Courier New"/>
        </w:rPr>
        <w:t>current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risk index at the crossing with horns?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  Q.  Okay.  And that's </w:t>
      </w:r>
      <w:r w:rsidRPr="001A7F1F">
        <w:rPr>
          <w:rFonts w:ascii="Courier New" w:hAnsi="Courier New" w:cs="Courier New"/>
        </w:rPr>
        <w:t>just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The risk index being approximately 8,300.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Yeah, approximately 8,300.  And that's just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50 percent reduction,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And it's well below, that 50 percen</w:t>
      </w:r>
      <w:r w:rsidRPr="001A7F1F">
        <w:rPr>
          <w:rFonts w:ascii="Courier New" w:hAnsi="Courier New" w:cs="Courier New"/>
        </w:rPr>
        <w:t>t reduction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well below the Nation- -- excuse me -- the Nationwide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Significant Risk Threshold, isn't it, the 14,723?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Okay.  And in fact that 50 percent reduction based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on your numbers,</w:t>
      </w:r>
      <w:r w:rsidRPr="001A7F1F">
        <w:rPr>
          <w:rFonts w:ascii="Courier New" w:hAnsi="Courier New" w:cs="Courier New"/>
        </w:rPr>
        <w:t xml:space="preserve"> right, well qualifies Cliffside Drive for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quiet zone consideration,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It would qualify Cliffside Drive for a quiet zone.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And in fact, so much so that the County wouldn't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even have to formally apply to the</w:t>
      </w:r>
      <w:r w:rsidRPr="001A7F1F">
        <w:rPr>
          <w:rFonts w:ascii="Courier New" w:hAnsi="Courier New" w:cs="Courier New"/>
        </w:rPr>
        <w:t xml:space="preserve"> FRA for its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establishment; isn't that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Q.  Do you agree that the County's best situated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deal with its county roadways, its road projects, its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responsibilities, if you will, to it</w:t>
      </w:r>
      <w:r w:rsidRPr="001A7F1F">
        <w:rPr>
          <w:rFonts w:ascii="Courier New" w:hAnsi="Courier New" w:cs="Courier New"/>
        </w:rPr>
        <w:t>s motoring public? 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you agree with me on that?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A.  Can you rephrase to make sure I understand that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County would be the best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Best situated, in the best position to address its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road needs.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</w:t>
      </w:r>
      <w:r w:rsidRPr="001A7F1F">
        <w:rPr>
          <w:rFonts w:ascii="Courier New" w:hAnsi="Courier New" w:cs="Courier New"/>
        </w:rPr>
        <w:t xml:space="preserve">  A.  As compared to?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Q.  Well, for example, let's say a railroad.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They would be as compared to BNSF.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Q.  Okay.  Is BNSF involved in county road projects </w:t>
      </w:r>
      <w:proofErr w:type="gramStart"/>
      <w:r w:rsidRPr="001A7F1F">
        <w:rPr>
          <w:rFonts w:ascii="Courier New" w:hAnsi="Courier New" w:cs="Courier New"/>
        </w:rPr>
        <w:t>as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far as you know up here in Whatcom County?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</w:t>
      </w:r>
      <w:r w:rsidRPr="001A7F1F">
        <w:rPr>
          <w:rFonts w:ascii="Courier New" w:hAnsi="Courier New" w:cs="Courier New"/>
        </w:rPr>
        <w:t xml:space="preserve">         A.  To an extent.  If it involves a UTC petition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adjacent to a railroad crossing we would be, otherwise we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would not be.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Fair enough.  What about regular maintenance,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regular inspections, regular -- again of th</w:t>
      </w:r>
      <w:r w:rsidRPr="001A7F1F">
        <w:rPr>
          <w:rFonts w:ascii="Courier New" w:hAnsi="Courier New" w:cs="Courier New"/>
        </w:rPr>
        <w:t>e roadways,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approaches in particular?  Are they involved in that aspect?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Of routine maintenance and inspection, we are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Q.  Does Whatcom County get to tell the railroad how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maintain its tracks in its are</w:t>
      </w:r>
      <w:r w:rsidRPr="001A7F1F">
        <w:rPr>
          <w:rFonts w:ascii="Courier New" w:hAnsi="Courier New" w:cs="Courier New"/>
        </w:rPr>
        <w:t>a that it's legally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responsible for at crossings?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Whatcom County does not.  They can but they do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have any authority to dictate how BNSF maintain or inspects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our right-of-way.  That lies within the FRA.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</w:t>
      </w:r>
      <w:r w:rsidRPr="001A7F1F">
        <w:rPr>
          <w:rFonts w:ascii="Courier New" w:hAnsi="Courier New" w:cs="Courier New"/>
        </w:rPr>
        <w:t>.  Sure.  Fair enough.  I mean they could be heard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I'm sure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Because it is a partnership of course,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It is.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MR. QUINN:  Sir, I don't think I have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more q</w:t>
      </w:r>
      <w:r w:rsidRPr="001A7F1F">
        <w:rPr>
          <w:rFonts w:ascii="Courier New" w:hAnsi="Courier New" w:cs="Courier New"/>
        </w:rPr>
        <w:t>uestions.  Thank you very much.  I appreciate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MR. ROBERSON:  I have a very limited number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of questions.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 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 MR. ROBERSON: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I guess first of </w:t>
      </w:r>
      <w:r w:rsidRPr="001A7F1F">
        <w:rPr>
          <w:rFonts w:ascii="Courier New" w:hAnsi="Courier New" w:cs="Courier New"/>
        </w:rPr>
        <w:t>all, the SSM proposed by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County is approved by the FRA,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you mentioned that it has an effectiveness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rating of 75 percent?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So tha</w:t>
      </w:r>
      <w:r w:rsidRPr="001A7F1F">
        <w:rPr>
          <w:rFonts w:ascii="Courier New" w:hAnsi="Courier New" w:cs="Courier New"/>
        </w:rPr>
        <w:t>t's something that a road authority could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choose to install at a crossing if it wanted to install 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to create a quiet zone,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One of your big concerns is maintenance.  BNSF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wouldn't be r</w:t>
      </w:r>
      <w:r w:rsidRPr="001A7F1F">
        <w:rPr>
          <w:rFonts w:ascii="Courier New" w:hAnsi="Courier New" w:cs="Courier New"/>
        </w:rPr>
        <w:t>esponsible for any of the maintenance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SSM,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Q.  So the party that's responsible for maintaining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SSM is the County and they want this particular SSM; is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</w:t>
      </w:r>
      <w:r w:rsidRPr="001A7F1F">
        <w:rPr>
          <w:rFonts w:ascii="Courier New" w:hAnsi="Courier New" w:cs="Courier New"/>
        </w:rPr>
        <w:t xml:space="preserve">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Q.  Okay.  In your testimony you express concern that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driver who damages a channelization device wouldn't report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it; is that right?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That is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Is that the basis o</w:t>
      </w:r>
      <w:r w:rsidRPr="001A7F1F">
        <w:rPr>
          <w:rFonts w:ascii="Courier New" w:hAnsi="Courier New" w:cs="Courier New"/>
        </w:rPr>
        <w:t xml:space="preserve">f your concern </w:t>
      </w:r>
      <w:proofErr w:type="gramStart"/>
      <w:r w:rsidRPr="001A7F1F">
        <w:rPr>
          <w:rFonts w:ascii="Courier New" w:hAnsi="Courier New" w:cs="Courier New"/>
        </w:rPr>
        <w:t>about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</w:t>
      </w:r>
      <w:proofErr w:type="gramStart"/>
      <w:r w:rsidRPr="001A7F1F">
        <w:rPr>
          <w:rFonts w:ascii="Courier New" w:hAnsi="Courier New" w:cs="Courier New"/>
        </w:rPr>
        <w:t>maintenance, just that</w:t>
      </w:r>
      <w:proofErr w:type="gramEnd"/>
      <w:r w:rsidRPr="001A7F1F">
        <w:rPr>
          <w:rFonts w:ascii="Courier New" w:hAnsi="Courier New" w:cs="Courier New"/>
        </w:rPr>
        <w:t xml:space="preserve"> these things are going to get damaged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and no one is going to hear about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Okay.  So could someone else report a </w:t>
      </w:r>
      <w:proofErr w:type="gramStart"/>
      <w:r w:rsidRPr="001A7F1F">
        <w:rPr>
          <w:rFonts w:ascii="Courier New" w:hAnsi="Courier New" w:cs="Courier New"/>
        </w:rPr>
        <w:t>broken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channelization device if th</w:t>
      </w:r>
      <w:r w:rsidRPr="001A7F1F">
        <w:rPr>
          <w:rFonts w:ascii="Courier New" w:hAnsi="Courier New" w:cs="Courier New"/>
        </w:rPr>
        <w:t>ey saw it?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Somebody else could.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And you've heard today that the residents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other side of Cliffside Drive are very much in favor of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quiet zone,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That's what they stated.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  <w:r w:rsidRPr="001A7F1F">
        <w:rPr>
          <w:rFonts w:ascii="Courier New" w:hAnsi="Courier New" w:cs="Courier New"/>
        </w:rPr>
        <w:t xml:space="preserve">      Q.  They drove the creation of it.  So they would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 </w:t>
      </w:r>
      <w:proofErr w:type="gramStart"/>
      <w:r w:rsidRPr="001A7F1F">
        <w:rPr>
          <w:rFonts w:ascii="Courier New" w:hAnsi="Courier New" w:cs="Courier New"/>
        </w:rPr>
        <w:t>an</w:t>
      </w:r>
      <w:proofErr w:type="gramEnd"/>
      <w:r w:rsidRPr="001A7F1F">
        <w:rPr>
          <w:rFonts w:ascii="Courier New" w:hAnsi="Courier New" w:cs="Courier New"/>
        </w:rPr>
        <w:t xml:space="preserve"> incentive to make sure that the SSM is appropriately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functioning because otherwise it's no longer a quiet zone,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That's correct, they would have in</w:t>
      </w:r>
      <w:r w:rsidRPr="001A7F1F">
        <w:rPr>
          <w:rFonts w:ascii="Courier New" w:hAnsi="Courier New" w:cs="Courier New"/>
        </w:rPr>
        <w:t>centive.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So these involved citizens would have a strong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device to report a broken channelization device,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A.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MR. ROBERSON:  That's actually all I have.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PEA</w:t>
      </w:r>
      <w:r w:rsidRPr="001A7F1F">
        <w:rPr>
          <w:rFonts w:ascii="Courier New" w:hAnsi="Courier New" w:cs="Courier New"/>
        </w:rPr>
        <w:t xml:space="preserve">RSON: 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>, do you have any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redirect?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MS. ENDRES:  I do, Your Honor.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////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    REDIRECT 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You were just asked some q</w:t>
      </w:r>
      <w:r w:rsidRPr="001A7F1F">
        <w:rPr>
          <w:rFonts w:ascii="Courier New" w:hAnsi="Courier New" w:cs="Courier New"/>
        </w:rPr>
        <w:t>uestions about BNSF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being responsible for maintenance and the County being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responsible for maintenance.  If there is a maintenance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problem, say the County sets a schedule to inspect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crossing every 30 days and they inspe</w:t>
      </w:r>
      <w:r w:rsidRPr="001A7F1F">
        <w:rPr>
          <w:rFonts w:ascii="Courier New" w:hAnsi="Courier New" w:cs="Courier New"/>
        </w:rPr>
        <w:t>ct the crossing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next day someone drives over this and breaks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channelization device and the County doesn't -- it's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reported, the County doesn't find it until its next monthly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inspection.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What is BNSF</w:t>
      </w:r>
      <w:r w:rsidRPr="001A7F1F">
        <w:rPr>
          <w:rFonts w:ascii="Courier New" w:hAnsi="Courier New" w:cs="Courier New"/>
        </w:rPr>
        <w:t xml:space="preserve">'s concern about safety at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crossing for its train crews and the motoring public?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A.  BNSF's concern is that with the reduced number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the channelization devices residents traversing the crossing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16    would have more of an </w:t>
      </w:r>
      <w:r w:rsidRPr="001A7F1F">
        <w:rPr>
          <w:rFonts w:ascii="Courier New" w:hAnsi="Courier New" w:cs="Courier New"/>
        </w:rPr>
        <w:t>opportunity to mount the curb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drive around as opposed to a fully equipped channelization,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channelized median.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in that scenario there's no train horn to warn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the public?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There would not be.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</w:t>
      </w:r>
      <w:r w:rsidRPr="001A7F1F">
        <w:rPr>
          <w:rFonts w:ascii="Courier New" w:hAnsi="Courier New" w:cs="Courier New"/>
        </w:rPr>
        <w:t xml:space="preserve">      Q.  You were asked about why you ran a quiet zone risk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calculation using 450 cars when the County had submitted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updated traffic patterns reflecting an average daily traffic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count of 324.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0119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Did you ever replica</w:t>
      </w:r>
      <w:r w:rsidRPr="001A7F1F">
        <w:rPr>
          <w:rFonts w:ascii="Courier New" w:hAnsi="Courier New" w:cs="Courier New"/>
        </w:rPr>
        <w:t>te or calculate a Quiet Zone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Risk Index using that 324 count?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I did.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what value did you get?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I would have to reference my notes.  I don't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it in front of me.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Q.  Is that some</w:t>
      </w:r>
      <w:r w:rsidRPr="001A7F1F">
        <w:rPr>
          <w:rFonts w:ascii="Courier New" w:hAnsi="Courier New" w:cs="Courier New"/>
        </w:rPr>
        <w:t>thing here you do have to refresh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memory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     Q.  --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  <w:r w:rsidRPr="001A7F1F">
        <w:rPr>
          <w:rFonts w:ascii="Courier New" w:hAnsi="Courier New" w:cs="Courier New"/>
        </w:rPr>
        <w:t xml:space="preserve"> I could bring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Where?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A.  It would be on my -- in my notes, my binder.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MS. ENDRES</w:t>
      </w:r>
      <w:r w:rsidRPr="001A7F1F">
        <w:rPr>
          <w:rFonts w:ascii="Courier New" w:hAnsi="Courier New" w:cs="Courier New"/>
        </w:rPr>
        <w:t>:  May I approach, Your Honor?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JUDGE PEARSON:  Sure.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MS. ENDRES:  Is it this (indicating)?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THE WITNESS: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If you want to just take that page of notes I</w:t>
      </w:r>
      <w:r w:rsidRPr="001A7F1F">
        <w:rPr>
          <w:rFonts w:ascii="Courier New" w:hAnsi="Courier New" w:cs="Courier New"/>
        </w:rPr>
        <w:t>'ll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take the rest back.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(Witness reviewing document.)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In looking at that, does that refresh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recollection?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It does.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And what value did you calculate using that updated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figure?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With 324 ADT the QZRI that I was able to calculate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was 15,387.35.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And how does that compare to the risk threshold?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A.  That is greater than it.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And what inputs did you modify</w:t>
      </w:r>
      <w:r w:rsidRPr="001A7F1F">
        <w:rPr>
          <w:rFonts w:ascii="Courier New" w:hAnsi="Courier New" w:cs="Courier New"/>
        </w:rPr>
        <w:t>, if anything,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than the ADT figure?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A.  In addition to the ADT figure being modified,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increased the train count to 19 from the 14 which 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prepopulated, and increased the day through trains from 7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10, tryi</w:t>
      </w:r>
      <w:r w:rsidRPr="001A7F1F">
        <w:rPr>
          <w:rFonts w:ascii="Courier New" w:hAnsi="Courier New" w:cs="Courier New"/>
        </w:rPr>
        <w:t>ng to stick with the 50 percent split between day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through and night through.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 Q.  And did you attempt to do that </w:t>
      </w:r>
      <w:proofErr w:type="gramStart"/>
      <w:r w:rsidRPr="001A7F1F">
        <w:rPr>
          <w:rFonts w:ascii="Courier New" w:hAnsi="Courier New" w:cs="Courier New"/>
        </w:rPr>
        <w:t>to</w:t>
      </w:r>
      <w:proofErr w:type="gramEnd"/>
      <w:r w:rsidRPr="001A7F1F">
        <w:rPr>
          <w:rFonts w:ascii="Courier New" w:hAnsi="Courier New" w:cs="Courier New"/>
        </w:rPr>
        <w:t xml:space="preserve"> accurately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reflect the actual train traffic through this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The mainten</w:t>
      </w:r>
      <w:r w:rsidRPr="001A7F1F">
        <w:rPr>
          <w:rFonts w:ascii="Courier New" w:hAnsi="Courier New" w:cs="Courier New"/>
        </w:rPr>
        <w:t>ance concern that you described based 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your experience at other crossings having mountable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channelization systems, do you have personal knowledge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what type of vehicle caused particular damage that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observed?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</w:t>
      </w:r>
      <w:r w:rsidRPr="001A7F1F">
        <w:rPr>
          <w:rFonts w:ascii="Courier New" w:hAnsi="Courier New" w:cs="Courier New"/>
        </w:rPr>
        <w:t>A.  I didn't observe any of the vehicles striking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striking the channelization devices.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Q.  And can you give us a sense in your experience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those other crossings where you observed damage, the range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of how long that act</w:t>
      </w:r>
      <w:r w:rsidRPr="001A7F1F">
        <w:rPr>
          <w:rFonts w:ascii="Courier New" w:hAnsi="Courier New" w:cs="Courier New"/>
        </w:rPr>
        <w:t>ion in real life got taken to fix?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A.  It still has not been fixed.  It's been quite some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time.  Site visits were completed on those locations in late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2017 and to date I haven't seen any repairs.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MR. QUI</w:t>
      </w:r>
      <w:r w:rsidRPr="001A7F1F">
        <w:rPr>
          <w:rFonts w:ascii="Courier New" w:hAnsi="Courier New" w:cs="Courier New"/>
        </w:rPr>
        <w:t>NN:  Your Honor, I'm going to move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I'm going to object to the question and move to strike.  I'm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not sure how that's relevant to Cliffside Drive, quite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frankly, what the status is of another location.  I'm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sure how that be</w:t>
      </w:r>
      <w:r w:rsidRPr="001A7F1F">
        <w:rPr>
          <w:rFonts w:ascii="Courier New" w:hAnsi="Courier New" w:cs="Courier New"/>
        </w:rPr>
        <w:t>ars upon the decision you have to make.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MS. ENDRES:  Your Honor, I'm just exploring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the basis for his concern and certainly he was asked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cross examination about the difference in traffic and what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types of vehicl</w:t>
      </w:r>
      <w:r w:rsidRPr="001A7F1F">
        <w:rPr>
          <w:rFonts w:ascii="Courier New" w:hAnsi="Courier New" w:cs="Courier New"/>
        </w:rPr>
        <w:t>es might have caused that damage, also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context of the County's plan to be inspecting these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crossings.  I think that's fair to see and explore in 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experience the basis for his testimony as to why in real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life they're in</w:t>
      </w:r>
      <w:r w:rsidRPr="001A7F1F">
        <w:rPr>
          <w:rFonts w:ascii="Courier New" w:hAnsi="Courier New" w:cs="Courier New"/>
        </w:rPr>
        <w:t>spection and maintenance problems and that's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the basis for his testimony.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    JUDGE PEARSON:  I'll allow it.  Go ahead.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BY MS. ENDRES: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     Q. 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, you're not disputing the fact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the County has a r</w:t>
      </w:r>
      <w:r w:rsidRPr="001A7F1F">
        <w:rPr>
          <w:rFonts w:ascii="Courier New" w:hAnsi="Courier New" w:cs="Courier New"/>
        </w:rPr>
        <w:t>ight to establish a quiet zone assuming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the calculations, the risk index calculations are correct,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are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I am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And you're not disputing that a supplemental safety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measure is a good idea at t</w:t>
      </w:r>
      <w:r w:rsidRPr="001A7F1F">
        <w:rPr>
          <w:rFonts w:ascii="Courier New" w:hAnsi="Courier New" w:cs="Courier New"/>
        </w:rPr>
        <w:t>his crossing, are you?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A.  I am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Q.  Have you heard anything today that changes your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opinion that these municipalities can do a safer alternative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for these 44 residents for the same cost?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Could you </w:t>
      </w:r>
      <w:r w:rsidRPr="001A7F1F">
        <w:rPr>
          <w:rFonts w:ascii="Courier New" w:hAnsi="Courier New" w:cs="Courier New"/>
        </w:rPr>
        <w:t>rephrase?  As I understand you're asking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is there anything that's changed my opinion on if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should install mountable versus </w:t>
      </w:r>
      <w:proofErr w:type="spellStart"/>
      <w:r w:rsidRPr="001A7F1F">
        <w:rPr>
          <w:rFonts w:ascii="Courier New" w:hAnsi="Courier New" w:cs="Courier New"/>
        </w:rPr>
        <w:t>nonmountable</w:t>
      </w:r>
      <w:proofErr w:type="spellEnd"/>
      <w:r w:rsidRPr="001A7F1F">
        <w:rPr>
          <w:rFonts w:ascii="Courier New" w:hAnsi="Courier New" w:cs="Courier New"/>
        </w:rPr>
        <w:t>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Q.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A.  I have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Q.  And this crossing doesn't only serv</w:t>
      </w:r>
      <w:r w:rsidRPr="001A7F1F">
        <w:rPr>
          <w:rFonts w:ascii="Courier New" w:hAnsi="Courier New" w:cs="Courier New"/>
        </w:rPr>
        <w:t>e 44 residences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but it serves to some degree train crews that are traveling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across the tracks.  How many train crew members ride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train?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A.  There are two members to each crew.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Q.  And what about passenger trai</w:t>
      </w:r>
      <w:r w:rsidRPr="001A7F1F">
        <w:rPr>
          <w:rFonts w:ascii="Courier New" w:hAnsi="Courier New" w:cs="Courier New"/>
        </w:rPr>
        <w:t>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Passenger trains, I'd have to refer to Amtrak but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I'm guessing hundreds per train.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MS. ENDRES:  Those are the only questions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have.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MR. QUINN:  Your Honor, I know that normally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</w:t>
      </w:r>
      <w:r w:rsidRPr="001A7F1F">
        <w:rPr>
          <w:rFonts w:ascii="Courier New" w:hAnsi="Courier New" w:cs="Courier New"/>
        </w:rPr>
        <w:t>2    the parties are limited to one round.  Unfortunately I think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 xml:space="preserve"> introduced some testimony that's not included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in his pre-file regarding other calculations using other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numbers so I'm going to ask if you find good cause to</w:t>
      </w:r>
      <w:r w:rsidRPr="001A7F1F">
        <w:rPr>
          <w:rFonts w:ascii="Courier New" w:hAnsi="Courier New" w:cs="Courier New"/>
        </w:rPr>
        <w:t xml:space="preserve"> allow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0123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just a very brief </w:t>
      </w:r>
      <w:proofErr w:type="spellStart"/>
      <w:r w:rsidRPr="001A7F1F">
        <w:rPr>
          <w:rFonts w:ascii="Courier New" w:hAnsi="Courier New" w:cs="Courier New"/>
        </w:rPr>
        <w:t>recross</w:t>
      </w:r>
      <w:proofErr w:type="spellEnd"/>
      <w:r w:rsidRPr="001A7F1F">
        <w:rPr>
          <w:rFonts w:ascii="Courier New" w:hAnsi="Courier New" w:cs="Courier New"/>
        </w:rPr>
        <w:t xml:space="preserve"> on that specific issue?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PEARSON:  Can you be more specific?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MR. QUINN:  Of course.  The question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posed whether or not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 xml:space="preserve"> used the risk calcul</w:t>
      </w:r>
      <w:r w:rsidRPr="001A7F1F">
        <w:rPr>
          <w:rFonts w:ascii="Courier New" w:hAnsi="Courier New" w:cs="Courier New"/>
        </w:rPr>
        <w:t>ator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for utilizing the ADT of 324.  In his testimony he didn't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talk about running those numbers.  He -- obviously 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testified that that increased other numbers to get to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QZRI that he testified to.  I would just like to be a</w:t>
      </w:r>
      <w:r w:rsidRPr="001A7F1F">
        <w:rPr>
          <w:rFonts w:ascii="Courier New" w:hAnsi="Courier New" w:cs="Courier New"/>
        </w:rPr>
        <w:t>ble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follow up on that to clarify, because again, that was not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provided in his direct testimony.  He only ran it with an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ADT of 450.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JUDGE PEARSON:  So I wouldn't have a problem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with that </w:t>
      </w:r>
      <w:proofErr w:type="gramStart"/>
      <w:r w:rsidRPr="001A7F1F">
        <w:rPr>
          <w:rFonts w:ascii="Courier New" w:hAnsi="Courier New" w:cs="Courier New"/>
        </w:rPr>
        <w:t>except</w:t>
      </w:r>
      <w:proofErr w:type="gramEnd"/>
      <w:r w:rsidRPr="001A7F1F">
        <w:rPr>
          <w:rFonts w:ascii="Courier New" w:hAnsi="Courier New" w:cs="Courier New"/>
        </w:rPr>
        <w:t xml:space="preserve"> that, just</w:t>
      </w:r>
      <w:r w:rsidRPr="001A7F1F">
        <w:rPr>
          <w:rFonts w:ascii="Courier New" w:hAnsi="Courier New" w:cs="Courier New"/>
        </w:rPr>
        <w:t xml:space="preserve"> to be perfectly transparent,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we're deciding between two different medians here so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number without the medians is of no consequence to our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decision.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         MR. QUINN:  I understand.  I'll withdraw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request.  </w:t>
      </w:r>
      <w:r w:rsidRPr="001A7F1F">
        <w:rPr>
          <w:rFonts w:ascii="Courier New" w:hAnsi="Courier New" w:cs="Courier New"/>
        </w:rPr>
        <w:t>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PEARSON:  So I have a couple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20    questions for you, Mr. </w:t>
      </w:r>
      <w:proofErr w:type="spellStart"/>
      <w:r w:rsidRPr="001A7F1F">
        <w:rPr>
          <w:rFonts w:ascii="Courier New" w:hAnsi="Courier New" w:cs="Courier New"/>
        </w:rPr>
        <w:t>Semenick</w:t>
      </w:r>
      <w:proofErr w:type="spellEnd"/>
      <w:r w:rsidRPr="001A7F1F">
        <w:rPr>
          <w:rFonts w:ascii="Courier New" w:hAnsi="Courier New" w:cs="Courier New"/>
        </w:rPr>
        <w:t>.  You heard a couple of them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earlier today.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     Which directions do the trains travel on </w:t>
      </w:r>
      <w:proofErr w:type="gramStart"/>
      <w:r w:rsidRPr="001A7F1F">
        <w:rPr>
          <w:rFonts w:ascii="Courier New" w:hAnsi="Courier New" w:cs="Courier New"/>
        </w:rPr>
        <w:t>that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track at Cliffside Drive, </w:t>
      </w:r>
      <w:r w:rsidRPr="001A7F1F">
        <w:rPr>
          <w:rFonts w:ascii="Courier New" w:hAnsi="Courier New" w:cs="Courier New"/>
        </w:rPr>
        <w:t>do you know?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THE WITNESS:  It would be both northbound and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southbound.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0124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JUDGE PEARSON:  Okay, so they go both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directions,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THE WITNESS:  Yeah.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JUDGE</w:t>
      </w:r>
      <w:r w:rsidRPr="001A7F1F">
        <w:rPr>
          <w:rFonts w:ascii="Courier New" w:hAnsi="Courier New" w:cs="Courier New"/>
        </w:rPr>
        <w:t xml:space="preserve"> PEARSON:  And then my other question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was:  How much time elapses between when the safety device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is activated so the gates go down and the lights start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flashing and when the train actually passes the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THE </w:t>
      </w:r>
      <w:r w:rsidRPr="001A7F1F">
        <w:rPr>
          <w:rFonts w:ascii="Courier New" w:hAnsi="Courier New" w:cs="Courier New"/>
        </w:rPr>
        <w:t>WITNESS:  So each crossing will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different parameters that lead to the ultimate advanced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warning time.  The FRA minimum is 20 seconds, the </w:t>
      </w:r>
      <w:proofErr w:type="gramStart"/>
      <w:r w:rsidRPr="001A7F1F">
        <w:rPr>
          <w:rFonts w:ascii="Courier New" w:hAnsi="Courier New" w:cs="Courier New"/>
        </w:rPr>
        <w:t>gate's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activating prior to the train occupying the crossing.  I do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not have the exact</w:t>
      </w:r>
      <w:r w:rsidRPr="001A7F1F">
        <w:rPr>
          <w:rFonts w:ascii="Courier New" w:hAnsi="Courier New" w:cs="Courier New"/>
        </w:rPr>
        <w:t xml:space="preserve"> number for Cliffside Drive.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         JUDGE PEARSON:  I just needed a ballpark.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THE WITNESS:  I believe it's somewhere in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neighborhood of 30 seconds.  I can provide a more definitive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calculation.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   </w:t>
      </w:r>
      <w:r w:rsidRPr="001A7F1F">
        <w:rPr>
          <w:rFonts w:ascii="Courier New" w:hAnsi="Courier New" w:cs="Courier New"/>
        </w:rPr>
        <w:t xml:space="preserve">            JUDGE PEARSON:  That's okay.  It's the same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amount of time basically as the horns go off?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THE WITNESS:  Approximately.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PEARSON:  Do the horns typically go off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simultaneous with the g</w:t>
      </w:r>
      <w:r w:rsidRPr="001A7F1F">
        <w:rPr>
          <w:rFonts w:ascii="Courier New" w:hAnsi="Courier New" w:cs="Courier New"/>
        </w:rPr>
        <w:t>ates coming down or do the gates come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down first and then the horns?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THE WITNESS:  I think there's a timing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requirement for when the horns must sound.  It's either 25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or 15 seconds as noted by the FRA.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0125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</w:t>
      </w:r>
      <w:r w:rsidRPr="001A7F1F">
        <w:rPr>
          <w:rFonts w:ascii="Courier New" w:hAnsi="Courier New" w:cs="Courier New"/>
        </w:rPr>
        <w:t xml:space="preserve">               JUDGE PEARSON:  Okay.  I was just curious.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And then -- so this is just kind of a general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question about BNSF's opinions about quiet zones generally.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If BNSF could have its way, would there not be quiet zones?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THE WITNESS:  BNSF, we don't like quiet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zones.  I believe the train horn, if there does have to be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crossing that the train horn should sound at each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 PEARSON:  Okay.  For safety reason</w:t>
      </w:r>
      <w:r w:rsidRPr="001A7F1F">
        <w:rPr>
          <w:rFonts w:ascii="Courier New" w:hAnsi="Courier New" w:cs="Courier New"/>
        </w:rPr>
        <w:t>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THE WITNESS:  Correct.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              JUDGE PEARSON:  Okay.  And then at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Cliffside Drive crossing, do you know when those active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safety devices were installed, the gates and the lights?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               </w:t>
      </w:r>
      <w:r w:rsidRPr="001A7F1F">
        <w:rPr>
          <w:rFonts w:ascii="Courier New" w:hAnsi="Courier New" w:cs="Courier New"/>
        </w:rPr>
        <w:t>THE WITNESS:  I do not have a date for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JUDGE PEARSON:  So I want to get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information and it will be Bench Request No. 2.  I would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actually like a full history of all the improvements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have been made a</w:t>
      </w:r>
      <w:r w:rsidRPr="001A7F1F">
        <w:rPr>
          <w:rFonts w:ascii="Courier New" w:hAnsi="Courier New" w:cs="Courier New"/>
        </w:rPr>
        <w:t>t the Cliffside Drive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Do you know about how long it would take to get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that information?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THE WITNESS:  I -- off the top of my head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do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              JUDGE PEARSON:  Do you think you </w:t>
      </w:r>
      <w:r w:rsidRPr="001A7F1F">
        <w:rPr>
          <w:rFonts w:ascii="Courier New" w:hAnsi="Courier New" w:cs="Courier New"/>
        </w:rPr>
        <w:t>could get it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by the end of the week or do you need longer?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THE WITNESS:  I could probably have it by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end of the week.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0126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JUDGE PEARSON:  So why don't we set that 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the due date.  If you</w:t>
      </w:r>
      <w:r w:rsidRPr="001A7F1F">
        <w:rPr>
          <w:rFonts w:ascii="Courier New" w:hAnsi="Courier New" w:cs="Courier New"/>
        </w:rPr>
        <w:t xml:space="preserve"> need more time just let me know.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THE WITNESS: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JUDGE PEARSON:  Okay.  And I think that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it.  So you can be excused at this point.  You're excused.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Thank you.  I think we're ready to call Mr.</w:t>
      </w:r>
      <w:r w:rsidRPr="001A7F1F">
        <w:rPr>
          <w:rFonts w:ascii="Courier New" w:hAnsi="Courier New" w:cs="Courier New"/>
        </w:rPr>
        <w:t xml:space="preserve"> Arrington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phone.  We can be in recess until we get him on the line.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    (Discussion off the record.)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JUDGE CHARTOFF:  We're back on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10    Mr. Arrington, I am Judge Chartoff and beside me is </w:t>
      </w:r>
      <w:r w:rsidRPr="001A7F1F">
        <w:rPr>
          <w:rFonts w:ascii="Courier New" w:hAnsi="Courier New" w:cs="Courier New"/>
        </w:rPr>
        <w:t>Judge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 Pearson.  We're co-presiding in this matter.  Can you </w:t>
      </w:r>
      <w:proofErr w:type="gramStart"/>
      <w:r w:rsidRPr="001A7F1F">
        <w:rPr>
          <w:rFonts w:ascii="Courier New" w:hAnsi="Courier New" w:cs="Courier New"/>
        </w:rPr>
        <w:t>please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stand and raise your right hand so I can swear you in.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DUSTY ARRINGTON,            having been first duly sworn,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                   testified as </w:t>
      </w:r>
      <w:r w:rsidRPr="001A7F1F">
        <w:rPr>
          <w:rFonts w:ascii="Courier New" w:hAnsi="Courier New" w:cs="Courier New"/>
        </w:rPr>
        <w:t>follows via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              speakerphone: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    JUDGE CHARTOFF:  Thank you.  Please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seated.  Can you please state your name, spelling your </w:t>
      </w:r>
      <w:proofErr w:type="gramStart"/>
      <w:r w:rsidRPr="001A7F1F">
        <w:rPr>
          <w:rFonts w:ascii="Courier New" w:hAnsi="Courier New" w:cs="Courier New"/>
        </w:rPr>
        <w:t>last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name for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THE WITNESS:</w:t>
      </w:r>
      <w:r w:rsidRPr="001A7F1F">
        <w:rPr>
          <w:rFonts w:ascii="Courier New" w:hAnsi="Courier New" w:cs="Courier New"/>
        </w:rPr>
        <w:t xml:space="preserve">  Sorry.  You were cutting out a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little bit.  My name is Dusty Arrington, D-U-S-T-Y,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A-R-R-I-N-G-T-O-N.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         JUDGE CHARTOFF:  Thank you.  Is the witness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available for cross?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0127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MS. ENDRES: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              JUDGE CHARTOFF:  Please proceed.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      CROSS-EXAMINATION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BY MR. ROBERSON: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Q.  Good afternoon, Mr. Arrington.  How are you doing?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A.  Doing well.  How about yourself?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</w:t>
      </w:r>
      <w:r w:rsidRPr="001A7F1F">
        <w:rPr>
          <w:rFonts w:ascii="Courier New" w:hAnsi="Courier New" w:cs="Courier New"/>
        </w:rPr>
        <w:t xml:space="preserve">  Q.  I'm doing all right.  So --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    JUDGE PEARSON:  Mr. Roberson, you might want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to identify yourself.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MR. ROBERSON:  Good point.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BY MR. ROBERSON: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     Q.  My name is Jeff Roberson.  I'm an assis</w:t>
      </w:r>
      <w:r w:rsidRPr="001A7F1F">
        <w:rPr>
          <w:rFonts w:ascii="Courier New" w:hAnsi="Courier New" w:cs="Courier New"/>
        </w:rPr>
        <w:t>tant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attorney general representing the Commission staff in this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matter.  I just have a couple of questions for you.  Okay.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Are you familiar with 49 CFR Part 222, the code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provisions dealing with quiet zones?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</w:t>
      </w:r>
      <w:r w:rsidRPr="001A7F1F">
        <w:rPr>
          <w:rFonts w:ascii="Courier New" w:hAnsi="Courier New" w:cs="Courier New"/>
        </w:rPr>
        <w:t xml:space="preserve">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Q.  And you're aware that the FRI has approved certain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SSMs for use in establishing quiet zones?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Q.  And you're aware that the FRA has set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effectiveness ratings of those SSMs by rule?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     A.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Q.  And are you aware of -- well, strike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0128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You have concerns with those effectiveness ratings.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Did you ever present those concerns to the FRA?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A.  I have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Q.  Di</w:t>
      </w:r>
      <w:r w:rsidRPr="001A7F1F">
        <w:rPr>
          <w:rFonts w:ascii="Courier New" w:hAnsi="Courier New" w:cs="Courier New"/>
        </w:rPr>
        <w:t xml:space="preserve">d BNSF ever comment in the rule to </w:t>
      </w:r>
      <w:proofErr w:type="gramStart"/>
      <w:r w:rsidRPr="001A7F1F">
        <w:rPr>
          <w:rFonts w:ascii="Courier New" w:hAnsi="Courier New" w:cs="Courier New"/>
        </w:rPr>
        <w:t>express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concern about those effectiveness ratings?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A.  I don't have information to validate that so I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don't know.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Q.  Okay.  And a road authority that wanted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establish a qui</w:t>
      </w:r>
      <w:r w:rsidRPr="001A7F1F">
        <w:rPr>
          <w:rFonts w:ascii="Courier New" w:hAnsi="Courier New" w:cs="Courier New"/>
        </w:rPr>
        <w:t>et zone would, per the rule, have to use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effectiveness rating established by the FRA, correct?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A.  They would have to follow the ruling,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Q.  Okay.  You talk a little bit about maintenance,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maintenance nece</w:t>
      </w:r>
      <w:r w:rsidRPr="001A7F1F">
        <w:rPr>
          <w:rFonts w:ascii="Courier New" w:hAnsi="Courier New" w:cs="Courier New"/>
        </w:rPr>
        <w:t>ssary to keep up channelization devices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your testimony.  I just have a couple questions on that.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15             Did you review the County's maintenance </w:t>
      </w:r>
      <w:proofErr w:type="gramStart"/>
      <w:r w:rsidRPr="001A7F1F">
        <w:rPr>
          <w:rFonts w:ascii="Courier New" w:hAnsi="Courier New" w:cs="Courier New"/>
        </w:rPr>
        <w:t>plan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when you -- before you testified?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     A.  I did not.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      Q.  Did </w:t>
      </w:r>
      <w:r w:rsidRPr="001A7F1F">
        <w:rPr>
          <w:rFonts w:ascii="Courier New" w:hAnsi="Courier New" w:cs="Courier New"/>
        </w:rPr>
        <w:t>you talk to any County employees about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plans for maintenance for the channelization devices?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A.  I did not.  I did not.  All my information 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maintenance is based off of personal experience and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projects that I </w:t>
      </w:r>
      <w:r w:rsidRPr="001A7F1F">
        <w:rPr>
          <w:rFonts w:ascii="Courier New" w:hAnsi="Courier New" w:cs="Courier New"/>
        </w:rPr>
        <w:t xml:space="preserve">was involved with </w:t>
      </w:r>
      <w:proofErr w:type="spellStart"/>
      <w:r w:rsidRPr="001A7F1F">
        <w:rPr>
          <w:rFonts w:ascii="Courier New" w:hAnsi="Courier New" w:cs="Courier New"/>
        </w:rPr>
        <w:t>with</w:t>
      </w:r>
      <w:proofErr w:type="spellEnd"/>
      <w:r w:rsidRPr="001A7F1F">
        <w:rPr>
          <w:rFonts w:ascii="Courier New" w:hAnsi="Courier New" w:cs="Courier New"/>
        </w:rPr>
        <w:t xml:space="preserve"> TTI.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     Q.  Have you ever had any personal experience </w:t>
      </w:r>
      <w:proofErr w:type="gramStart"/>
      <w:r w:rsidRPr="001A7F1F">
        <w:rPr>
          <w:rFonts w:ascii="Courier New" w:hAnsi="Courier New" w:cs="Courier New"/>
        </w:rPr>
        <w:t>in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Whatcom County?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A.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0129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MR. ROBERSON:  That's all actually all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questions I have.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JUDGE PE</w:t>
      </w:r>
      <w:r w:rsidRPr="001A7F1F">
        <w:rPr>
          <w:rFonts w:ascii="Courier New" w:hAnsi="Courier New" w:cs="Courier New"/>
        </w:rPr>
        <w:t xml:space="preserve">ARSON:  Any redirect, Ms. </w:t>
      </w:r>
      <w:proofErr w:type="spellStart"/>
      <w:r w:rsidRPr="001A7F1F">
        <w:rPr>
          <w:rFonts w:ascii="Courier New" w:hAnsi="Courier New" w:cs="Courier New"/>
        </w:rPr>
        <w:t>Endres</w:t>
      </w:r>
      <w:proofErr w:type="spellEnd"/>
      <w:r w:rsidRPr="001A7F1F">
        <w:rPr>
          <w:rFonts w:ascii="Courier New" w:hAnsi="Courier New" w:cs="Courier New"/>
        </w:rPr>
        <w:t>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              MS. ENDRES: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              JUDGE PEARSON:  Mr. Arrington, can you hear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me?  This is Judge Pearson.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THE WITNESS: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              JUDGE PEARSON:  Okay.  </w:t>
      </w:r>
      <w:r w:rsidRPr="001A7F1F">
        <w:rPr>
          <w:rFonts w:ascii="Courier New" w:hAnsi="Courier New" w:cs="Courier New"/>
        </w:rPr>
        <w:t>Thank you.  So my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first question is:  Did you personally visit the crossing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Cliffside Drive?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THE WITNESS:  I have not.  I reviewed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location using publicly available tools such as Google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Street View an</w:t>
      </w:r>
      <w:r w:rsidRPr="001A7F1F">
        <w:rPr>
          <w:rFonts w:ascii="Courier New" w:hAnsi="Courier New" w:cs="Courier New"/>
        </w:rPr>
        <w:t>d Google Earth.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JUDGE PEARSON:  Okay.  And in your rebuttal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testimony on Page 3, Lines 15 through 16, you speak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generally about research standards and you said that site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specific conditions affect human behavior.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Do you recall that testimony?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THE WITNESS: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JUDGE PEARSON:  Okay.  So as that relates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railroad crossings, would you agree that site specific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22    conditions such as the surrounding </w:t>
      </w:r>
      <w:r w:rsidRPr="001A7F1F">
        <w:rPr>
          <w:rFonts w:ascii="Courier New" w:hAnsi="Courier New" w:cs="Courier New"/>
        </w:rPr>
        <w:t>area, what type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neighborhood it is, would affect human behavior at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crossing?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    THE WITNESS:  Yes.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0130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              JUDGE PEARSON:  And would you agree that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visibility at the crossing would affect pe</w:t>
      </w:r>
      <w:r w:rsidRPr="001A7F1F">
        <w:rPr>
          <w:rFonts w:ascii="Courier New" w:hAnsi="Courier New" w:cs="Courier New"/>
        </w:rPr>
        <w:t>ople's behavior?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              THE WITNESS:  I would agree that pretty much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everything to do with a site specific condition would affect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human behavior.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              JUDGE PEARSON:  So you said you haven't been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to the cr</w:t>
      </w:r>
      <w:r w:rsidRPr="001A7F1F">
        <w:rPr>
          <w:rFonts w:ascii="Courier New" w:hAnsi="Courier New" w:cs="Courier New"/>
        </w:rPr>
        <w:t>ossing and the aerial view of the crossing, just to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let you know, is much different from when you're actually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physically at the crossing looking to get across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crossing.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And so would it affect your opinion at all if</w:t>
      </w:r>
      <w:r w:rsidRPr="001A7F1F">
        <w:rPr>
          <w:rFonts w:ascii="Courier New" w:hAnsi="Courier New" w:cs="Courier New"/>
        </w:rPr>
        <w:t xml:space="preserve">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knew that the visibility at the crossing is -- it's fairly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"treacherous," I guess is the word that I would use?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              THE WITNESS:  Well, I guess my question is: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How would you define the human perception of it?  Bec</w:t>
      </w:r>
      <w:r w:rsidRPr="001A7F1F">
        <w:rPr>
          <w:rFonts w:ascii="Courier New" w:hAnsi="Courier New" w:cs="Courier New"/>
        </w:rPr>
        <w:t>ause 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some ways it may make it more likely and in some ways it may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make it less likely that a person may try and violate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conditions.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19                  JUDGE PEARSON:  Okay.  So if visibility was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low, if there was a corn</w:t>
      </w:r>
      <w:r w:rsidRPr="001A7F1F">
        <w:rPr>
          <w:rFonts w:ascii="Courier New" w:hAnsi="Courier New" w:cs="Courier New"/>
        </w:rPr>
        <w:t>er right there and you can only see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a very little ways, do you think that would affect </w:t>
      </w:r>
      <w:proofErr w:type="gramStart"/>
      <w:r w:rsidRPr="001A7F1F">
        <w:rPr>
          <w:rFonts w:ascii="Courier New" w:hAnsi="Courier New" w:cs="Courier New"/>
        </w:rPr>
        <w:t>someone's</w:t>
      </w:r>
      <w:proofErr w:type="gramEnd"/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decision to try and circumvent the gates?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THE WITNESS:  Yes.  I think it could have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affected it both positively and n</w:t>
      </w:r>
      <w:r w:rsidRPr="001A7F1F">
        <w:rPr>
          <w:rFonts w:ascii="Courier New" w:hAnsi="Courier New" w:cs="Courier New"/>
        </w:rPr>
        <w:t>egatively.  There could be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a chance that because a person cannot see a potential train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0131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coming, depending on that particular person, some people may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find that to embolden them to try and cross because they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 don't see a train</w:t>
      </w:r>
      <w:r w:rsidRPr="001A7F1F">
        <w:rPr>
          <w:rFonts w:ascii="Courier New" w:hAnsi="Courier New" w:cs="Courier New"/>
        </w:rPr>
        <w:t xml:space="preserve"> coming, but others it may restrict them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 from doing it because they may not feel comfortable trying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 to cross without being able to see a long distance down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 track.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  JUDGE PEARSON:  Okay.  That's helpful.  Thank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          Those are the only questions that I have.  Do you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have anything for him?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11                  JUDGE CHARTOFF:  No.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12                  JUDGE PEARSON:  Okay, then we'll excuse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13    We'll go ahead and hang up.  Than</w:t>
      </w:r>
      <w:r w:rsidRPr="001A7F1F">
        <w:rPr>
          <w:rFonts w:ascii="Courier New" w:hAnsi="Courier New" w:cs="Courier New"/>
        </w:rPr>
        <w:t>k you for being available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14    today.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  THE WITNESS:  All right.  Thank you.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              JUDGE CHARTOFF:  So that concludes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17    evidentiary portion of the hearing.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18              Anything else before we go off the rec</w:t>
      </w:r>
      <w:r w:rsidRPr="001A7F1F">
        <w:rPr>
          <w:rFonts w:ascii="Courier New" w:hAnsi="Courier New" w:cs="Courier New"/>
        </w:rPr>
        <w:t>ord?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19                  MR. QUINN:  Not from the County,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Honor.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MR. ROBERSON:  Not from staff.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21                  MS. ENDRES:  No, </w:t>
      </w:r>
      <w:proofErr w:type="gramStart"/>
      <w:r w:rsidRPr="001A7F1F">
        <w:rPr>
          <w:rFonts w:ascii="Courier New" w:hAnsi="Courier New" w:cs="Courier New"/>
        </w:rPr>
        <w:t>Your</w:t>
      </w:r>
      <w:proofErr w:type="gramEnd"/>
      <w:r w:rsidRPr="001A7F1F">
        <w:rPr>
          <w:rFonts w:ascii="Courier New" w:hAnsi="Courier New" w:cs="Courier New"/>
        </w:rPr>
        <w:t xml:space="preserve"> Honor.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JUDGE CHARTOFF:  Okay.  We will be in recess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23    until the </w:t>
      </w:r>
      <w:r w:rsidRPr="001A7F1F">
        <w:rPr>
          <w:rFonts w:ascii="Courier New" w:hAnsi="Courier New" w:cs="Courier New"/>
        </w:rPr>
        <w:t>public comment hearing later in evening.  We are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24    off the record.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25                      (Hearing adjourned at 12:52 p.m.)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>0132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1    STATE OF WASHINGTON     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     )   SS: C E R T I F I C A T 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2    COUNTY OF SNOHOMIS</w:t>
      </w:r>
      <w:r w:rsidRPr="001A7F1F">
        <w:rPr>
          <w:rFonts w:ascii="Courier New" w:hAnsi="Courier New" w:cs="Courier New"/>
        </w:rPr>
        <w:t>H     )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I, CONNIE A. RECOB, Certified Court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4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Reporter in and for the State of Washington do hereby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5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</w:t>
      </w:r>
      <w:proofErr w:type="gramStart"/>
      <w:r w:rsidRPr="001A7F1F">
        <w:rPr>
          <w:rFonts w:ascii="Courier New" w:hAnsi="Courier New" w:cs="Courier New"/>
        </w:rPr>
        <w:t>certify</w:t>
      </w:r>
      <w:proofErr w:type="gramEnd"/>
      <w:r w:rsidRPr="001A7F1F">
        <w:rPr>
          <w:rFonts w:ascii="Courier New" w:hAnsi="Courier New" w:cs="Courier New"/>
        </w:rPr>
        <w:t>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6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7                That the foregoing is a true and correct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8    transcription of my s</w:t>
      </w:r>
      <w:r w:rsidRPr="001A7F1F">
        <w:rPr>
          <w:rFonts w:ascii="Courier New" w:hAnsi="Courier New" w:cs="Courier New"/>
        </w:rPr>
        <w:t>horthand notes as taken upon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9    above named case on the date and at the time and place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10    as shown on page one hereto;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11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That I am not related to any of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12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</w:t>
      </w:r>
      <w:proofErr w:type="gramStart"/>
      <w:r w:rsidRPr="001A7F1F">
        <w:rPr>
          <w:rFonts w:ascii="Courier New" w:hAnsi="Courier New" w:cs="Courier New"/>
        </w:rPr>
        <w:t>parties</w:t>
      </w:r>
      <w:proofErr w:type="gramEnd"/>
      <w:r w:rsidRPr="001A7F1F">
        <w:rPr>
          <w:rFonts w:ascii="Courier New" w:hAnsi="Courier New" w:cs="Courier New"/>
        </w:rPr>
        <w:t xml:space="preserve"> to this litigation and have no interest i</w:t>
      </w:r>
      <w:r w:rsidRPr="001A7F1F">
        <w:rPr>
          <w:rFonts w:ascii="Courier New" w:hAnsi="Courier New" w:cs="Courier New"/>
        </w:rPr>
        <w:t>n the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13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</w:t>
      </w:r>
      <w:proofErr w:type="gramStart"/>
      <w:r w:rsidRPr="001A7F1F">
        <w:rPr>
          <w:rFonts w:ascii="Courier New" w:hAnsi="Courier New" w:cs="Courier New"/>
        </w:rPr>
        <w:t>outcome</w:t>
      </w:r>
      <w:proofErr w:type="gramEnd"/>
      <w:r w:rsidRPr="001A7F1F">
        <w:rPr>
          <w:rFonts w:ascii="Courier New" w:hAnsi="Courier New" w:cs="Courier New"/>
        </w:rPr>
        <w:t xml:space="preserve"> of said litigation;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14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15                Witness my hand and seal this 13th day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16    March, 2019.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17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18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lastRenderedPageBreak/>
        <w:t xml:space="preserve">19   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20                       __________________________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21                       CONNIE A. RECOB, CCR</w:t>
      </w:r>
      <w:r w:rsidRPr="001A7F1F">
        <w:rPr>
          <w:rFonts w:ascii="Courier New" w:hAnsi="Courier New" w:cs="Courier New"/>
        </w:rPr>
        <w:t xml:space="preserve"> 2631, RMR, CRR,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CERTIFIED COURT REPORTER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22                       IN AND FOR THE STATE OF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WASHINGTON, RESIDING AT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>23                       STANWOOD.  LICENSE EXPIRES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                         APRIL 8, </w:t>
      </w:r>
      <w:r w:rsidRPr="001A7F1F">
        <w:rPr>
          <w:rFonts w:ascii="Courier New" w:hAnsi="Courier New" w:cs="Courier New"/>
        </w:rPr>
        <w:t>2020.</w:t>
      </w:r>
    </w:p>
    <w:p w:rsidR="00000000" w:rsidRP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24   </w:t>
      </w:r>
    </w:p>
    <w:p w:rsidR="001A7F1F" w:rsidRDefault="005465D3" w:rsidP="005465D3">
      <w:pPr>
        <w:pStyle w:val="PlainText"/>
        <w:spacing w:line="480" w:lineRule="auto"/>
        <w:rPr>
          <w:rFonts w:ascii="Courier New" w:hAnsi="Courier New" w:cs="Courier New"/>
        </w:rPr>
      </w:pPr>
      <w:r w:rsidRPr="001A7F1F">
        <w:rPr>
          <w:rFonts w:ascii="Courier New" w:hAnsi="Courier New" w:cs="Courier New"/>
        </w:rPr>
        <w:t xml:space="preserve">25   </w:t>
      </w:r>
    </w:p>
    <w:sectPr w:rsidR="001A7F1F" w:rsidSect="005465D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A7F1F"/>
    <w:rsid w:val="00400E04"/>
    <w:rsid w:val="005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E13F-3EAE-4D10-B36B-C8FDE14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7F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7F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1C7A71C2AEFC40B66F7DB72B8AB0DA" ma:contentTypeVersion="76" ma:contentTypeDescription="" ma:contentTypeScope="" ma:versionID="8f9c58ce561e98d27e3ee63d74feba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2018-05-30T07:00:00+00:00</OpenedDate>
    <SignificantOrder xmlns="dc463f71-b30c-4ab2-9473-d307f9d35888">false</SignificantOrder>
    <Date1 xmlns="dc463f71-b30c-4ab2-9473-d307f9d35888">2019-03-05T08:00:00+00:00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Whatcom County;BNSF Railway Co.</CaseCompanyNames>
    <Nickname xmlns="http://schemas.microsoft.com/sharepoint/v3" xsi:nil="true"/>
    <DocketNumber xmlns="dc463f71-b30c-4ab2-9473-d307f9d35888">180466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4E2E467-C524-4DFB-98EA-4CF811407576}"/>
</file>

<file path=customXml/itemProps2.xml><?xml version="1.0" encoding="utf-8"?>
<ds:datastoreItem xmlns:ds="http://schemas.openxmlformats.org/officeDocument/2006/customXml" ds:itemID="{9981219F-53E0-48EB-AC10-969E213F418A}"/>
</file>

<file path=customXml/itemProps3.xml><?xml version="1.0" encoding="utf-8"?>
<ds:datastoreItem xmlns:ds="http://schemas.openxmlformats.org/officeDocument/2006/customXml" ds:itemID="{45B77430-17BB-4EDC-8106-860F44261291}"/>
</file>

<file path=customXml/itemProps4.xml><?xml version="1.0" encoding="utf-8"?>
<ds:datastoreItem xmlns:ds="http://schemas.openxmlformats.org/officeDocument/2006/customXml" ds:itemID="{AE8ABD37-84D7-4485-8716-BCE98E322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23737</Words>
  <Characters>135306</Characters>
  <Application>Microsoft Office Word</Application>
  <DocSecurity>0</DocSecurity>
  <Lines>1127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2019-03-13T22:00:00Z</dcterms:created>
  <dcterms:modified xsi:type="dcterms:W3CDTF">2019-03-13T22:00:00Z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0x0101006E56B4D1795A2E4DB2F0B01679ED314A00111C7A71C2AEFC40B66F7DB72B8AB0DA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