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7F3610E0" w:rsidR="00EA0594" w:rsidRPr="00391AFB" w:rsidRDefault="006B58D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16, 2014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 (General Rate Case)</w:t>
      </w:r>
    </w:p>
    <w:p w14:paraId="244BE8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68535F00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>docket are the original and 1</w:t>
      </w:r>
      <w:r w:rsidR="00054D17" w:rsidRPr="006009E9">
        <w:rPr>
          <w:rFonts w:ascii="Times New Roman" w:hAnsi="Times New Roman"/>
          <w:sz w:val="24"/>
        </w:rPr>
        <w:t>6</w:t>
      </w:r>
      <w:r w:rsidRPr="006009E9">
        <w:rPr>
          <w:rFonts w:ascii="Times New Roman" w:hAnsi="Times New Roman"/>
          <w:sz w:val="24"/>
        </w:rPr>
        <w:t xml:space="preserve"> copies of the</w:t>
      </w:r>
      <w:r w:rsidR="00EA0594" w:rsidRPr="006009E9">
        <w:rPr>
          <w:rFonts w:ascii="Times New Roman" w:hAnsi="Times New Roman"/>
          <w:sz w:val="24"/>
        </w:rPr>
        <w:t xml:space="preserve"> </w:t>
      </w:r>
      <w:r w:rsidR="006009E9">
        <w:rPr>
          <w:rFonts w:ascii="Times New Roman" w:hAnsi="Times New Roman"/>
          <w:sz w:val="24"/>
        </w:rPr>
        <w:t>Reply o</w:t>
      </w:r>
      <w:bookmarkStart w:id="0" w:name="_GoBack"/>
      <w:bookmarkEnd w:id="0"/>
      <w:r w:rsidR="006009E9" w:rsidRPr="006009E9">
        <w:rPr>
          <w:rFonts w:ascii="Times New Roman" w:hAnsi="Times New Roman"/>
          <w:sz w:val="24"/>
        </w:rPr>
        <w:t>f Commissio</w:t>
      </w:r>
      <w:r w:rsidR="006009E9">
        <w:rPr>
          <w:rFonts w:ascii="Times New Roman" w:hAnsi="Times New Roman"/>
          <w:sz w:val="24"/>
        </w:rPr>
        <w:t>n Staff in Support of Petition f</w:t>
      </w:r>
      <w:r w:rsidR="006009E9" w:rsidRPr="006009E9">
        <w:rPr>
          <w:rFonts w:ascii="Times New Roman" w:hAnsi="Times New Roman"/>
          <w:sz w:val="24"/>
        </w:rPr>
        <w:t>or Mitigation</w:t>
      </w:r>
      <w:r w:rsidRPr="006009E9">
        <w:rPr>
          <w:rFonts w:ascii="Times New Roman" w:hAnsi="Times New Roman"/>
          <w:sz w:val="24"/>
        </w:rPr>
        <w:t xml:space="preserve"> and Certificate of Service.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77777777" w:rsidR="00813052" w:rsidRPr="00391AFB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14:paraId="244BE8EC" w14:textId="77777777"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14:paraId="244BE8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7328E5DC" w:rsidR="00803373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RDC:</w:t>
      </w:r>
      <w:r w:rsidR="006B58D5">
        <w:rPr>
          <w:rFonts w:ascii="Times New Roman" w:hAnsi="Times New Roman"/>
          <w:sz w:val="24"/>
        </w:rPr>
        <w:t>klg</w:t>
      </w:r>
    </w:p>
    <w:p w14:paraId="244BE8F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44BE8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47A75"/>
    <w:rsid w:val="002C5D32"/>
    <w:rsid w:val="00344151"/>
    <w:rsid w:val="00376763"/>
    <w:rsid w:val="00391AFB"/>
    <w:rsid w:val="003A1324"/>
    <w:rsid w:val="00444F47"/>
    <w:rsid w:val="00467F71"/>
    <w:rsid w:val="004D7B9C"/>
    <w:rsid w:val="005B2F91"/>
    <w:rsid w:val="006009E9"/>
    <w:rsid w:val="00664F04"/>
    <w:rsid w:val="006B58D5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57448"/>
    <w:rsid w:val="00A75C5E"/>
    <w:rsid w:val="00A9675E"/>
    <w:rsid w:val="00B53D8A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2014-04-16T07:00:00+00:00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E2C288-89D3-47C6-B704-964BF4842379}"/>
</file>

<file path=customXml/itemProps2.xml><?xml version="1.0" encoding="utf-8"?>
<ds:datastoreItem xmlns:ds="http://schemas.openxmlformats.org/officeDocument/2006/customXml" ds:itemID="{391764A2-DD90-4680-B702-E72ECFCCC467}"/>
</file>

<file path=customXml/itemProps3.xml><?xml version="1.0" encoding="utf-8"?>
<ds:datastoreItem xmlns:ds="http://schemas.openxmlformats.org/officeDocument/2006/customXml" ds:itemID="{44E04F13-B6B1-45AA-B889-F418450DC06A}"/>
</file>

<file path=customXml/itemProps4.xml><?xml version="1.0" encoding="utf-8"?>
<ds:datastoreItem xmlns:ds="http://schemas.openxmlformats.org/officeDocument/2006/customXml" ds:itemID="{5EDB3227-1DF0-4A0E-9E9A-66763ED21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2014-04-16T16:55:00Z</cp:lastPrinted>
  <dcterms:created xsi:type="dcterms:W3CDTF">2014-04-16T16:55:00Z</dcterms:created>
  <dcterms:modified xsi:type="dcterms:W3CDTF">2014-04-16T17:03:00Z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