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8B3D8" w14:textId="77777777" w:rsidR="00EA6581" w:rsidRPr="00F97944" w:rsidRDefault="00EA6581" w:rsidP="00EA6581">
      <w:pPr>
        <w:tabs>
          <w:tab w:val="center" w:pos="4320"/>
        </w:tabs>
        <w:jc w:val="center"/>
        <w:rPr>
          <w:b/>
        </w:rPr>
      </w:pPr>
      <w:bookmarkStart w:id="0" w:name="_GoBack"/>
      <w:bookmarkEnd w:id="0"/>
      <w:r w:rsidRPr="00F97944">
        <w:rPr>
          <w:b/>
        </w:rPr>
        <w:t>CERTIFICATE OF SERVICE</w:t>
      </w:r>
    </w:p>
    <w:p w14:paraId="02C81D85" w14:textId="77777777" w:rsidR="00EA6581" w:rsidRDefault="00EA6581" w:rsidP="00EA6581"/>
    <w:p w14:paraId="522125B2" w14:textId="77777777" w:rsidR="00EA6581" w:rsidRDefault="00EA6581" w:rsidP="00EA6581">
      <w:pPr>
        <w:spacing w:line="480" w:lineRule="auto"/>
        <w:ind w:firstLine="1440"/>
      </w:pPr>
      <w:r>
        <w:t xml:space="preserve">I HEREBY CERTIFY that I have this day served the foregoing document on behalf of the Northwest and Intermountain Power Producers upon the parties, on the service list, by causing the same to be deposited in the U.S. Mail, postage-prepaid, and via electronic mail.  </w:t>
      </w:r>
    </w:p>
    <w:p w14:paraId="5CB00837" w14:textId="77777777" w:rsidR="00EA6581" w:rsidRDefault="00EA6581" w:rsidP="00EA6581">
      <w:pPr>
        <w:spacing w:line="480" w:lineRule="auto"/>
        <w:ind w:firstLine="1440"/>
      </w:pPr>
      <w:r>
        <w:t>Dated at Portland, Oregon, this 2nd day of November, 2016.</w:t>
      </w:r>
    </w:p>
    <w:p w14:paraId="6837FBB2" w14:textId="77777777" w:rsidR="00EA6581" w:rsidRDefault="00EA6581" w:rsidP="00EA6581">
      <w:pPr>
        <w:ind w:left="4320"/>
      </w:pPr>
      <w:r>
        <w:t xml:space="preserve">Sincerely, </w:t>
      </w:r>
    </w:p>
    <w:p w14:paraId="46BFD413" w14:textId="77777777" w:rsidR="00EA6581" w:rsidRDefault="00EA6581" w:rsidP="00EA6581">
      <w:pPr>
        <w:ind w:left="4320"/>
      </w:pPr>
    </w:p>
    <w:p w14:paraId="4837B2C5" w14:textId="77777777" w:rsidR="00EA6581" w:rsidRDefault="00EA6581" w:rsidP="00EA6581">
      <w:pPr>
        <w:ind w:left="4320"/>
      </w:pPr>
    </w:p>
    <w:p w14:paraId="1BD20F8D" w14:textId="77777777" w:rsidR="00EA6581" w:rsidRDefault="00EA6581" w:rsidP="00EA6581">
      <w:pPr>
        <w:ind w:left="4320"/>
      </w:pPr>
      <w:r>
        <w:tab/>
      </w:r>
      <w:r>
        <w:tab/>
      </w:r>
    </w:p>
    <w:p w14:paraId="64AB61D9" w14:textId="77777777" w:rsidR="00EA6581" w:rsidRDefault="00EA6581" w:rsidP="00EA6581">
      <w:pPr>
        <w:ind w:left="4320"/>
      </w:pPr>
      <w:r>
        <w:t>Irion A. Sanger</w:t>
      </w:r>
    </w:p>
    <w:p w14:paraId="1DD5A291" w14:textId="77777777" w:rsidR="00EA6581" w:rsidRDefault="00EA6581" w:rsidP="00EA6581">
      <w:pPr>
        <w:ind w:left="4320"/>
      </w:pPr>
    </w:p>
    <w:p w14:paraId="27CA5B43" w14:textId="77777777" w:rsidR="00EA6581" w:rsidRDefault="00EA6581" w:rsidP="00EA6581">
      <w:pPr>
        <w:ind w:left="4320"/>
      </w:pPr>
    </w:p>
    <w:p w14:paraId="191BD0DD" w14:textId="77777777" w:rsidR="009A0E06" w:rsidRPr="009A0E06" w:rsidRDefault="009A0E06" w:rsidP="009A0E06">
      <w:r w:rsidRPr="009A0E06">
        <w:t>Christopher M. Casey</w:t>
      </w:r>
    </w:p>
    <w:p w14:paraId="5B28789D" w14:textId="77777777" w:rsidR="009A0E06" w:rsidRDefault="009A0E06" w:rsidP="009A0E06">
      <w:r w:rsidRPr="009A0E06">
        <w:t xml:space="preserve">Office of the Attorney General </w:t>
      </w:r>
    </w:p>
    <w:p w14:paraId="3AA80011" w14:textId="77777777" w:rsidR="009A0E06" w:rsidRDefault="009A0E06" w:rsidP="009A0E06">
      <w:r w:rsidRPr="009A0E06">
        <w:t xml:space="preserve">Utilities and Transportation Division </w:t>
      </w:r>
    </w:p>
    <w:p w14:paraId="5A176EA1" w14:textId="77777777" w:rsidR="009A0E06" w:rsidRDefault="009A0E06" w:rsidP="009A0E06">
      <w:r w:rsidRPr="009A0E06">
        <w:t xml:space="preserve">1400 S. Evergreen Park Drive S.W. </w:t>
      </w:r>
    </w:p>
    <w:p w14:paraId="637A90DC" w14:textId="77777777" w:rsidR="006A448C" w:rsidRDefault="009A0E06" w:rsidP="009A0E06">
      <w:r w:rsidRPr="009A0E06">
        <w:t>P.O. Box 40128 </w:t>
      </w:r>
    </w:p>
    <w:p w14:paraId="13222B72" w14:textId="14B35081" w:rsidR="009A0E06" w:rsidRPr="009A0E06" w:rsidRDefault="009A0E06" w:rsidP="009A0E06">
      <w:r w:rsidRPr="009A0E06">
        <w:t xml:space="preserve">Olympia, </w:t>
      </w:r>
      <w:r w:rsidR="006A448C">
        <w:t>WA 98504-0128 </w:t>
      </w:r>
    </w:p>
    <w:p w14:paraId="20E96100" w14:textId="77777777" w:rsidR="009A0E06" w:rsidRPr="009A0E06" w:rsidRDefault="009A0E06" w:rsidP="009A0E06"/>
    <w:p w14:paraId="343AF366" w14:textId="77777777" w:rsidR="009A0E06" w:rsidRDefault="009A0E06" w:rsidP="009A0E06">
      <w:r w:rsidRPr="009A0E06">
        <w:t>Puget Sound Energy </w:t>
      </w:r>
    </w:p>
    <w:p w14:paraId="549864F3" w14:textId="77777777" w:rsidR="00AB558A" w:rsidRDefault="009A0E06" w:rsidP="009A0E06">
      <w:r w:rsidRPr="009A0E06">
        <w:t xml:space="preserve">Ken Johnson, Director - Rates &amp; Regulatory Affairs </w:t>
      </w:r>
    </w:p>
    <w:p w14:paraId="75659065" w14:textId="77777777" w:rsidR="00AB558A" w:rsidRDefault="009A0E06" w:rsidP="009A0E06">
      <w:r w:rsidRPr="009A0E06">
        <w:t>P.O. Box 97034, PSE-08N </w:t>
      </w:r>
    </w:p>
    <w:p w14:paraId="546175E4" w14:textId="77777777" w:rsidR="009A0E06" w:rsidRPr="009A0E06" w:rsidRDefault="009A0E06" w:rsidP="009A0E06">
      <w:r w:rsidRPr="009A0E06">
        <w:t xml:space="preserve">Bellevue, WA 98009-9734 </w:t>
      </w:r>
    </w:p>
    <w:p w14:paraId="39F487C4" w14:textId="77777777" w:rsidR="009A0E06" w:rsidRPr="009A0E06" w:rsidRDefault="009A0E06" w:rsidP="009A0E06"/>
    <w:p w14:paraId="75093F2B" w14:textId="77777777" w:rsidR="009A0E06" w:rsidRPr="009A0E06" w:rsidRDefault="009A0E06" w:rsidP="009A0E06">
      <w:r w:rsidRPr="009A0E06">
        <w:t>Jason Kuzma</w:t>
      </w:r>
    </w:p>
    <w:p w14:paraId="7EC95412" w14:textId="77777777" w:rsidR="00AB558A" w:rsidRDefault="009A0E06" w:rsidP="009A0E06">
      <w:r w:rsidRPr="009A0E06">
        <w:t>Perkins Coie, LLP </w:t>
      </w:r>
    </w:p>
    <w:p w14:paraId="0CAB35B2" w14:textId="77777777" w:rsidR="00AB558A" w:rsidRDefault="009A0E06" w:rsidP="009A0E06">
      <w:r w:rsidRPr="009A0E06">
        <w:t xml:space="preserve">10885 NE 4th St. </w:t>
      </w:r>
    </w:p>
    <w:p w14:paraId="1F37AA95" w14:textId="77777777" w:rsidR="009A0E06" w:rsidRPr="009A0E06" w:rsidRDefault="009A0E06" w:rsidP="009A0E06">
      <w:r w:rsidRPr="009A0E06">
        <w:t xml:space="preserve">Bellevue, WA 98004 </w:t>
      </w:r>
    </w:p>
    <w:p w14:paraId="3597E375" w14:textId="77777777" w:rsidR="009A0E06" w:rsidRPr="009A0E06" w:rsidRDefault="009A0E06" w:rsidP="009A0E06"/>
    <w:p w14:paraId="1EFDC45E" w14:textId="77777777" w:rsidR="00AB558A" w:rsidRDefault="009A0E06" w:rsidP="009A0E06">
      <w:r w:rsidRPr="009A0E06">
        <w:t xml:space="preserve">Industrial Customers of Northwest Utilities </w:t>
      </w:r>
    </w:p>
    <w:p w14:paraId="0862FADB" w14:textId="77777777" w:rsidR="00AB558A" w:rsidRDefault="009A0E06" w:rsidP="009A0E06">
      <w:r w:rsidRPr="009A0E06">
        <w:t>818 SW 3rd Avenue #266 </w:t>
      </w:r>
    </w:p>
    <w:p w14:paraId="583E5995" w14:textId="77777777" w:rsidR="009A0E06" w:rsidRDefault="009A0E06" w:rsidP="009A0E06">
      <w:r w:rsidRPr="009A0E06">
        <w:t>Portland, OR 97204</w:t>
      </w:r>
    </w:p>
    <w:p w14:paraId="6AFF818B" w14:textId="77777777" w:rsidR="00AB558A" w:rsidRPr="009A0E06" w:rsidRDefault="00AB558A" w:rsidP="009A0E06"/>
    <w:p w14:paraId="67199839" w14:textId="77777777" w:rsidR="00AB558A" w:rsidRDefault="009A0E06" w:rsidP="009A0E06">
      <w:r w:rsidRPr="009A0E06">
        <w:t>Tyler C. Pepple </w:t>
      </w:r>
    </w:p>
    <w:p w14:paraId="5BF19DBE" w14:textId="77777777" w:rsidR="00AB558A" w:rsidRDefault="009A0E06" w:rsidP="009A0E06">
      <w:r w:rsidRPr="009A0E06">
        <w:t xml:space="preserve">333 S.W. Taylor, Suite 400 </w:t>
      </w:r>
    </w:p>
    <w:p w14:paraId="5F3D7676" w14:textId="0B19C405" w:rsidR="009A0E06" w:rsidRPr="009A0E06" w:rsidRDefault="006A448C" w:rsidP="009A0E06">
      <w:r>
        <w:t>Portland, OR 97204 </w:t>
      </w:r>
    </w:p>
    <w:p w14:paraId="53F6710C" w14:textId="77777777" w:rsidR="009A0E06" w:rsidRDefault="009A0E06" w:rsidP="009A0E06"/>
    <w:p w14:paraId="305BAD94" w14:textId="77777777" w:rsidR="00AB558A" w:rsidRDefault="00AB558A" w:rsidP="009A0E06"/>
    <w:p w14:paraId="481EE6E6" w14:textId="77777777" w:rsidR="00AB558A" w:rsidRPr="009A0E06" w:rsidRDefault="00AB558A" w:rsidP="009A0E06"/>
    <w:p w14:paraId="648CE11D" w14:textId="77777777" w:rsidR="00AB558A" w:rsidRDefault="009A0E06" w:rsidP="009A0E06">
      <w:r w:rsidRPr="009A0E06">
        <w:lastRenderedPageBreak/>
        <w:t>Microsoft Corporation </w:t>
      </w:r>
    </w:p>
    <w:p w14:paraId="0BA51464" w14:textId="77777777" w:rsidR="00AB558A" w:rsidRDefault="009A0E06" w:rsidP="009A0E06">
      <w:r w:rsidRPr="009A0E06">
        <w:t xml:space="preserve">Irene Plenefisch </w:t>
      </w:r>
    </w:p>
    <w:p w14:paraId="570C07A9" w14:textId="77777777" w:rsidR="00AB558A" w:rsidRDefault="009A0E06" w:rsidP="009A0E06">
      <w:r w:rsidRPr="009A0E06">
        <w:t xml:space="preserve">Government Affairs Director </w:t>
      </w:r>
    </w:p>
    <w:p w14:paraId="038EB53E" w14:textId="77777777" w:rsidR="00AB558A" w:rsidRDefault="009A0E06" w:rsidP="009A0E06">
      <w:r w:rsidRPr="009A0E06">
        <w:t xml:space="preserve">One Microsoft Way </w:t>
      </w:r>
    </w:p>
    <w:p w14:paraId="14CBACA5" w14:textId="77777777" w:rsidR="009A0E06" w:rsidRPr="009A0E06" w:rsidRDefault="009A0E06" w:rsidP="009A0E06">
      <w:r w:rsidRPr="009A0E06">
        <w:t>Redmond, WA 98052</w:t>
      </w:r>
    </w:p>
    <w:p w14:paraId="64AAF45B" w14:textId="77777777" w:rsidR="009A0E06" w:rsidRPr="009A0E06" w:rsidRDefault="009A0E06" w:rsidP="009A0E06"/>
    <w:p w14:paraId="0D6D2CAA" w14:textId="77777777" w:rsidR="00AB558A" w:rsidRDefault="009A0E06" w:rsidP="009A0E06">
      <w:r w:rsidRPr="009A0E06">
        <w:t>Liz Thomas </w:t>
      </w:r>
    </w:p>
    <w:p w14:paraId="305734EC" w14:textId="77777777" w:rsidR="00AB558A" w:rsidRDefault="009A0E06" w:rsidP="009A0E06">
      <w:r w:rsidRPr="009A0E06">
        <w:t>Kari L. Vander Stoep </w:t>
      </w:r>
    </w:p>
    <w:p w14:paraId="1C96204C" w14:textId="77777777" w:rsidR="00AB558A" w:rsidRDefault="009A0E06" w:rsidP="009A0E06">
      <w:r w:rsidRPr="009A0E06">
        <w:t>K&amp;L Gates LLP </w:t>
      </w:r>
    </w:p>
    <w:p w14:paraId="4661BFED" w14:textId="77777777" w:rsidR="00AB558A" w:rsidRDefault="009A0E06" w:rsidP="009A0E06">
      <w:r w:rsidRPr="009A0E06">
        <w:t xml:space="preserve">925 Fourth Avenue, Suite 2900 </w:t>
      </w:r>
    </w:p>
    <w:p w14:paraId="2F0CC968" w14:textId="77777777" w:rsidR="009A0E06" w:rsidRDefault="009A0E06" w:rsidP="009A0E06">
      <w:r w:rsidRPr="009A0E06">
        <w:t>Seattle, WA 98104</w:t>
      </w:r>
    </w:p>
    <w:p w14:paraId="18975A40" w14:textId="77777777" w:rsidR="00AB558A" w:rsidRPr="009A0E06" w:rsidRDefault="00AB558A" w:rsidP="009A0E06"/>
    <w:p w14:paraId="016DF6F6" w14:textId="77777777" w:rsidR="00AB558A" w:rsidRDefault="009A0E06" w:rsidP="009A0E06">
      <w:r w:rsidRPr="009A0E06">
        <w:t>Lisa W. Gafken </w:t>
      </w:r>
    </w:p>
    <w:p w14:paraId="72A7E733" w14:textId="77777777" w:rsidR="00BA6172" w:rsidRDefault="009A0E06" w:rsidP="009A0E06">
      <w:r w:rsidRPr="009A0E06">
        <w:t>Assistant Attorney General </w:t>
      </w:r>
    </w:p>
    <w:p w14:paraId="2E5D7356" w14:textId="77777777" w:rsidR="00BA6172" w:rsidRDefault="009A0E06" w:rsidP="009A0E06">
      <w:r w:rsidRPr="009A0E06">
        <w:t xml:space="preserve">Washington State Attorney General’s Office </w:t>
      </w:r>
    </w:p>
    <w:p w14:paraId="521E6728" w14:textId="77777777" w:rsidR="00BA6172" w:rsidRDefault="009A0E06" w:rsidP="009A0E06">
      <w:r w:rsidRPr="009A0E06">
        <w:t>Public Counsel Unit </w:t>
      </w:r>
    </w:p>
    <w:p w14:paraId="73685D38" w14:textId="77777777" w:rsidR="00BA6172" w:rsidRDefault="009A0E06" w:rsidP="009A0E06">
      <w:r w:rsidRPr="009A0E06">
        <w:t>800 5th Avenue, Suite 2000 </w:t>
      </w:r>
    </w:p>
    <w:p w14:paraId="05CD1892" w14:textId="77777777" w:rsidR="00EA6581" w:rsidRDefault="009A0E06" w:rsidP="009A0E06">
      <w:r w:rsidRPr="009A0E06">
        <w:t>Seattle, WA 98104-3188</w:t>
      </w:r>
    </w:p>
    <w:p w14:paraId="450A92F4" w14:textId="0F743DC1" w:rsidR="00BB4A55" w:rsidRPr="00EA6581" w:rsidRDefault="00BB4A55" w:rsidP="00EA6581">
      <w:pPr>
        <w:autoSpaceDE w:val="0"/>
        <w:ind w:firstLine="4320"/>
        <w:rPr>
          <w:i/>
          <w:u w:val="single"/>
        </w:rPr>
      </w:pPr>
    </w:p>
    <w:sectPr w:rsidR="00BB4A55" w:rsidRPr="00EA6581" w:rsidSect="00BB4A55">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35A0" w14:textId="77777777" w:rsidR="00CB1E42" w:rsidRDefault="00CB1E42" w:rsidP="00BA6172">
      <w:r>
        <w:separator/>
      </w:r>
    </w:p>
  </w:endnote>
  <w:endnote w:type="continuationSeparator" w:id="0">
    <w:p w14:paraId="10EF21AF" w14:textId="77777777" w:rsidR="00CB1E42" w:rsidRDefault="00CB1E42" w:rsidP="00B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8F73" w14:textId="77777777" w:rsidR="00CB1E42" w:rsidRPr="00BA6172" w:rsidRDefault="00CB1E42" w:rsidP="00BA6172">
    <w:pPr>
      <w:pStyle w:val="Footer"/>
    </w:pPr>
    <w:r w:rsidRPr="00BA6172">
      <w:t xml:space="preserve">PAGE </w:t>
    </w:r>
    <w:r w:rsidRPr="00BA6172">
      <w:fldChar w:fldCharType="begin"/>
    </w:r>
    <w:r w:rsidRPr="00BA6172">
      <w:instrText xml:space="preserve"> PAGE </w:instrText>
    </w:r>
    <w:r w:rsidRPr="00BA6172">
      <w:fldChar w:fldCharType="separate"/>
    </w:r>
    <w:r w:rsidR="00562793">
      <w:rPr>
        <w:noProof/>
      </w:rPr>
      <w:t>1</w:t>
    </w:r>
    <w:r w:rsidRPr="00BA6172">
      <w:fldChar w:fldCharType="end"/>
    </w:r>
    <w:r w:rsidRPr="00BA6172">
      <w:t xml:space="preserve"> – CERTIFICATE OF SERVICE</w:t>
    </w:r>
  </w:p>
  <w:p w14:paraId="344CF5BC" w14:textId="77777777" w:rsidR="00CB1E42" w:rsidRDefault="00CB1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4790D" w14:textId="77777777" w:rsidR="00CB1E42" w:rsidRDefault="00CB1E42" w:rsidP="00BA6172">
      <w:r>
        <w:separator/>
      </w:r>
    </w:p>
  </w:footnote>
  <w:footnote w:type="continuationSeparator" w:id="0">
    <w:p w14:paraId="3C0F0BC7" w14:textId="77777777" w:rsidR="00CB1E42" w:rsidRDefault="00CB1E42" w:rsidP="00BA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81"/>
    <w:rsid w:val="00087755"/>
    <w:rsid w:val="00124EAA"/>
    <w:rsid w:val="004406BB"/>
    <w:rsid w:val="00562793"/>
    <w:rsid w:val="005A6BCD"/>
    <w:rsid w:val="005E6720"/>
    <w:rsid w:val="006A448C"/>
    <w:rsid w:val="00707C99"/>
    <w:rsid w:val="008C147E"/>
    <w:rsid w:val="009A0E06"/>
    <w:rsid w:val="00AB558A"/>
    <w:rsid w:val="00BA6172"/>
    <w:rsid w:val="00BB4A55"/>
    <w:rsid w:val="00CB1E42"/>
    <w:rsid w:val="00D050C8"/>
    <w:rsid w:val="00EA65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BE8B3"/>
  <w15:docId w15:val="{7AE03215-3A09-41B8-8228-36D8DA86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58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06"/>
    <w:rPr>
      <w:color w:val="0000FF" w:themeColor="hyperlink"/>
      <w:u w:val="single"/>
    </w:rPr>
  </w:style>
  <w:style w:type="paragraph" w:styleId="Header">
    <w:name w:val="header"/>
    <w:basedOn w:val="Normal"/>
    <w:link w:val="HeaderChar"/>
    <w:uiPriority w:val="99"/>
    <w:unhideWhenUsed/>
    <w:rsid w:val="00BA6172"/>
    <w:pPr>
      <w:tabs>
        <w:tab w:val="center" w:pos="4320"/>
        <w:tab w:val="right" w:pos="8640"/>
      </w:tabs>
    </w:pPr>
  </w:style>
  <w:style w:type="character" w:customStyle="1" w:styleId="HeaderChar">
    <w:name w:val="Header Char"/>
    <w:basedOn w:val="DefaultParagraphFont"/>
    <w:link w:val="Header"/>
    <w:uiPriority w:val="99"/>
    <w:rsid w:val="00BA6172"/>
    <w:rPr>
      <w:rFonts w:ascii="Times New Roman" w:eastAsia="Times New Roman" w:hAnsi="Times New Roman" w:cs="Times New Roman"/>
      <w:lang w:eastAsia="en-US"/>
    </w:rPr>
  </w:style>
  <w:style w:type="paragraph" w:styleId="Footer">
    <w:name w:val="footer"/>
    <w:basedOn w:val="Normal"/>
    <w:link w:val="FooterChar"/>
    <w:uiPriority w:val="99"/>
    <w:unhideWhenUsed/>
    <w:rsid w:val="00BA6172"/>
    <w:pPr>
      <w:tabs>
        <w:tab w:val="center" w:pos="4320"/>
        <w:tab w:val="right" w:pos="8640"/>
      </w:tabs>
    </w:pPr>
  </w:style>
  <w:style w:type="character" w:customStyle="1" w:styleId="FooterChar">
    <w:name w:val="Footer Char"/>
    <w:basedOn w:val="DefaultParagraphFont"/>
    <w:link w:val="Footer"/>
    <w:uiPriority w:val="99"/>
    <w:rsid w:val="00BA6172"/>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6E8096-4323-4D09-ABBC-DF688322AB52}"/>
</file>

<file path=customXml/itemProps2.xml><?xml version="1.0" encoding="utf-8"?>
<ds:datastoreItem xmlns:ds="http://schemas.openxmlformats.org/officeDocument/2006/customXml" ds:itemID="{7D02E718-AD03-4445-9803-1D404C4923C9}"/>
</file>

<file path=customXml/itemProps3.xml><?xml version="1.0" encoding="utf-8"?>
<ds:datastoreItem xmlns:ds="http://schemas.openxmlformats.org/officeDocument/2006/customXml" ds:itemID="{05A5E828-AB90-4DF2-B159-F4E43A6EA8A5}"/>
</file>

<file path=customXml/itemProps4.xml><?xml version="1.0" encoding="utf-8"?>
<ds:datastoreItem xmlns:ds="http://schemas.openxmlformats.org/officeDocument/2006/customXml" ds:itemID="{8894F81D-22CE-4BC7-9D3C-EC650242A323}"/>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Sanger Law</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Irion Sanger</dc:creator>
  <cp:keywords/>
  <dc:description/>
  <cp:lastModifiedBy>Daniel, Jessica (UTC)</cp:lastModifiedBy>
  <cp:revision>2</cp:revision>
  <cp:lastPrinted>2016-11-02T22:40:00Z</cp:lastPrinted>
  <dcterms:created xsi:type="dcterms:W3CDTF">2016-11-03T15:39:00Z</dcterms:created>
  <dcterms:modified xsi:type="dcterms:W3CDTF">2016-11-03T15:39:00Z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