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2BEB43FC8E54FEE85387432495AC98C"/>
          </w:placeholder>
        </w:sdtPr>
        <w:sdtEndPr/>
        <w:sdtContent>
          <w:r w:rsidR="00CF0544">
            <w:rPr>
              <w:rFonts w:ascii="Times New Roman" w:hAnsi="Times New Roman"/>
              <w:i/>
              <w:spacing w:val="-3"/>
              <w:sz w:val="24"/>
            </w:rPr>
            <w:t xml:space="preserve">Public Counsel’s </w:t>
          </w:r>
          <w:r w:rsidR="005A1C57">
            <w:rPr>
              <w:rFonts w:ascii="Times New Roman" w:hAnsi="Times New Roman"/>
              <w:i/>
              <w:spacing w:val="-3"/>
              <w:sz w:val="24"/>
            </w:rPr>
            <w:t xml:space="preserve">Post-Hearing </w:t>
          </w:r>
          <w:r w:rsidR="00CF0544">
            <w:rPr>
              <w:rFonts w:ascii="Times New Roman" w:hAnsi="Times New Roman"/>
              <w:i/>
              <w:spacing w:val="-3"/>
              <w:sz w:val="24"/>
            </w:rPr>
            <w:t>Brief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  <w:r w:rsidR="00836E3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Default="00F8288C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BShearer@atg.wa.gov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AOConnel@utc.wa.gov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36E3D" w:rsidRDefault="00836E3D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1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5A1C57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5A1C57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5A1C57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1-0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CF0544">
            <w:rPr>
              <w:rStyle w:val="Style4"/>
            </w:rPr>
            <w:t>November 7,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 w:rsidRPr="005A1C57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/>
    <w:sectPr w:rsidR="00BA1F2E" w:rsidRPr="00DE4E37" w:rsidSect="00BA1F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57" w:rsidRDefault="005A1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20"/>
      <w:gridCol w:w="2520"/>
      <w:gridCol w:w="3528"/>
    </w:tblGrid>
    <w:tr w:rsidR="00BA1F2E" w:rsidTr="005A1C57">
      <w:trPr>
        <w:trHeight w:val="720"/>
      </w:trPr>
      <w:tc>
        <w:tcPr>
          <w:tcW w:w="342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</w:t>
          </w:r>
          <w:r w:rsidR="005A1C57">
            <w:rPr>
              <w:rFonts w:ascii="Times New Roman" w:hAnsi="Times New Roman"/>
              <w:noProof/>
            </w:rPr>
            <w:t xml:space="preserve"> and UG</w:t>
          </w:r>
          <w:r w:rsidR="005A1C57">
            <w:rPr>
              <w:rFonts w:ascii="Times New Roman" w:hAnsi="Times New Roman"/>
              <w:noProof/>
            </w:rPr>
            <w:noBreakHyphen/>
          </w:r>
          <w:r w:rsidRPr="00190423">
            <w:rPr>
              <w:rFonts w:ascii="Times New Roman" w:hAnsi="Times New Roman"/>
              <w:noProof/>
            </w:rPr>
            <w:t>160229</w:t>
          </w:r>
          <w:r w:rsidR="005A1C57">
            <w:rPr>
              <w:rFonts w:ascii="Times New Roman" w:hAnsi="Times New Roman"/>
              <w:noProof/>
            </w:rPr>
            <w:t xml:space="preserve"> (</w:t>
          </w:r>
          <w:bookmarkStart w:id="0" w:name="_GoBack"/>
          <w:r w:rsidR="005A1C57" w:rsidRPr="005A1C57">
            <w:rPr>
              <w:rFonts w:ascii="Times New Roman" w:hAnsi="Times New Roman"/>
              <w:i/>
              <w:noProof/>
            </w:rPr>
            <w:t>Consolidated</w:t>
          </w:r>
          <w:bookmarkEnd w:id="0"/>
          <w:r w:rsidR="005A1C57">
            <w:rPr>
              <w:rFonts w:ascii="Times New Roman" w:hAnsi="Times New Roman"/>
              <w:noProof/>
            </w:rPr>
            <w:t>)</w:t>
          </w:r>
        </w:p>
      </w:tc>
      <w:tc>
        <w:tcPr>
          <w:tcW w:w="252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5A1C57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57" w:rsidRDefault="005A1C5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57" w:rsidRDefault="005A1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57" w:rsidRDefault="005A1C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57" w:rsidRDefault="005A1C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D2A2B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70E9B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85864"/>
    <w:rsid w:val="005A1C57"/>
    <w:rsid w:val="006108D2"/>
    <w:rsid w:val="00730746"/>
    <w:rsid w:val="00752BD1"/>
    <w:rsid w:val="007C1F21"/>
    <w:rsid w:val="007D2BCA"/>
    <w:rsid w:val="00836E3D"/>
    <w:rsid w:val="008404C7"/>
    <w:rsid w:val="008A27F7"/>
    <w:rsid w:val="008E6097"/>
    <w:rsid w:val="008E7EA9"/>
    <w:rsid w:val="00920D4F"/>
    <w:rsid w:val="009468FE"/>
    <w:rsid w:val="00955BA0"/>
    <w:rsid w:val="00955C51"/>
    <w:rsid w:val="00970514"/>
    <w:rsid w:val="00982D16"/>
    <w:rsid w:val="009B32DC"/>
    <w:rsid w:val="00AB1DDE"/>
    <w:rsid w:val="00AF5AAC"/>
    <w:rsid w:val="00B5018B"/>
    <w:rsid w:val="00B65517"/>
    <w:rsid w:val="00B84FE0"/>
    <w:rsid w:val="00B9347F"/>
    <w:rsid w:val="00BA1F2E"/>
    <w:rsid w:val="00BA7AD6"/>
    <w:rsid w:val="00C121E2"/>
    <w:rsid w:val="00C53C76"/>
    <w:rsid w:val="00C62D8D"/>
    <w:rsid w:val="00CF0544"/>
    <w:rsid w:val="00CF63DF"/>
    <w:rsid w:val="00DA6113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Relationship Id="rId27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42BEB43FC8E54FEE85387432495A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0490-29D7-415F-A3FC-02756219F72E}"/>
      </w:docPartPr>
      <w:docPartBody>
        <w:p w:rsidR="001F1681" w:rsidRDefault="001F1681" w:rsidP="001F1681">
          <w:pPr>
            <w:pStyle w:val="42BEB43FC8E54FEE85387432495AC98C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00F8E4F-393B-426D-AA89-7F62ADBDA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0A408-1C3A-4EB6-ACE6-034107F6ED61}"/>
</file>

<file path=customXml/itemProps3.xml><?xml version="1.0" encoding="utf-8"?>
<ds:datastoreItem xmlns:ds="http://schemas.openxmlformats.org/officeDocument/2006/customXml" ds:itemID="{2F0C84D1-AA46-4E73-9AA4-DD3007A66D9A}"/>
</file>

<file path=customXml/itemProps4.xml><?xml version="1.0" encoding="utf-8"?>
<ds:datastoreItem xmlns:ds="http://schemas.openxmlformats.org/officeDocument/2006/customXml" ds:itemID="{2247D85A-80C9-4433-8B0F-6BD9CAF74222}"/>
</file>

<file path=customXml/itemProps5.xml><?xml version="1.0" encoding="utf-8"?>
<ds:datastoreItem xmlns:ds="http://schemas.openxmlformats.org/officeDocument/2006/customXml" ds:itemID="{1CFA018D-0C78-41C3-BB6F-67B70F2CD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15</cp:revision>
  <cp:lastPrinted>2016-08-16T19:05:00Z</cp:lastPrinted>
  <dcterms:created xsi:type="dcterms:W3CDTF">2016-08-11T18:27:00Z</dcterms:created>
  <dcterms:modified xsi:type="dcterms:W3CDTF">2016-11-04T23:45:00Z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