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661512E2" w:rsidR="00803373" w:rsidRPr="00391AFB" w:rsidRDefault="00A6170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24</w:t>
      </w:r>
      <w:r w:rsidR="003E35FD"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377E9ED" w14:textId="088F4C91" w:rsidR="006C4EF7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585803" w:rsidRPr="003E35FD">
        <w:rPr>
          <w:rFonts w:ascii="Times New Roman" w:hAnsi="Times New Roman"/>
          <w:sz w:val="24"/>
        </w:rPr>
        <w:t>Commission Staff</w:t>
      </w:r>
      <w:r w:rsidR="00A6170A">
        <w:rPr>
          <w:rFonts w:ascii="Times New Roman" w:hAnsi="Times New Roman"/>
          <w:sz w:val="24"/>
        </w:rPr>
        <w:t>’s Recommendation for Waste Control, Inc.’s Special Fuel Surcharge No. 3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8334DA" w14:textId="77777777" w:rsidR="00A6170A" w:rsidRDefault="00A6170A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881E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04FB21A6" w:rsidR="00813052" w:rsidRPr="00391AFB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0B8FF51" w14:textId="0CE56A8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6AB34F1E" w:rsidR="00803373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5409F5B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sure </w:t>
      </w:r>
    </w:p>
    <w:p w14:paraId="1D24B8D7" w14:textId="0C8231C9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  <w:r w:rsidR="0023381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3381A"/>
    <w:rsid w:val="002C5D32"/>
    <w:rsid w:val="002E336F"/>
    <w:rsid w:val="002E36A6"/>
    <w:rsid w:val="00376763"/>
    <w:rsid w:val="00391AFB"/>
    <w:rsid w:val="003E2B3B"/>
    <w:rsid w:val="003E35FD"/>
    <w:rsid w:val="003F1333"/>
    <w:rsid w:val="00444F47"/>
    <w:rsid w:val="00461FF0"/>
    <w:rsid w:val="005246D1"/>
    <w:rsid w:val="0052472D"/>
    <w:rsid w:val="00585803"/>
    <w:rsid w:val="006C4EF7"/>
    <w:rsid w:val="00711347"/>
    <w:rsid w:val="00803373"/>
    <w:rsid w:val="00813052"/>
    <w:rsid w:val="00860654"/>
    <w:rsid w:val="0086545B"/>
    <w:rsid w:val="00922193"/>
    <w:rsid w:val="00A37126"/>
    <w:rsid w:val="00A57448"/>
    <w:rsid w:val="00A6170A"/>
    <w:rsid w:val="00B0476E"/>
    <w:rsid w:val="00B32331"/>
    <w:rsid w:val="00B53D8A"/>
    <w:rsid w:val="00B826BD"/>
    <w:rsid w:val="00BB1BA6"/>
    <w:rsid w:val="00BC228D"/>
    <w:rsid w:val="00C15DFE"/>
    <w:rsid w:val="00CA486A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9B065D18-49F6-4A4D-A7E4-F8920EFC4FAC}"/>
</file>

<file path=customXml/itemProps4.xml><?xml version="1.0" encoding="utf-8"?>
<ds:datastoreItem xmlns:ds="http://schemas.openxmlformats.org/officeDocument/2006/customXml" ds:itemID="{D2E0EB56-BAB6-4F9C-B401-C3E8A4046B19}"/>
</file>

<file path=customXml/itemProps5.xml><?xml version="1.0" encoding="utf-8"?>
<ds:datastoreItem xmlns:ds="http://schemas.openxmlformats.org/officeDocument/2006/customXml" ds:itemID="{A961797B-385A-43B4-9D7F-1FF427B4F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2014-06-13T20:40:00Z</cp:lastPrinted>
  <dcterms:created xsi:type="dcterms:W3CDTF">2014-06-24T21:46:00Z</dcterms:created>
  <dcterms:modified xsi:type="dcterms:W3CDTF">2014-06-24T21:48:00Z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